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F5" w:rsidRPr="005574E3" w:rsidRDefault="002F6CF5" w:rsidP="002F6CF5">
      <w:pPr>
        <w:pStyle w:val="Patvirtinta"/>
        <w:ind w:left="0" w:firstLine="4820"/>
        <w:rPr>
          <w:rFonts w:ascii="Times New Roman" w:hAnsi="Times New Roman"/>
          <w:w w:val="101"/>
          <w:sz w:val="24"/>
          <w:szCs w:val="24"/>
          <w:lang w:val="lt-LT"/>
        </w:rPr>
      </w:pPr>
      <w:r w:rsidRPr="005574E3">
        <w:rPr>
          <w:rFonts w:ascii="Times New Roman" w:hAnsi="Times New Roman"/>
          <w:w w:val="101"/>
          <w:sz w:val="24"/>
          <w:szCs w:val="24"/>
          <w:lang w:val="lt-LT"/>
        </w:rPr>
        <w:t>PATVIRTINTA</w:t>
      </w:r>
    </w:p>
    <w:p w:rsidR="002F6CF5" w:rsidRDefault="002F6CF5" w:rsidP="002F6CF5">
      <w:pPr>
        <w:pStyle w:val="Patvirtinta"/>
        <w:ind w:left="0" w:firstLine="4820"/>
        <w:rPr>
          <w:rFonts w:ascii="Times New Roman" w:hAnsi="Times New Roman"/>
          <w:w w:val="101"/>
          <w:sz w:val="24"/>
          <w:szCs w:val="24"/>
          <w:lang w:val="lt-LT"/>
        </w:rPr>
      </w:pPr>
      <w:r>
        <w:rPr>
          <w:rFonts w:ascii="Times New Roman" w:hAnsi="Times New Roman"/>
          <w:w w:val="101"/>
          <w:sz w:val="24"/>
          <w:szCs w:val="24"/>
          <w:lang w:val="lt-LT"/>
        </w:rPr>
        <w:t>Raseinių r. Ariogalos</w:t>
      </w:r>
      <w:r w:rsidRPr="005574E3">
        <w:rPr>
          <w:rFonts w:ascii="Times New Roman" w:hAnsi="Times New Roman"/>
          <w:w w:val="101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lt-LT"/>
        </w:rPr>
        <w:t>gimnazijos direktoriaus</w:t>
      </w:r>
    </w:p>
    <w:p w:rsidR="002F6CF5" w:rsidRPr="005574E3" w:rsidRDefault="002F6CF5" w:rsidP="002F6CF5">
      <w:pPr>
        <w:pStyle w:val="Patvirtinta"/>
        <w:ind w:left="0" w:firstLine="4820"/>
        <w:rPr>
          <w:rFonts w:ascii="Times New Roman" w:hAnsi="Times New Roman"/>
          <w:w w:val="101"/>
          <w:sz w:val="24"/>
          <w:szCs w:val="24"/>
          <w:lang w:val="lt-LT"/>
        </w:rPr>
      </w:pPr>
      <w:r w:rsidRPr="005574E3">
        <w:rPr>
          <w:rFonts w:ascii="Times New Roman" w:hAnsi="Times New Roman"/>
          <w:w w:val="101"/>
          <w:sz w:val="24"/>
          <w:szCs w:val="24"/>
          <w:lang w:val="lt-LT"/>
        </w:rPr>
        <w:t>20</w:t>
      </w:r>
      <w:r w:rsidR="004333C6">
        <w:rPr>
          <w:rFonts w:ascii="Times New Roman" w:hAnsi="Times New Roman"/>
          <w:w w:val="101"/>
          <w:sz w:val="24"/>
          <w:szCs w:val="24"/>
          <w:lang w:val="lt-LT"/>
        </w:rPr>
        <w:t>22</w:t>
      </w:r>
      <w:r w:rsidRPr="005574E3">
        <w:rPr>
          <w:rFonts w:ascii="Times New Roman" w:hAnsi="Times New Roman"/>
          <w:w w:val="101"/>
          <w:sz w:val="24"/>
          <w:szCs w:val="24"/>
          <w:lang w:val="lt-LT"/>
        </w:rPr>
        <w:t xml:space="preserve"> m. </w:t>
      </w:r>
      <w:r w:rsidR="004333C6">
        <w:rPr>
          <w:rFonts w:ascii="Times New Roman" w:hAnsi="Times New Roman"/>
          <w:w w:val="101"/>
          <w:sz w:val="24"/>
          <w:szCs w:val="24"/>
          <w:lang w:val="lt-LT"/>
        </w:rPr>
        <w:t xml:space="preserve">vasario 22 </w:t>
      </w:r>
      <w:r w:rsidRPr="005574E3">
        <w:rPr>
          <w:rFonts w:ascii="Times New Roman" w:hAnsi="Times New Roman"/>
          <w:w w:val="101"/>
          <w:sz w:val="24"/>
          <w:szCs w:val="24"/>
          <w:lang w:val="lt-LT"/>
        </w:rPr>
        <w:t>d. įsakymu Nr. V</w:t>
      </w:r>
      <w:r>
        <w:rPr>
          <w:rFonts w:ascii="Times New Roman" w:hAnsi="Times New Roman"/>
          <w:w w:val="101"/>
          <w:sz w:val="24"/>
          <w:szCs w:val="24"/>
          <w:lang w:val="lt-LT"/>
        </w:rPr>
        <w:t>-</w:t>
      </w:r>
      <w:r w:rsidR="000F2D76">
        <w:rPr>
          <w:rFonts w:ascii="Times New Roman" w:hAnsi="Times New Roman"/>
          <w:w w:val="101"/>
          <w:sz w:val="24"/>
          <w:szCs w:val="24"/>
          <w:lang w:val="lt-LT"/>
        </w:rPr>
        <w:t>63</w:t>
      </w:r>
    </w:p>
    <w:p w:rsidR="00EC215F" w:rsidRDefault="00EC215F" w:rsidP="00EC215F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15F" w:rsidRPr="003F25F0" w:rsidRDefault="00C25DF2" w:rsidP="00EC215F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RASEINIŲ R. ARIOGALOS GIMNAZIJOS </w:t>
      </w:r>
      <w:r w:rsidR="001E46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RAŠTVEDŽIO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EC215F"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="00EC215F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="00EC215F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="00EC215F"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="00EC215F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EC215F"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="00EC215F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6C21" w:rsidRPr="00046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NR.</w:t>
      </w:r>
      <w:r w:rsidR="000F2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</w:t>
      </w:r>
    </w:p>
    <w:p w:rsidR="00EC215F" w:rsidRPr="003F25F0" w:rsidRDefault="00EC215F" w:rsidP="00EC215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EC215F" w:rsidRPr="003F25F0" w:rsidRDefault="00EC215F" w:rsidP="00EC215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EC215F" w:rsidRPr="003F25F0" w:rsidRDefault="001E46CE" w:rsidP="00EC215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PAREIGYBĖ</w:t>
      </w:r>
    </w:p>
    <w:p w:rsidR="00EC215F" w:rsidRPr="003F25F0" w:rsidRDefault="00EC215F" w:rsidP="0053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15F" w:rsidRPr="003F25F0" w:rsidRDefault="00EC215F" w:rsidP="000A3F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1E4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Raseinių r. Ariogalos gimnazijos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E4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raštved</w:t>
      </w:r>
      <w:r w:rsidR="00536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ys</w:t>
      </w:r>
      <w:r w:rsidR="004333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kodas 412005, </w:t>
      </w:r>
      <w:r w:rsidR="00536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riskiriama</w:t>
      </w:r>
      <w:r w:rsidR="0053602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1E46CE">
        <w:rPr>
          <w:rFonts w:ascii="Times New Roman" w:eastAsia="Times New Roman" w:hAnsi="Times New Roman" w:cs="Times New Roman"/>
          <w:sz w:val="24"/>
          <w:szCs w:val="24"/>
        </w:rPr>
        <w:t>kvalifikuotų darbuotojų</w:t>
      </w:r>
      <w:r w:rsidR="00536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sz w:val="24"/>
          <w:szCs w:val="24"/>
        </w:rPr>
        <w:t>grupei.</w:t>
      </w:r>
    </w:p>
    <w:p w:rsidR="00EC215F" w:rsidRPr="003F25F0" w:rsidRDefault="00EC215F" w:rsidP="000A3F3A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536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433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46C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360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215F" w:rsidRPr="003F25F0" w:rsidRDefault="00EC215F" w:rsidP="000A3F3A">
      <w:pPr>
        <w:tabs>
          <w:tab w:val="left" w:pos="4259"/>
        </w:tabs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</w:t>
      </w:r>
      <w:r w:rsidR="00C33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bookmarkStart w:id="0" w:name="_GoBack"/>
      <w:bookmarkEnd w:id="0"/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organizuoti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atl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kti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utų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istr</w:t>
      </w:r>
      <w:r w:rsidR="00023323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 u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krint</w:t>
      </w:r>
      <w:r w:rsidR="001E46C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omų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iūrą</w:t>
      </w:r>
      <w:r w:rsidR="0002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jų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gą</w:t>
      </w:r>
      <w:r w:rsidR="0002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B452D" w:rsidRPr="00DB452D">
        <w:rPr>
          <w:rFonts w:ascii="Times New Roman" w:hAnsi="Times New Roman" w:cs="Times New Roman"/>
          <w:w w:val="101"/>
          <w:sz w:val="24"/>
          <w:szCs w:val="24"/>
        </w:rPr>
        <w:t>gebėti naudotis informacinėmis technologijomis</w:t>
      </w:r>
      <w:r w:rsidR="00076761">
        <w:rPr>
          <w:rFonts w:ascii="Times New Roman" w:hAnsi="Times New Roman" w:cs="Times New Roman"/>
          <w:w w:val="101"/>
          <w:sz w:val="24"/>
          <w:szCs w:val="24"/>
        </w:rPr>
        <w:t>.</w:t>
      </w:r>
    </w:p>
    <w:p w:rsidR="00EC215F" w:rsidRPr="003F25F0" w:rsidRDefault="00EC215F" w:rsidP="000A3F3A">
      <w:pPr>
        <w:spacing w:after="0" w:line="240" w:lineRule="auto"/>
        <w:ind w:right="-2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C3310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1E46CE">
        <w:rPr>
          <w:rFonts w:ascii="Times New Roman" w:eastAsia="Times New Roman" w:hAnsi="Times New Roman" w:cs="Times New Roman"/>
          <w:color w:val="000000"/>
          <w:sz w:val="24"/>
          <w:szCs w:val="24"/>
        </w:rPr>
        <w:t>aštvedys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pavaldus </w:t>
      </w:r>
      <w:r w:rsidR="001E4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gimnazijos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direktoriui.</w:t>
      </w:r>
    </w:p>
    <w:p w:rsidR="00EC215F" w:rsidRPr="003F25F0" w:rsidRDefault="00EC215F" w:rsidP="00EC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15F" w:rsidRPr="003F25F0" w:rsidRDefault="00EC215F" w:rsidP="00FA595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EC215F" w:rsidRPr="003F25F0" w:rsidRDefault="00EC215F" w:rsidP="00EC215F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EC215F" w:rsidRPr="003F25F0" w:rsidRDefault="00EC215F" w:rsidP="00EC2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15F" w:rsidRPr="003F25F0" w:rsidRDefault="00EC215F" w:rsidP="000A3F3A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53EB3">
        <w:rPr>
          <w:rFonts w:ascii="Times New Roman" w:eastAsia="Times New Roman" w:hAnsi="Times New Roman" w:cs="Times New Roman"/>
          <w:color w:val="000000"/>
          <w:sz w:val="24"/>
          <w:szCs w:val="24"/>
        </w:rPr>
        <w:t>Raštvedžiui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</w:p>
    <w:p w:rsidR="00EC215F" w:rsidRPr="003F25F0" w:rsidRDefault="00EC215F" w:rsidP="000A3F3A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10888">
        <w:rPr>
          <w:rFonts w:ascii="Times New Roman" w:hAnsi="Times New Roman" w:cs="Times New Roman"/>
          <w:sz w:val="24"/>
          <w:szCs w:val="24"/>
        </w:rPr>
        <w:t>ne žemesnis kaip aukštesnysis ar specialus vidurinis išsilavinimas, įgytas iki 1995 metų</w:t>
      </w:r>
      <w:r w:rsidR="00753EB3" w:rsidRPr="00753EB3">
        <w:rPr>
          <w:rFonts w:ascii="Times New Roman" w:hAnsi="Times New Roman" w:cs="Times New Roman"/>
          <w:sz w:val="24"/>
          <w:szCs w:val="24"/>
        </w:rPr>
        <w:t>;</w:t>
      </w:r>
    </w:p>
    <w:p w:rsidR="00EC215F" w:rsidRPr="003F25F0" w:rsidRDefault="00EC215F" w:rsidP="000A3F3A">
      <w:pPr>
        <w:spacing w:after="0" w:line="240" w:lineRule="auto"/>
        <w:ind w:right="1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10888">
        <w:rPr>
          <w:rFonts w:ascii="Times New Roman" w:eastAsia="Times New Roman" w:hAnsi="Times New Roman" w:cs="Times New Roman"/>
          <w:color w:val="000000"/>
          <w:sz w:val="24"/>
          <w:szCs w:val="24"/>
        </w:rPr>
        <w:t>mokėti laisvai naudotis šiuolaikinėmis informacinėmis technologijomis, išmanyti jų taikymo galimybes atliekant savo pareigas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215F" w:rsidRPr="003F25F0" w:rsidRDefault="00EC215F" w:rsidP="00C23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210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taikyti taisyklingos lietuvių kalbos, kalbos kultūros normų bei raštvedybos taisyklių reikalavimu, sklandžiai ir argumentuotai dėstyti mintis žodžiu ir raštu</w:t>
      </w:r>
      <w:r w:rsidR="002108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215F" w:rsidRPr="003F25F0" w:rsidRDefault="00EC215F" w:rsidP="000A3F3A">
      <w:pPr>
        <w:spacing w:after="0" w:line="240" w:lineRule="auto"/>
        <w:ind w:right="31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77424">
        <w:rPr>
          <w:rFonts w:ascii="Times New Roman" w:eastAsia="Times New Roman" w:hAnsi="Times New Roman" w:cs="Times New Roman"/>
          <w:color w:val="000000"/>
          <w:sz w:val="24"/>
          <w:szCs w:val="24"/>
        </w:rPr>
        <w:t>Raštvedys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EC215F" w:rsidRPr="003F25F0" w:rsidRDefault="00EC215F" w:rsidP="000A3F3A">
      <w:pPr>
        <w:spacing w:after="0" w:line="240" w:lineRule="auto"/>
        <w:ind w:right="302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struktūr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 darbo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organizavimo principus; </w:t>
      </w:r>
    </w:p>
    <w:p w:rsidR="00EC215F" w:rsidRPr="003F25F0" w:rsidRDefault="00EC215F" w:rsidP="000A3F3A">
      <w:pPr>
        <w:spacing w:after="0" w:line="240" w:lineRule="auto"/>
        <w:ind w:right="302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nuostatus, d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rbo tvarkos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EC215F" w:rsidRPr="003F25F0" w:rsidRDefault="00EC215F" w:rsidP="000A3F3A">
      <w:pPr>
        <w:spacing w:after="0" w:line="240" w:lineRule="auto"/>
        <w:ind w:right="27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iklą 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aktus; </w:t>
      </w:r>
    </w:p>
    <w:p w:rsidR="00EC215F" w:rsidRPr="003F25F0" w:rsidRDefault="00EC215F" w:rsidP="000A3F3A">
      <w:pPr>
        <w:spacing w:after="0" w:line="240" w:lineRule="auto"/>
        <w:ind w:right="27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197B3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tvar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mo ir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EC215F" w:rsidRPr="003F25F0" w:rsidRDefault="00EC215F" w:rsidP="000A3F3A">
      <w:pPr>
        <w:spacing w:after="0" w:line="240" w:lineRule="auto"/>
        <w:ind w:right="2726" w:firstLine="709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raštve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stan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artus ir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štve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  <w:r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:rsidR="00EC215F" w:rsidRPr="003F25F0" w:rsidRDefault="00EC215F" w:rsidP="000A3F3A">
      <w:pPr>
        <w:spacing w:after="0" w:line="240" w:lineRule="auto"/>
        <w:ind w:right="27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forminimo ir apdor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etodus;</w:t>
      </w:r>
    </w:p>
    <w:p w:rsidR="00EC215F" w:rsidRPr="003F25F0" w:rsidRDefault="00EC215F" w:rsidP="000A3F3A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(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lų)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 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ojimui</w:t>
      </w:r>
      <w:r w:rsidRPr="003F25F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jų naudojimo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vark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215F" w:rsidRDefault="00EC215F" w:rsidP="000A3F3A">
      <w:pPr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13A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elektroninės dokumentų valdymo sistemos (DVS) darbą;</w:t>
      </w:r>
    </w:p>
    <w:p w:rsidR="00197B3F" w:rsidRDefault="00197B3F" w:rsidP="000A3F3A">
      <w:pPr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6.9. mokėti naudotis įvairia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orgtechnika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197B3F" w:rsidRDefault="00197B3F" w:rsidP="000A3F3A">
      <w:pPr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6.10. labai gerai mokėti dirbti kompiuteriu ir naudotis įvairiomis programomis ( Word, MS Excel, MS Outlook Express ir kitomis);</w:t>
      </w:r>
    </w:p>
    <w:p w:rsidR="00197B3F" w:rsidRDefault="00197B3F" w:rsidP="000A3F3A">
      <w:pPr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6.11. žinoti tarnybinio etiketo reikalavimus, bendravimo, dalykinio pokalbio taisykles ir gebėti greitai orientuotis įvairiose situacijose;</w:t>
      </w:r>
    </w:p>
    <w:p w:rsidR="00197B3F" w:rsidRDefault="00197B3F" w:rsidP="000A3F3A">
      <w:pPr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6.12. mokėti savarankiškai planuoti ir organizuoti savo veiklą, bendrauti, bendradarbiauti ir teikti konsultacijas, spręsti iškilusias problemas ir konfliktus;</w:t>
      </w:r>
    </w:p>
    <w:p w:rsidR="00197B3F" w:rsidRDefault="00197B3F" w:rsidP="000A3F3A">
      <w:pPr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6.13. žinoti ir gebėti praktiškai naudoti informacinio perdavimo (priėmimo) elektroniniu paštu bei kitomis šiuolaikinėmis ryšio perdavimo priemonėmis būdus;</w:t>
      </w:r>
    </w:p>
    <w:p w:rsidR="00197B3F" w:rsidRPr="00023323" w:rsidRDefault="00197B3F" w:rsidP="000A3F3A">
      <w:pPr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6.14. žinoti ir laikytis darbuotojų saugos ir sveikatos, gaisrinės saugos reikalavimų.</w:t>
      </w:r>
    </w:p>
    <w:p w:rsidR="00EC215F" w:rsidRPr="003F25F0" w:rsidRDefault="00EC215F" w:rsidP="000A3F3A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F25F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ašt</w:t>
      </w:r>
      <w:r w:rsidR="00B7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vedys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privalo vado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EC215F" w:rsidRPr="003F25F0" w:rsidRDefault="00EC215F" w:rsidP="000A3F3A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EC215F" w:rsidRPr="003F25F0" w:rsidRDefault="00EC215F" w:rsidP="000A3F3A">
      <w:pPr>
        <w:spacing w:after="0" w:line="240" w:lineRule="auto"/>
        <w:ind w:left="1"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3F25F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atą</w:t>
      </w:r>
      <w:r w:rsidR="00813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C215F" w:rsidRPr="003F25F0" w:rsidRDefault="00EC215F" w:rsidP="000A3F3A">
      <w:pPr>
        <w:spacing w:after="0" w:line="240" w:lineRule="auto"/>
        <w:ind w:right="45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C215F" w:rsidRPr="003F25F0" w:rsidRDefault="00EC215F" w:rsidP="000A3F3A">
      <w:pPr>
        <w:spacing w:after="0" w:line="240" w:lineRule="auto"/>
        <w:ind w:right="45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7.4.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EC215F" w:rsidRPr="003F25F0" w:rsidRDefault="00EC215F" w:rsidP="000A3F3A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215F" w:rsidRPr="00566B80" w:rsidRDefault="00EC215F" w:rsidP="000A3F3A">
      <w:pPr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3F25F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EC215F" w:rsidRDefault="00EC215F" w:rsidP="00EC215F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215F" w:rsidRPr="003F25F0" w:rsidRDefault="00EC215F" w:rsidP="00FA595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EC215F" w:rsidRPr="003F25F0" w:rsidRDefault="00EC215F" w:rsidP="00FA595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EC215F" w:rsidRPr="003F25F0" w:rsidRDefault="00EC215F" w:rsidP="00EC2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937" w:rsidRDefault="00EC215F" w:rsidP="00793937">
      <w:pPr>
        <w:widowControl w:val="0"/>
        <w:tabs>
          <w:tab w:val="left" w:pos="0"/>
          <w:tab w:val="left" w:pos="567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Rašt</w:t>
      </w:r>
      <w:r w:rsidR="00B7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vedys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tlieka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ias funk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ijas:</w:t>
      </w:r>
    </w:p>
    <w:p w:rsidR="00E710DC" w:rsidRDefault="00E710DC" w:rsidP="00553F0A">
      <w:pPr>
        <w:widowControl w:val="0"/>
        <w:tabs>
          <w:tab w:val="left" w:pos="0"/>
          <w:tab w:val="left" w:pos="567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</w:t>
      </w:r>
      <w:r w:rsidR="003446C4" w:rsidRPr="002A1E07">
        <w:rPr>
          <w:rFonts w:ascii="Times New Roman" w:eastAsia="Times New Roman" w:hAnsi="Times New Roman" w:cs="Times New Roman"/>
          <w:sz w:val="24"/>
          <w:szCs w:val="24"/>
          <w:lang w:eastAsia="en-US"/>
        </w:rPr>
        <w:t>spausdina gimnazijos direktoriaus, jo pavaduotojų teikiamus dokumentų projektus, juos įformina, įregistruoja ir perduoda teisės aktų nustatyta tvarka;</w:t>
      </w:r>
      <w:r w:rsidR="003446C4" w:rsidRPr="00E710DC">
        <w:rPr>
          <w:rFonts w:eastAsia="Times New Roman"/>
          <w:lang w:eastAsia="en-US"/>
        </w:rPr>
        <w:t xml:space="preserve"> </w:t>
      </w:r>
    </w:p>
    <w:p w:rsidR="00E710DC" w:rsidRDefault="00E710DC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</w:t>
      </w:r>
      <w:r w:rsidR="003446C4" w:rsidRPr="003446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gauna </w:t>
      </w:r>
      <w:r w:rsidR="00C238F7">
        <w:rPr>
          <w:rFonts w:ascii="Times New Roman" w:eastAsia="Times New Roman" w:hAnsi="Times New Roman" w:cs="Times New Roman"/>
          <w:sz w:val="24"/>
          <w:szCs w:val="24"/>
          <w:lang w:eastAsia="en-US"/>
        </w:rPr>
        <w:t>centralizuotos</w:t>
      </w:r>
      <w:r w:rsidR="003446C4" w:rsidRPr="003446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buhalterijos, pagalbos specialistų, savivaldos institucijų, darbo, grupių, komisijų pirmininkų dokumentus, juos įformina, pagal poreikį įregistruoja ir saugo atitinkamose bylose;</w:t>
      </w:r>
    </w:p>
    <w:p w:rsidR="00E710DC" w:rsidRDefault="00E710DC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</w:t>
      </w:r>
      <w:r w:rsidR="003446C4" w:rsidRPr="00076761">
        <w:rPr>
          <w:rFonts w:ascii="Times New Roman" w:eastAsia="Times New Roman" w:hAnsi="Times New Roman" w:cs="Times New Roman"/>
          <w:sz w:val="24"/>
          <w:szCs w:val="24"/>
          <w:lang w:eastAsia="en-US"/>
        </w:rPr>
        <w:t>peržiūri gautą korespondenciją, ją registruoja ir perduoda gimnazijos direktoriui pavedimo rezoliucijai įrašyti, įteikia</w:t>
      </w:r>
      <w:r w:rsidR="00813A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(persiunčia)</w:t>
      </w:r>
      <w:r w:rsidR="003446C4" w:rsidRPr="000767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vykdytojams ir prižiūri tolesnį pavedimų vykdymą;</w:t>
      </w:r>
    </w:p>
    <w:p w:rsidR="00E710DC" w:rsidRDefault="00E710DC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</w:t>
      </w:r>
      <w:r w:rsidR="003446C4" w:rsidRPr="003446C4">
        <w:rPr>
          <w:rFonts w:ascii="Times New Roman" w:eastAsia="Times New Roman" w:hAnsi="Times New Roman" w:cs="Times New Roman"/>
          <w:sz w:val="24"/>
          <w:szCs w:val="24"/>
          <w:lang w:eastAsia="en-US"/>
        </w:rPr>
        <w:t>tvarko siunčiamuosius gimnazijos dokumentus: įfo</w:t>
      </w:r>
      <w:r w:rsidR="007939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rmina, registruoja, </w:t>
      </w:r>
      <w:r w:rsidR="003446C4" w:rsidRPr="003446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pildo registrus, </w:t>
      </w:r>
      <w:r w:rsidR="00793937">
        <w:rPr>
          <w:rFonts w:ascii="Times New Roman" w:eastAsia="Times New Roman" w:hAnsi="Times New Roman" w:cs="Times New Roman"/>
          <w:sz w:val="24"/>
          <w:szCs w:val="24"/>
          <w:lang w:eastAsia="en-US"/>
        </w:rPr>
        <w:t>ir siunčia paštu, elektroniniu paštu arba per DVS sistemą;</w:t>
      </w:r>
    </w:p>
    <w:p w:rsidR="002645EA" w:rsidRDefault="00E710DC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8.5. </w:t>
      </w:r>
      <w:r w:rsidR="003446C4" w:rsidRPr="003446C4">
        <w:rPr>
          <w:rFonts w:ascii="Times New Roman" w:eastAsia="Times New Roman" w:hAnsi="Times New Roman" w:cs="Times New Roman"/>
          <w:sz w:val="24"/>
          <w:szCs w:val="24"/>
          <w:lang w:eastAsia="en-US"/>
        </w:rPr>
        <w:t>daugina gimnazijos direktoriaus, jo pavaduotojų teikiamus dokumentus ir perduoda juos pagal pavedimą;</w:t>
      </w:r>
    </w:p>
    <w:p w:rsidR="002645EA" w:rsidRDefault="002645EA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</w:t>
      </w:r>
      <w:r w:rsidR="00DB452D" w:rsidRPr="00DB452D">
        <w:rPr>
          <w:rFonts w:ascii="Times New Roman" w:hAnsi="Times New Roman" w:cs="Times New Roman"/>
          <w:sz w:val="24"/>
          <w:szCs w:val="24"/>
        </w:rPr>
        <w:t>tikrina gimnazijos elektroninį paštą</w:t>
      </w:r>
      <w:r w:rsidR="00793937">
        <w:rPr>
          <w:rFonts w:ascii="Times New Roman" w:hAnsi="Times New Roman" w:cs="Times New Roman"/>
          <w:sz w:val="24"/>
          <w:szCs w:val="24"/>
        </w:rPr>
        <w:t xml:space="preserve"> ir nukreipia korespondenciją pagal poreikį atitinkamiems adresatams ar vykdytojams</w:t>
      </w:r>
      <w:r w:rsidR="00DB452D" w:rsidRPr="00DB452D">
        <w:rPr>
          <w:rFonts w:ascii="Times New Roman" w:hAnsi="Times New Roman" w:cs="Times New Roman"/>
          <w:sz w:val="24"/>
          <w:szCs w:val="24"/>
        </w:rPr>
        <w:t>;</w:t>
      </w:r>
    </w:p>
    <w:p w:rsidR="002645EA" w:rsidRDefault="002645EA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8.7. </w:t>
      </w:r>
      <w:r w:rsidR="003446C4" w:rsidRPr="003446C4">
        <w:rPr>
          <w:rFonts w:ascii="Times New Roman" w:eastAsia="Times New Roman" w:hAnsi="Times New Roman" w:cs="Times New Roman"/>
          <w:sz w:val="24"/>
          <w:szCs w:val="24"/>
          <w:lang w:eastAsia="en-US"/>
        </w:rPr>
        <w:t>aptarnauja asmenis, pageidaujančius patekti pas gimnazijos direktorių, priima pareiškėjų prašymus bei išduoda pažymas gimnazijos direktoriaus pavedimu;</w:t>
      </w:r>
    </w:p>
    <w:p w:rsidR="002645EA" w:rsidRDefault="002645EA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8.8. </w:t>
      </w:r>
      <w:r w:rsidR="003446C4" w:rsidRPr="003446C4">
        <w:rPr>
          <w:rFonts w:ascii="Times New Roman" w:eastAsia="Times New Roman" w:hAnsi="Times New Roman" w:cs="Times New Roman"/>
          <w:sz w:val="24"/>
          <w:szCs w:val="24"/>
          <w:lang w:eastAsia="en-US"/>
        </w:rPr>
        <w:t>konsultuoja gimnazijos darbuotojus dokumentų rengimo klausimais;</w:t>
      </w:r>
    </w:p>
    <w:p w:rsidR="002645EA" w:rsidRDefault="002645EA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8.9. </w:t>
      </w:r>
      <w:r w:rsidR="003446C4" w:rsidRPr="003446C4">
        <w:rPr>
          <w:rFonts w:ascii="Times New Roman" w:eastAsia="Times New Roman" w:hAnsi="Times New Roman" w:cs="Times New Roman"/>
          <w:sz w:val="24"/>
          <w:szCs w:val="24"/>
          <w:lang w:eastAsia="en-US"/>
        </w:rPr>
        <w:t>informuoja gimnazijos direktorių apie dokumentų valdymo būklę, teikia siūlymus, kaip ją tobulinti;</w:t>
      </w:r>
    </w:p>
    <w:p w:rsidR="002645EA" w:rsidRDefault="002645EA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8.10. </w:t>
      </w:r>
      <w:r w:rsidR="003446C4" w:rsidRPr="003446C4">
        <w:rPr>
          <w:rFonts w:ascii="Times New Roman" w:eastAsia="Times New Roman" w:hAnsi="Times New Roman" w:cs="Times New Roman"/>
          <w:sz w:val="24"/>
          <w:szCs w:val="24"/>
          <w:lang w:eastAsia="en-US"/>
        </w:rPr>
        <w:t>kasmet rengia gimnazijos dokumentų dokumentacijos planą;</w:t>
      </w:r>
    </w:p>
    <w:p w:rsidR="002645EA" w:rsidRDefault="002645EA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8.11. </w:t>
      </w:r>
      <w:r w:rsidR="003446C4" w:rsidRPr="003446C4">
        <w:rPr>
          <w:rFonts w:ascii="Times New Roman" w:eastAsia="Times New Roman" w:hAnsi="Times New Roman" w:cs="Times New Roman"/>
          <w:sz w:val="24"/>
          <w:szCs w:val="24"/>
          <w:lang w:eastAsia="en-US"/>
        </w:rPr>
        <w:t>išrašo mokinių pažymėjimus;</w:t>
      </w:r>
    </w:p>
    <w:p w:rsidR="00823DD9" w:rsidRDefault="00823DD9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8.12. tvarko gimnazijos mokinių dokumentus priimant ir išvykstant iš gimnazijos;</w:t>
      </w:r>
    </w:p>
    <w:p w:rsidR="00823DD9" w:rsidRDefault="00823DD9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8.13. laikosi etikos normų, įstaigos reprezentavimo reikalavimų, priimant svečius, interesantus, delegacijas;</w:t>
      </w:r>
    </w:p>
    <w:p w:rsidR="00823DD9" w:rsidRDefault="00823DD9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8.14. saugo gimnazijos finansinę bei kitokią konfidencialią informaciją, su kuria jis buvo supažindintas arba ji jam tapo prieinama ir žinoma dirbant;</w:t>
      </w:r>
    </w:p>
    <w:p w:rsidR="00823DD9" w:rsidRDefault="00823DD9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8.15. dalyvauja kvalifikacijos kėlimo kursuose ir seminaruose;</w:t>
      </w:r>
    </w:p>
    <w:p w:rsidR="002645EA" w:rsidRDefault="002645EA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r w:rsidR="00823DD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446C4" w:rsidRPr="003446C4">
        <w:rPr>
          <w:rFonts w:ascii="Times New Roman" w:eastAsia="Times New Roman" w:hAnsi="Times New Roman" w:cs="Times New Roman"/>
          <w:sz w:val="24"/>
          <w:szCs w:val="24"/>
          <w:lang w:eastAsia="en-US"/>
        </w:rPr>
        <w:t>perduoda raštinės bylas pagal aktą, išeinant iš darbo;</w:t>
      </w:r>
    </w:p>
    <w:p w:rsidR="003446C4" w:rsidRPr="003446C4" w:rsidRDefault="002645EA" w:rsidP="002E7D6E">
      <w:pPr>
        <w:tabs>
          <w:tab w:val="left" w:pos="0"/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r w:rsidR="00823DD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446C4" w:rsidRPr="003446C4">
        <w:rPr>
          <w:rFonts w:ascii="Times New Roman" w:eastAsia="Times New Roman" w:hAnsi="Times New Roman" w:cs="Times New Roman"/>
          <w:sz w:val="24"/>
          <w:szCs w:val="24"/>
          <w:lang w:eastAsia="en-US"/>
        </w:rPr>
        <w:t>vykdo kitus teisės aktų nustatytus ar gimnazijos direktoriaus priskirtus nenuolatinio pobūdžio pavedimus pagal kompetenciją.</w:t>
      </w:r>
    </w:p>
    <w:p w:rsidR="00EC215F" w:rsidRPr="003F25F0" w:rsidRDefault="00EC215F" w:rsidP="00566B8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15F" w:rsidRPr="003F25F0" w:rsidRDefault="00EC215F" w:rsidP="00566B8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EC215F" w:rsidRPr="003F25F0" w:rsidRDefault="00EC215F" w:rsidP="002A1E0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EC215F" w:rsidRPr="003F25F0" w:rsidRDefault="00EC215F" w:rsidP="00EC2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15F" w:rsidRPr="003F25F0" w:rsidRDefault="002A1E07" w:rsidP="002E7D6E">
      <w:pPr>
        <w:tabs>
          <w:tab w:val="left" w:pos="567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Raštvedys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 už:</w:t>
      </w:r>
    </w:p>
    <w:p w:rsidR="00EC215F" w:rsidRPr="003F25F0" w:rsidRDefault="00AB692A" w:rsidP="00AB6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2A1E0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EC215F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r w:rsidR="00EC215F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C215F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ijos įsa</w:t>
      </w:r>
      <w:r w:rsidR="00EC215F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EC215F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mų, pav</w:t>
      </w:r>
      <w:r w:rsidR="00EC215F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dimų </w:t>
      </w:r>
      <w:r w:rsidR="00EC215F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C215F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C215F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EC215F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kokybiško gimnazijos dokumentų valdymo užtikrinimą, gimnazijos veiklos dokumentų konfidencialumą, asmens duomenų apsaugą teisės aktų nustatyta tvarka;</w:t>
      </w:r>
    </w:p>
    <w:p w:rsidR="00EC215F" w:rsidRPr="003F25F0" w:rsidRDefault="002A1E07" w:rsidP="002E7D6E">
      <w:pPr>
        <w:spacing w:after="0" w:line="240" w:lineRule="auto"/>
        <w:ind w:right="303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EC215F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tvarkin</w:t>
      </w:r>
      <w:r w:rsidR="00EC215F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C215F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C215F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chninių p</w:t>
      </w:r>
      <w:r w:rsidR="00EC215F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iemonių naudojimą;</w:t>
      </w:r>
    </w:p>
    <w:p w:rsidR="00EC215F" w:rsidRPr="003F25F0" w:rsidRDefault="002A1E07" w:rsidP="002E7D6E">
      <w:pPr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EC215F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EC215F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EC215F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bišką</w:t>
      </w:r>
      <w:r w:rsidR="00EC215F" w:rsidRPr="003F25F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C215F" w:rsidRPr="003F25F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 w:rsidR="00EC215F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C215F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C215F" w:rsidRPr="003F25F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C215F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utos</w:t>
      </w:r>
      <w:r w:rsidR="00EC215F" w:rsidRPr="003F25F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 w:rsidR="00EC215F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spon</w:t>
      </w:r>
      <w:r w:rsidR="00EC215F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C215F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cijos</w:t>
      </w:r>
      <w:r w:rsidR="00EC215F" w:rsidRPr="003F25F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</w:t>
      </w:r>
      <w:r w:rsidR="00EC215F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EC215F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AB692A">
        <w:rPr>
          <w:rFonts w:ascii="Times New Roman" w:eastAsia="Times New Roman" w:hAnsi="Times New Roman" w:cs="Times New Roman"/>
          <w:color w:val="000000"/>
          <w:sz w:val="24"/>
          <w:szCs w:val="24"/>
        </w:rPr>
        <w:t>mą;</w:t>
      </w:r>
    </w:p>
    <w:p w:rsidR="00EC215F" w:rsidRPr="003F25F0" w:rsidRDefault="002A1E07" w:rsidP="002E7D6E">
      <w:pPr>
        <w:spacing w:after="0"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EC215F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gautų</w:t>
      </w:r>
      <w:r w:rsidR="00EC215F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C215F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kumentų</w:t>
      </w:r>
      <w:r w:rsidR="00EC215F" w:rsidRPr="003F25F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C215F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="00EC215F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avim</w:t>
      </w:r>
      <w:r w:rsidR="00EC215F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215F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EC215F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teminimą</w:t>
      </w:r>
      <w:r w:rsidR="00EC215F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C215F" w:rsidRPr="003F25F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ateikimą</w:t>
      </w:r>
      <w:r w:rsidR="00EC215F" w:rsidRPr="003F25F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atsaki</w:t>
      </w:r>
      <w:r w:rsidR="00EC215F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C215F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iems </w:t>
      </w:r>
      <w:r w:rsidR="00EC215F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C215F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C215F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EC215F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toj</w:t>
      </w:r>
      <w:r w:rsidR="00EC215F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ms;</w:t>
      </w:r>
    </w:p>
    <w:p w:rsidR="00EC215F" w:rsidRDefault="002A1E07" w:rsidP="002E7D6E">
      <w:pPr>
        <w:spacing w:after="0" w:line="240" w:lineRule="auto"/>
        <w:ind w:right="288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C215F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 w:rsidR="00EC215F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ktišką lan</w:t>
      </w:r>
      <w:r w:rsidR="00EC215F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C215F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tojų </w:t>
      </w:r>
      <w:r w:rsidR="00EC215F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C215F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riėmimą ir konsultavimą; </w:t>
      </w:r>
    </w:p>
    <w:p w:rsidR="00A86AAB" w:rsidRDefault="00A86AAB" w:rsidP="002E7D6E">
      <w:pPr>
        <w:spacing w:after="0" w:line="240" w:lineRule="auto"/>
        <w:ind w:right="1" w:firstLine="708"/>
        <w:jc w:val="both"/>
        <w:rPr>
          <w:rFonts w:ascii="Times New Roman" w:hAnsi="Times New Roman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9.6.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5574E3">
        <w:rPr>
          <w:rFonts w:ascii="Times New Roman" w:hAnsi="Times New Roman"/>
          <w:color w:val="000000"/>
          <w:sz w:val="24"/>
          <w:szCs w:val="24"/>
        </w:rPr>
        <w:t xml:space="preserve">žtikrinti kokybišką </w:t>
      </w:r>
      <w:r>
        <w:rPr>
          <w:rFonts w:ascii="Times New Roman" w:hAnsi="Times New Roman"/>
          <w:color w:val="000000"/>
          <w:sz w:val="24"/>
          <w:szCs w:val="24"/>
        </w:rPr>
        <w:t>gimnazijos</w:t>
      </w:r>
      <w:r w:rsidRPr="005574E3">
        <w:rPr>
          <w:rFonts w:ascii="Times New Roman" w:hAnsi="Times New Roman"/>
          <w:color w:val="000000"/>
          <w:sz w:val="24"/>
          <w:szCs w:val="24"/>
        </w:rPr>
        <w:t xml:space="preserve"> dokumentų valdymą, </w:t>
      </w:r>
      <w:r w:rsidR="004710CD">
        <w:rPr>
          <w:rFonts w:ascii="Times New Roman" w:hAnsi="Times New Roman"/>
          <w:sz w:val="24"/>
          <w:szCs w:val="24"/>
        </w:rPr>
        <w:t xml:space="preserve">asmens </w:t>
      </w:r>
      <w:r w:rsidRPr="005574E3">
        <w:rPr>
          <w:rFonts w:ascii="Times New Roman" w:hAnsi="Times New Roman"/>
          <w:sz w:val="24"/>
          <w:szCs w:val="24"/>
        </w:rPr>
        <w:t>duomenų apsaugą</w:t>
      </w:r>
      <w:r w:rsidRPr="005574E3">
        <w:rPr>
          <w:rFonts w:ascii="Times New Roman" w:hAnsi="Times New Roman"/>
          <w:color w:val="000000"/>
          <w:sz w:val="24"/>
          <w:szCs w:val="24"/>
        </w:rPr>
        <w:t xml:space="preserve"> teisės aktų nustatyta tvarka</w:t>
      </w:r>
      <w:r w:rsidRPr="005574E3">
        <w:rPr>
          <w:rFonts w:ascii="Times New Roman" w:hAnsi="Times New Roman"/>
          <w:w w:val="101"/>
          <w:sz w:val="24"/>
          <w:szCs w:val="24"/>
        </w:rPr>
        <w:t>.</w:t>
      </w:r>
    </w:p>
    <w:p w:rsidR="00D91E73" w:rsidRPr="00D91E73" w:rsidRDefault="00AB692A" w:rsidP="00D91E73">
      <w:pPr>
        <w:spacing w:after="0" w:line="240" w:lineRule="auto"/>
        <w:ind w:right="1" w:firstLine="708"/>
        <w:jc w:val="both"/>
        <w:rPr>
          <w:rFonts w:ascii="Times New Roman" w:hAnsi="Times New Roman"/>
          <w:w w:val="101"/>
          <w:sz w:val="24"/>
          <w:szCs w:val="24"/>
        </w:rPr>
      </w:pPr>
      <w:r>
        <w:rPr>
          <w:rFonts w:ascii="Times New Roman" w:hAnsi="Times New Roman"/>
          <w:w w:val="101"/>
          <w:sz w:val="24"/>
          <w:szCs w:val="24"/>
        </w:rPr>
        <w:lastRenderedPageBreak/>
        <w:t>9.7. savalaikį gimnazijos darbuotojų supažindinimą su direktoriaus įsakymais, kitais tvarkomaisiais dokumentais</w:t>
      </w:r>
      <w:r w:rsidR="00D91E73">
        <w:rPr>
          <w:rFonts w:ascii="Times New Roman" w:hAnsi="Times New Roman"/>
          <w:w w:val="101"/>
          <w:sz w:val="24"/>
          <w:szCs w:val="24"/>
        </w:rPr>
        <w:t>, e</w:t>
      </w:r>
      <w:r>
        <w:rPr>
          <w:rFonts w:ascii="Times New Roman" w:hAnsi="Times New Roman"/>
          <w:w w:val="101"/>
          <w:sz w:val="24"/>
          <w:szCs w:val="24"/>
        </w:rPr>
        <w:t>mociškai saugios aplinkos gimnazijoje puoselėjimą, reagavimą į smurtą ir patyčias nustatyta tvarka;</w:t>
      </w:r>
    </w:p>
    <w:p w:rsidR="00EC215F" w:rsidRPr="003F25F0" w:rsidRDefault="00EC215F" w:rsidP="007633E4">
      <w:pPr>
        <w:spacing w:after="0"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710C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625143">
        <w:rPr>
          <w:rFonts w:ascii="Times New Roman" w:eastAsia="Times New Roman" w:hAnsi="Times New Roman" w:cs="Times New Roman"/>
          <w:color w:val="000000"/>
          <w:sz w:val="24"/>
          <w:szCs w:val="24"/>
        </w:rPr>
        <w:t>Raštvedys</w:t>
      </w:r>
      <w:r w:rsidRPr="003F25F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Pr="003F25F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Pr="003F25F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tvarkos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Pr="003F25F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215F" w:rsidRDefault="00EC215F" w:rsidP="007633E4">
      <w:pPr>
        <w:spacing w:after="0"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710C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625143">
        <w:rPr>
          <w:rFonts w:ascii="Times New Roman" w:eastAsia="Times New Roman" w:hAnsi="Times New Roman" w:cs="Times New Roman"/>
          <w:color w:val="000000"/>
          <w:sz w:val="24"/>
          <w:szCs w:val="24"/>
        </w:rPr>
        <w:t>Raštvedys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Pr="003F25F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3F25F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iamas </w:t>
      </w:r>
      <w:proofErr w:type="spellStart"/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usminė</w:t>
      </w:r>
      <w:r w:rsidR="00566B8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iria gimnazijos direktorius.</w:t>
      </w:r>
    </w:p>
    <w:p w:rsidR="00EC215F" w:rsidRDefault="001171F9" w:rsidP="001171F9">
      <w:pPr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566B80" w:rsidRPr="003F25F0" w:rsidRDefault="00566B80" w:rsidP="00EC215F">
      <w:pPr>
        <w:spacing w:after="0" w:line="240" w:lineRule="auto"/>
        <w:ind w:left="4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FEF" w:rsidRPr="00D73FEF" w:rsidRDefault="00D73FEF" w:rsidP="007633E4">
      <w:pPr>
        <w:spacing w:after="0" w:line="240" w:lineRule="auto"/>
        <w:ind w:firstLine="709"/>
        <w:rPr>
          <w:rFonts w:ascii="Times New Roman" w:eastAsia="Times New Roman" w:hAnsi="Times New Roman" w:cs="Times New Roman"/>
          <w:w w:val="101"/>
          <w:sz w:val="24"/>
          <w:szCs w:val="24"/>
          <w:lang w:eastAsia="en-US"/>
        </w:rPr>
      </w:pPr>
      <w:r w:rsidRPr="00D73FEF">
        <w:rPr>
          <w:rFonts w:ascii="Times New Roman" w:eastAsia="Times New Roman" w:hAnsi="Times New Roman" w:cs="Times New Roman"/>
          <w:w w:val="101"/>
          <w:sz w:val="24"/>
          <w:szCs w:val="24"/>
          <w:lang w:eastAsia="en-US"/>
        </w:rPr>
        <w:t>Susipažinau ir sutinku:</w:t>
      </w:r>
    </w:p>
    <w:p w:rsidR="00D73FEF" w:rsidRPr="00D73FEF" w:rsidRDefault="00D73FEF" w:rsidP="007633E4">
      <w:pPr>
        <w:spacing w:after="0" w:line="240" w:lineRule="auto"/>
        <w:ind w:firstLine="709"/>
        <w:rPr>
          <w:rFonts w:ascii="Times New Roman" w:eastAsia="Times New Roman" w:hAnsi="Times New Roman" w:cs="Times New Roman"/>
          <w:w w:val="101"/>
          <w:sz w:val="24"/>
          <w:szCs w:val="24"/>
          <w:lang w:eastAsia="en-US"/>
        </w:rPr>
      </w:pPr>
    </w:p>
    <w:sectPr w:rsidR="00D73FEF" w:rsidRPr="00D73FEF" w:rsidSect="00DB452D">
      <w:pgSz w:w="11908" w:h="16833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C8D"/>
    <w:multiLevelType w:val="multilevel"/>
    <w:tmpl w:val="123E54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6BC114C"/>
    <w:multiLevelType w:val="multilevel"/>
    <w:tmpl w:val="C6EA8FA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02C7AD0"/>
    <w:multiLevelType w:val="multilevel"/>
    <w:tmpl w:val="B69E6A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5F"/>
    <w:rsid w:val="00023323"/>
    <w:rsid w:val="00046C21"/>
    <w:rsid w:val="00076761"/>
    <w:rsid w:val="000A3F3A"/>
    <w:rsid w:val="000F2D76"/>
    <w:rsid w:val="001171F9"/>
    <w:rsid w:val="00197B3F"/>
    <w:rsid w:val="001E46CE"/>
    <w:rsid w:val="00210888"/>
    <w:rsid w:val="00236288"/>
    <w:rsid w:val="002645EA"/>
    <w:rsid w:val="002A1E07"/>
    <w:rsid w:val="002E7D6E"/>
    <w:rsid w:val="002F6CF5"/>
    <w:rsid w:val="003446C4"/>
    <w:rsid w:val="00431645"/>
    <w:rsid w:val="004333C6"/>
    <w:rsid w:val="00433B36"/>
    <w:rsid w:val="004710CD"/>
    <w:rsid w:val="004D084D"/>
    <w:rsid w:val="00536024"/>
    <w:rsid w:val="00553F0A"/>
    <w:rsid w:val="00566B80"/>
    <w:rsid w:val="00625143"/>
    <w:rsid w:val="007157D3"/>
    <w:rsid w:val="00753EB3"/>
    <w:rsid w:val="007633E4"/>
    <w:rsid w:val="00793937"/>
    <w:rsid w:val="007F3935"/>
    <w:rsid w:val="00813AF3"/>
    <w:rsid w:val="00823DD9"/>
    <w:rsid w:val="00A86AAB"/>
    <w:rsid w:val="00AB692A"/>
    <w:rsid w:val="00B77424"/>
    <w:rsid w:val="00C238F7"/>
    <w:rsid w:val="00C25DF2"/>
    <w:rsid w:val="00C3310F"/>
    <w:rsid w:val="00D73FEF"/>
    <w:rsid w:val="00D91E73"/>
    <w:rsid w:val="00DB452D"/>
    <w:rsid w:val="00E22DC0"/>
    <w:rsid w:val="00E710DC"/>
    <w:rsid w:val="00EC215F"/>
    <w:rsid w:val="00EF2E67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480E"/>
  <w15:chartTrackingRefBased/>
  <w15:docId w15:val="{898A252A-FB92-4959-8EEC-07A9316B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215F"/>
    <w:pPr>
      <w:spacing w:after="200" w:line="276" w:lineRule="auto"/>
    </w:pPr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C2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EC215F"/>
    <w:rPr>
      <w:color w:val="0000FF"/>
      <w:u w:val="single"/>
    </w:rPr>
  </w:style>
  <w:style w:type="paragraph" w:customStyle="1" w:styleId="Patvirtinta">
    <w:name w:val="Patvirtinta"/>
    <w:rsid w:val="002F6CF5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Calibri" w:hAnsi="TimesLT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3323"/>
    <w:rPr>
      <w:rFonts w:ascii="Segoe UI" w:eastAsiaTheme="minorEastAsia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3819</Words>
  <Characters>2177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Asta</cp:lastModifiedBy>
  <cp:revision>42</cp:revision>
  <cp:lastPrinted>2022-03-08T08:03:00Z</cp:lastPrinted>
  <dcterms:created xsi:type="dcterms:W3CDTF">2017-09-04T11:26:00Z</dcterms:created>
  <dcterms:modified xsi:type="dcterms:W3CDTF">2022-03-09T11:48:00Z</dcterms:modified>
</cp:coreProperties>
</file>