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7C" w:rsidRPr="00BF0D5B" w:rsidRDefault="0066497C" w:rsidP="00FF6099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left="5530" w:hanging="85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BF0D5B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PATVIRTINTA</w:t>
      </w:r>
    </w:p>
    <w:p w:rsidR="0066497C" w:rsidRPr="00BF0D5B" w:rsidRDefault="0066497C" w:rsidP="00FF6099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hanging="85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BF0D5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ab/>
      </w:r>
      <w:r w:rsidR="00FF6099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lt-LT" w:eastAsia="en-GB"/>
        </w:rPr>
        <w:t xml:space="preserve">                                                                               Raseinių r. Ariogalos gimnazijos direktoriaus</w:t>
      </w:r>
    </w:p>
    <w:p w:rsidR="0066497C" w:rsidRPr="00327F2A" w:rsidRDefault="00E65791" w:rsidP="00327F2A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left="5534" w:hanging="85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20</w:t>
      </w:r>
      <w:r w:rsidR="00FF6099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22</w:t>
      </w:r>
      <w:r w:rsidR="0066497C" w:rsidRPr="00BF0D5B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 xml:space="preserve"> m. </w:t>
      </w:r>
      <w:r w:rsidR="00FF6099"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  <w:t>vasario 22 d. įsakymu</w:t>
      </w:r>
      <w:r w:rsidR="00475A08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 xml:space="preserve"> Nr.</w:t>
      </w:r>
      <w:r w:rsidR="0066497C" w:rsidRPr="00BF0D5B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V</w:t>
      </w:r>
      <w:r w:rsidR="00475A08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-</w:t>
      </w:r>
      <w:r w:rsidR="00FF6099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val="lt-LT" w:eastAsia="en-GB"/>
        </w:rPr>
        <w:t>63</w:t>
      </w:r>
    </w:p>
    <w:p w:rsidR="0066497C" w:rsidRPr="00BF0D5B" w:rsidRDefault="0066497C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F6099" w:rsidRDefault="00FF6099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RASEINIŲ R. ARIOGALOS GIMNAZIJ</w:t>
      </w:r>
      <w:r w:rsidR="00327F2A">
        <w:rPr>
          <w:rFonts w:ascii="Times New Roman" w:hAnsi="Times New Roman" w:cs="Times New Roman"/>
          <w:b/>
          <w:sz w:val="24"/>
          <w:szCs w:val="24"/>
          <w:lang w:val="lt-LT"/>
        </w:rPr>
        <w:t>OS</w:t>
      </w:r>
    </w:p>
    <w:p w:rsidR="0066497C" w:rsidRPr="00BF0D5B" w:rsidRDefault="0066497C" w:rsidP="00BF0D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F0D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RŪBININKO PAREIGYBĖS APRAŠYMAS</w:t>
      </w:r>
      <w:r w:rsidR="00FF147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19</w:t>
      </w:r>
    </w:p>
    <w:p w:rsidR="0066497C" w:rsidRPr="00BF0D5B" w:rsidRDefault="0066497C" w:rsidP="00BF0D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F0D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F0D5B" w:rsidRPr="00BF0D5B" w:rsidRDefault="00226020" w:rsidP="00BF0D5B">
      <w:pPr>
        <w:numPr>
          <w:ilvl w:val="0"/>
          <w:numId w:val="2"/>
        </w:numPr>
        <w:tabs>
          <w:tab w:val="clear" w:pos="1080"/>
          <w:tab w:val="num" w:pos="570"/>
          <w:tab w:val="left" w:pos="3876"/>
          <w:tab w:val="left" w:pos="3933"/>
          <w:tab w:val="left" w:pos="39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PAREIGYBĖ</w:t>
      </w:r>
    </w:p>
    <w:p w:rsidR="00226020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F97324">
        <w:t>1</w:t>
      </w:r>
      <w:r w:rsidR="00BF0D5B" w:rsidRPr="00F97324">
        <w:t xml:space="preserve">. </w:t>
      </w:r>
      <w:bookmarkStart w:id="0" w:name="_GoBack"/>
      <w:proofErr w:type="spellStart"/>
      <w:r w:rsidR="00226020" w:rsidRPr="00C2000F">
        <w:rPr>
          <w:rFonts w:ascii="Times New Roman" w:hAnsi="Times New Roman" w:cs="Times New Roman"/>
          <w:b/>
          <w:sz w:val="24"/>
          <w:szCs w:val="24"/>
        </w:rPr>
        <w:t>Rūbinink</w:t>
      </w:r>
      <w:r w:rsidR="00FF6099" w:rsidRPr="00C2000F">
        <w:rPr>
          <w:rFonts w:ascii="Times New Roman" w:hAnsi="Times New Roman" w:cs="Times New Roman"/>
          <w:b/>
          <w:sz w:val="24"/>
          <w:szCs w:val="24"/>
        </w:rPr>
        <w:t>o</w:t>
      </w:r>
      <w:bookmarkEnd w:id="0"/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pareigybė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kodas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962907,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priskiriama</w:t>
      </w:r>
      <w:proofErr w:type="spellEnd"/>
      <w:r w:rsidR="00226020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020" w:rsidRPr="00327F2A">
        <w:rPr>
          <w:rFonts w:ascii="Times New Roman" w:hAnsi="Times New Roman" w:cs="Times New Roman"/>
          <w:sz w:val="24"/>
          <w:szCs w:val="24"/>
        </w:rPr>
        <w:t>darbininkų</w:t>
      </w:r>
      <w:proofErr w:type="spellEnd"/>
      <w:r w:rsidR="00226020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020" w:rsidRPr="00327F2A">
        <w:rPr>
          <w:rFonts w:ascii="Times New Roman" w:hAnsi="Times New Roman" w:cs="Times New Roman"/>
          <w:sz w:val="24"/>
          <w:szCs w:val="24"/>
        </w:rPr>
        <w:t>pareigybės</w:t>
      </w:r>
      <w:proofErr w:type="spellEnd"/>
      <w:r w:rsidR="00226020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020" w:rsidRPr="00327F2A">
        <w:rPr>
          <w:rFonts w:ascii="Times New Roman" w:hAnsi="Times New Roman" w:cs="Times New Roman"/>
          <w:sz w:val="24"/>
          <w:szCs w:val="24"/>
        </w:rPr>
        <w:t>grupei</w:t>
      </w:r>
      <w:proofErr w:type="spellEnd"/>
      <w:r w:rsidR="00226020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226020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Pareigybės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lygis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– D.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3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skiria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pareigoms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atleidžia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pareigų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nustato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mėnesinį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atlyginimą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4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tiesiogiai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pavaldus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pavaduotojui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ūkio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reikalams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226020" w:rsidRPr="00327F2A" w:rsidRDefault="00226020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>II. SPECIALŪS REIKALAVIMAI ŠIAS PAREIGAS EINANČIAM DARBUOTOJUI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išmanyti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: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kurioje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dirba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struktūrą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materialinės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atsakomybės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pagrindus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bendravimo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psichologijos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profesinės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pagrindus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elektrosaugos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laiką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5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.7.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pirmosios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suteikimą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įvykus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nelaimingam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atsitikimui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FF6099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6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vadovautis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įsakymais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taisyklėmis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instrukcijomis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šiais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pareiginiais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nuostatais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E439C8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BF0D5B" w:rsidRPr="00327F2A">
        <w:rPr>
          <w:rFonts w:ascii="Times New Roman" w:hAnsi="Times New Roman" w:cs="Times New Roman"/>
          <w:b/>
          <w:sz w:val="24"/>
          <w:szCs w:val="24"/>
        </w:rPr>
        <w:t xml:space="preserve">RŪBININKO </w:t>
      </w:r>
      <w:r w:rsidRPr="00327F2A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BF0D5B" w:rsidRPr="00327F2A" w:rsidRDefault="00FF6099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7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rūbinėje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esančių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FF6099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8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rūbinės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užrakintos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0E4551" w:rsidRPr="00327F2A" w:rsidRDefault="00FF6099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9</w:t>
      </w:r>
      <w:r w:rsidR="000E4551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Palaikyti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rūbinėje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švarą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E4551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51" w:rsidRPr="00327F2A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0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Kontroliuoja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pašalinių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įėjimą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1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Pildo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atvykusių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FF6099" w:rsidRPr="00327F2A">
        <w:rPr>
          <w:rFonts w:ascii="Times New Roman" w:hAnsi="Times New Roman" w:cs="Times New Roman"/>
          <w:sz w:val="24"/>
          <w:szCs w:val="24"/>
        </w:rPr>
        <w:t>gimnaziją</w:t>
      </w:r>
      <w:proofErr w:type="spellEnd"/>
      <w:r w:rsidR="00FF6099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žurnalą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FF6099" w:rsidRPr="00327F2A">
        <w:rPr>
          <w:rFonts w:ascii="Times New Roman" w:hAnsi="Times New Roman" w:cs="Times New Roman"/>
          <w:sz w:val="24"/>
          <w:szCs w:val="24"/>
        </w:rPr>
        <w:t>2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Pašaliniams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atsisakius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vykdyti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nurodymą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apleisti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patalpas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pastebėjus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pažeidimus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avarijas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nedelsiant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informuoti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9C8" w:rsidRPr="00327F2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3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sąžiningai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nepatikėti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pareigų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kitam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asmeniui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4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Kultūringai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aptarnauti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paslaugiam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laikytis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normų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E439C8" w:rsidRPr="00327F2A">
        <w:rPr>
          <w:rFonts w:ascii="Times New Roman" w:hAnsi="Times New Roman" w:cs="Times New Roman"/>
          <w:sz w:val="24"/>
          <w:szCs w:val="24"/>
        </w:rPr>
        <w:t>5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Tausoti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nuosavybę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rūpestingai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0E4551" w:rsidRPr="00327F2A" w:rsidRDefault="000E4551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327F2A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="00BF0D5B" w:rsidRPr="00327F2A">
        <w:rPr>
          <w:rFonts w:ascii="Times New Roman" w:hAnsi="Times New Roman" w:cs="Times New Roman"/>
          <w:b/>
          <w:sz w:val="24"/>
          <w:szCs w:val="24"/>
        </w:rPr>
        <w:t>RŪBININKO TEISĖS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</w:t>
      </w:r>
      <w:r w:rsidR="00475A08" w:rsidRPr="00327F2A">
        <w:rPr>
          <w:rFonts w:ascii="Times New Roman" w:hAnsi="Times New Roman" w:cs="Times New Roman"/>
          <w:sz w:val="24"/>
          <w:szCs w:val="24"/>
        </w:rPr>
        <w:t>8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Reikalauti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9C8" w:rsidRPr="00327F2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E439C8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9C8" w:rsidRPr="00327F2A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užtikrintų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sveikatą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aprūpintų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19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Sužinoti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darbdavio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esančius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sveikatai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kenksmingus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pavojingus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veiksnius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BF0D5B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20</w:t>
      </w:r>
      <w:r w:rsidR="00BF0D5B"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reikalauti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atlyginta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žala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padaryta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sveikatai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nesaugių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5B" w:rsidRPr="00327F2A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="00BF0D5B" w:rsidRPr="00327F2A">
        <w:rPr>
          <w:rFonts w:ascii="Times New Roman" w:hAnsi="Times New Roman" w:cs="Times New Roman"/>
          <w:sz w:val="24"/>
          <w:szCs w:val="24"/>
        </w:rPr>
        <w:t>.</w:t>
      </w:r>
    </w:p>
    <w:p w:rsidR="00475A08" w:rsidRPr="00327F2A" w:rsidRDefault="00475A08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327F2A" w:rsidP="00327F2A">
      <w:pPr>
        <w:spacing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2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2000F" w:rsidRPr="00327F2A">
        <w:rPr>
          <w:rFonts w:ascii="Times New Roman" w:hAnsi="Times New Roman" w:cs="Times New Roman"/>
          <w:b/>
          <w:sz w:val="24"/>
          <w:szCs w:val="24"/>
        </w:rPr>
        <w:t>RŪBININKO ATSAKOMYBĖ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atsako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: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mandagų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791" w:rsidRPr="00327F2A">
        <w:rPr>
          <w:rFonts w:ascii="Times New Roman" w:hAnsi="Times New Roman" w:cs="Times New Roman"/>
          <w:sz w:val="24"/>
          <w:szCs w:val="24"/>
        </w:rPr>
        <w:t>bendravimą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3</w:t>
      </w:r>
      <w:r w:rsidRPr="00327F2A">
        <w:rPr>
          <w:rFonts w:ascii="Times New Roman" w:hAnsi="Times New Roman" w:cs="Times New Roman"/>
          <w:sz w:val="24"/>
          <w:szCs w:val="24"/>
        </w:rPr>
        <w:t xml:space="preserve">. į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patekusius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pašalinius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asmenis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4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instrukcijų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priešgaisrinės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elektrosaugos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laikymąsi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1</w:t>
      </w:r>
      <w:r w:rsidRPr="00327F2A">
        <w:rPr>
          <w:rFonts w:ascii="Times New Roman" w:hAnsi="Times New Roman" w:cs="Times New Roman"/>
          <w:sz w:val="24"/>
          <w:szCs w:val="24"/>
        </w:rPr>
        <w:t>.</w:t>
      </w:r>
      <w:r w:rsidR="001445ED" w:rsidRPr="00327F2A">
        <w:rPr>
          <w:rFonts w:ascii="Times New Roman" w:hAnsi="Times New Roman" w:cs="Times New Roman"/>
          <w:sz w:val="24"/>
          <w:szCs w:val="24"/>
        </w:rPr>
        <w:t>5.</w:t>
      </w:r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tinkamą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naudojimą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drausmės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pažeidimą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>;</w:t>
      </w:r>
    </w:p>
    <w:p w:rsidR="00BF0D5B" w:rsidRPr="00327F2A" w:rsidRDefault="00BF0D5B" w:rsidP="00327F2A">
      <w:pPr>
        <w:spacing w:line="240" w:lineRule="auto"/>
        <w:ind w:firstLine="1043"/>
        <w:rPr>
          <w:rFonts w:ascii="Times New Roman" w:hAnsi="Times New Roman" w:cs="Times New Roman"/>
          <w:sz w:val="24"/>
          <w:szCs w:val="24"/>
        </w:rPr>
      </w:pPr>
      <w:r w:rsidRPr="00327F2A">
        <w:rPr>
          <w:rFonts w:ascii="Times New Roman" w:hAnsi="Times New Roman" w:cs="Times New Roman"/>
          <w:sz w:val="24"/>
          <w:szCs w:val="24"/>
        </w:rPr>
        <w:t>2</w:t>
      </w:r>
      <w:r w:rsidR="00475A08" w:rsidRPr="00327F2A">
        <w:rPr>
          <w:rFonts w:ascii="Times New Roman" w:hAnsi="Times New Roman" w:cs="Times New Roman"/>
          <w:sz w:val="24"/>
          <w:szCs w:val="24"/>
        </w:rPr>
        <w:t>2</w:t>
      </w:r>
      <w:r w:rsidRPr="00327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pareigų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netinkamą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vykdymą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rūbininkas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budėtojas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atsako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įstatymų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Pr="00327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F2A">
        <w:rPr>
          <w:rFonts w:ascii="Times New Roman" w:hAnsi="Times New Roman" w:cs="Times New Roman"/>
          <w:sz w:val="24"/>
          <w:szCs w:val="24"/>
        </w:rPr>
        <w:t>tvarka</w:t>
      </w:r>
      <w:proofErr w:type="spellEnd"/>
    </w:p>
    <w:p w:rsidR="00BF0D5B" w:rsidRDefault="000E4551" w:rsidP="000E4551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_____________________________</w:t>
      </w:r>
    </w:p>
    <w:p w:rsidR="00BF0D5B" w:rsidRDefault="00BF0D5B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BF0D5B" w:rsidRDefault="00BF0D5B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A7AE7" w:rsidRPr="001445ED" w:rsidRDefault="00876F88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lt-LT" w:eastAsia="en-GB"/>
        </w:rPr>
        <w:t>S</w:t>
      </w:r>
      <w:r w:rsidR="005A7AE7" w:rsidRPr="001445E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lt-LT" w:eastAsia="en-GB"/>
        </w:rPr>
        <w:t>usipažinau ir sutinku:</w:t>
      </w:r>
    </w:p>
    <w:p w:rsidR="005A7AE7" w:rsidRPr="001445ED" w:rsidRDefault="005A7AE7" w:rsidP="00BF0D5B">
      <w:pPr>
        <w:widowControl w:val="0"/>
        <w:shd w:val="clear" w:color="auto" w:fill="FFFFFF"/>
        <w:tabs>
          <w:tab w:val="left" w:pos="55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lt-LT" w:eastAsia="en-GB"/>
        </w:rPr>
      </w:pPr>
    </w:p>
    <w:sectPr w:rsidR="005A7AE7" w:rsidRPr="001445ED" w:rsidSect="0066497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1439"/>
    <w:multiLevelType w:val="hybridMultilevel"/>
    <w:tmpl w:val="36420990"/>
    <w:lvl w:ilvl="0" w:tplc="2C366C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60A82"/>
    <w:multiLevelType w:val="hybridMultilevel"/>
    <w:tmpl w:val="6304024E"/>
    <w:lvl w:ilvl="0" w:tplc="FFBC7E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E5112"/>
    <w:multiLevelType w:val="hybridMultilevel"/>
    <w:tmpl w:val="1DDE3372"/>
    <w:lvl w:ilvl="0" w:tplc="63ECB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66497C"/>
    <w:rsid w:val="000E4551"/>
    <w:rsid w:val="000E4B5C"/>
    <w:rsid w:val="001445ED"/>
    <w:rsid w:val="00226020"/>
    <w:rsid w:val="00327F2A"/>
    <w:rsid w:val="003416D3"/>
    <w:rsid w:val="00475A08"/>
    <w:rsid w:val="005A7AE7"/>
    <w:rsid w:val="0066497C"/>
    <w:rsid w:val="00703FAB"/>
    <w:rsid w:val="007D08D4"/>
    <w:rsid w:val="00876F88"/>
    <w:rsid w:val="00BF0D5B"/>
    <w:rsid w:val="00C2000F"/>
    <w:rsid w:val="00E439C8"/>
    <w:rsid w:val="00E557F7"/>
    <w:rsid w:val="00E65791"/>
    <w:rsid w:val="00F97324"/>
    <w:rsid w:val="00FF147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32AA"/>
  <w15:docId w15:val="{EE4EC011-0AF7-4F66-9E26-7A876C47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3F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497C"/>
    <w:pPr>
      <w:ind w:left="720"/>
      <w:contextualSpacing/>
    </w:pPr>
  </w:style>
  <w:style w:type="paragraph" w:styleId="Betarp">
    <w:name w:val="No Spacing"/>
    <w:uiPriority w:val="1"/>
    <w:qFormat/>
    <w:rsid w:val="00226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Zakalskis</dc:creator>
  <cp:lastModifiedBy>Asta</cp:lastModifiedBy>
  <cp:revision>8</cp:revision>
  <dcterms:created xsi:type="dcterms:W3CDTF">2017-03-16T10:10:00Z</dcterms:created>
  <dcterms:modified xsi:type="dcterms:W3CDTF">2022-03-10T07:52:00Z</dcterms:modified>
</cp:coreProperties>
</file>