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8B" w:rsidRPr="00F26CCD" w:rsidRDefault="00F26CCD" w:rsidP="00F26CCD">
      <w:pPr>
        <w:ind w:left="993"/>
        <w:jc w:val="center"/>
        <w:rPr>
          <w:rFonts w:ascii="Times New Roman" w:hAnsi="Times New Roman" w:cs="Times New Roman"/>
          <w:b/>
          <w:bCs/>
          <w:i/>
          <w:iCs/>
          <w:color w:val="632423" w:themeColor="accent2" w:themeShade="80"/>
          <w:sz w:val="96"/>
          <w:szCs w:val="96"/>
        </w:rPr>
      </w:pPr>
      <w:proofErr w:type="spellStart"/>
      <w:proofErr w:type="gramStart"/>
      <w:r w:rsidRPr="00F26CCD">
        <w:rPr>
          <w:rFonts w:ascii="Times New Roman" w:hAnsi="Times New Roman" w:cs="Times New Roman"/>
          <w:b/>
          <w:bCs/>
          <w:i/>
          <w:iCs/>
          <w:color w:val="632423" w:themeColor="accent2" w:themeShade="80"/>
          <w:sz w:val="96"/>
          <w:szCs w:val="96"/>
          <w:lang w:val="en-US"/>
        </w:rPr>
        <w:t>Raseini</w:t>
      </w:r>
      <w:proofErr w:type="spellEnd"/>
      <w:r w:rsidRPr="00F26CCD">
        <w:rPr>
          <w:rFonts w:ascii="Times New Roman" w:hAnsi="Times New Roman" w:cs="Times New Roman"/>
          <w:b/>
          <w:bCs/>
          <w:i/>
          <w:iCs/>
          <w:color w:val="632423" w:themeColor="accent2" w:themeShade="80"/>
          <w:sz w:val="96"/>
          <w:szCs w:val="96"/>
        </w:rPr>
        <w:t>ų r. Ariogalos gimnazijos įsigyti vadovėliai ir priemonės 20</w:t>
      </w:r>
      <w:r w:rsidRPr="00F26CCD">
        <w:rPr>
          <w:rFonts w:ascii="Times New Roman" w:hAnsi="Times New Roman" w:cs="Times New Roman"/>
          <w:b/>
          <w:bCs/>
          <w:i/>
          <w:iCs/>
          <w:color w:val="632423" w:themeColor="accent2" w:themeShade="80"/>
          <w:sz w:val="96"/>
          <w:szCs w:val="96"/>
          <w:lang w:val="en-US"/>
        </w:rPr>
        <w:t>20</w:t>
      </w:r>
      <w:r w:rsidRPr="00F26CCD">
        <w:rPr>
          <w:rFonts w:ascii="Times New Roman" w:hAnsi="Times New Roman" w:cs="Times New Roman"/>
          <w:b/>
          <w:bCs/>
          <w:i/>
          <w:iCs/>
          <w:color w:val="632423" w:themeColor="accent2" w:themeShade="80"/>
          <w:sz w:val="96"/>
          <w:szCs w:val="96"/>
        </w:rPr>
        <w:t xml:space="preserve"> m.</w:t>
      </w:r>
      <w:proofErr w:type="gramEnd"/>
    </w:p>
    <w:p w:rsidR="00F26CCD" w:rsidRDefault="00F26CCD" w:rsidP="00F26CCD"/>
    <w:p w:rsidR="00F26CCD" w:rsidRDefault="00F26CCD" w:rsidP="00F26CCD"/>
    <w:p w:rsidR="00F26CCD" w:rsidRDefault="007C37E8" w:rsidP="00F26CCD">
      <w:r w:rsidRPr="00F26CCD">
        <w:rPr>
          <w:rFonts w:ascii="Times New Roman" w:hAnsi="Times New Roman" w:cs="Times New Roman"/>
          <w:noProof/>
          <w:color w:val="632423" w:themeColor="accent2" w:themeShade="80"/>
          <w:sz w:val="72"/>
          <w:szCs w:val="72"/>
          <w:lang w:eastAsia="lt-LT"/>
        </w:rPr>
        <w:drawing>
          <wp:anchor distT="0" distB="0" distL="114300" distR="114300" simplePos="0" relativeHeight="251658240" behindDoc="1" locked="0" layoutInCell="1" allowOverlap="1" wp14:anchorId="17AA76E1" wp14:editId="019F4758">
            <wp:simplePos x="0" y="0"/>
            <wp:positionH relativeFrom="column">
              <wp:posOffset>2832735</wp:posOffset>
            </wp:positionH>
            <wp:positionV relativeFrom="paragraph">
              <wp:posOffset>25400</wp:posOffset>
            </wp:positionV>
            <wp:extent cx="4095750" cy="2493010"/>
            <wp:effectExtent l="0" t="0" r="0" b="2540"/>
            <wp:wrapTight wrapText="bothSides">
              <wp:wrapPolygon edited="0">
                <wp:start x="0" y="0"/>
                <wp:lineTo x="0" y="21457"/>
                <wp:lineTo x="21500" y="21457"/>
                <wp:lineTo x="21500" y="0"/>
                <wp:lineTo x="0" y="0"/>
              </wp:wrapPolygon>
            </wp:wrapTight>
            <wp:docPr id="4" name="Paveikslėlis 1" descr="C:\Users\Vartotojas\Desktop\AG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veikslėlis 1" descr="C:\Users\Vartotojas\Desktop\AG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CCD" w:rsidRDefault="00F26CCD" w:rsidP="00F26CCD"/>
    <w:p w:rsidR="00F26CCD" w:rsidRDefault="00F26CCD" w:rsidP="00F26CCD"/>
    <w:p w:rsidR="00F26CCD" w:rsidRDefault="00F26CCD" w:rsidP="00F26CCD"/>
    <w:p w:rsidR="00F26CCD" w:rsidRDefault="00F26CCD" w:rsidP="00F26CCD"/>
    <w:p w:rsidR="00F26CCD" w:rsidRDefault="00F26CCD" w:rsidP="00F26CCD"/>
    <w:p w:rsidR="00F26CCD" w:rsidRDefault="00F26CCD" w:rsidP="00F26CCD"/>
    <w:p w:rsidR="00F26CCD" w:rsidRDefault="00F26CCD" w:rsidP="00F26CCD"/>
    <w:p w:rsidR="001E2755" w:rsidRPr="001E2755" w:rsidRDefault="001E2755" w:rsidP="001E2755">
      <w:pPr>
        <w:rPr>
          <w:rFonts w:ascii="Times New Roman" w:hAnsi="Times New Roman" w:cs="Times New Roman"/>
          <w:sz w:val="32"/>
          <w:szCs w:val="32"/>
        </w:rPr>
      </w:pPr>
    </w:p>
    <w:p w:rsidR="00F26CCD" w:rsidRPr="001E2755" w:rsidRDefault="001E2755" w:rsidP="00F26CCD">
      <w:pPr>
        <w:rPr>
          <w:rFonts w:ascii="Times New Roman" w:hAnsi="Times New Roman" w:cs="Times New Roman"/>
          <w:sz w:val="32"/>
          <w:szCs w:val="32"/>
        </w:rPr>
      </w:pPr>
      <w:r w:rsidRPr="001E2755">
        <w:rPr>
          <w:rFonts w:ascii="Times New Roman" w:hAnsi="Times New Roman" w:cs="Times New Roman"/>
          <w:sz w:val="32"/>
          <w:szCs w:val="32"/>
        </w:rPr>
        <w:t>Parengė Simona Bartkienė</w:t>
      </w:r>
    </w:p>
    <w:p w:rsidR="00F26CCD" w:rsidRDefault="00F26CCD" w:rsidP="00F26CCD"/>
    <w:p w:rsidR="007C37E8" w:rsidRPr="007C37E8" w:rsidRDefault="007C37E8" w:rsidP="007C37E8">
      <w:pPr>
        <w:jc w:val="center"/>
        <w:rPr>
          <w:rFonts w:ascii="Times New Roman" w:hAnsi="Times New Roman" w:cs="Times New Roman"/>
          <w:color w:val="632423" w:themeColor="accent2" w:themeShade="80"/>
          <w:sz w:val="72"/>
          <w:szCs w:val="72"/>
        </w:rPr>
      </w:pPr>
      <w:r>
        <w:rPr>
          <w:rFonts w:ascii="Times New Roman" w:hAnsi="Times New Roman" w:cs="Times New Roman"/>
          <w:color w:val="632423" w:themeColor="accent2" w:themeShade="80"/>
          <w:sz w:val="72"/>
          <w:szCs w:val="72"/>
        </w:rPr>
        <w:lastRenderedPageBreak/>
        <w:t xml:space="preserve">   VADOVĖLIAI</w:t>
      </w:r>
    </w:p>
    <w:tbl>
      <w:tblPr>
        <w:tblW w:w="13835" w:type="dxa"/>
        <w:tblInd w:w="415" w:type="dxa"/>
        <w:tblLook w:val="04A0" w:firstRow="1" w:lastRow="0" w:firstColumn="1" w:lastColumn="0" w:noHBand="0" w:noVBand="1"/>
      </w:tblPr>
      <w:tblGrid>
        <w:gridCol w:w="813"/>
        <w:gridCol w:w="2527"/>
        <w:gridCol w:w="8476"/>
        <w:gridCol w:w="892"/>
        <w:gridCol w:w="1127"/>
      </w:tblGrid>
      <w:tr w:rsidR="007C37E8" w:rsidRPr="007C37E8" w:rsidTr="00217FD0">
        <w:trPr>
          <w:trHeight w:val="94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  <w:t>Dalykas</w:t>
            </w:r>
          </w:p>
        </w:tc>
        <w:tc>
          <w:tcPr>
            <w:tcW w:w="8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  <w:t>Mokymo priemonė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  <w:t xml:space="preserve">Suma EUR su PVM 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Lietuvių k. (PRADINĖ) 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LIETUVIŲ KALBA. Vadovėlis 2 klasei 1 dalis (TAIP!)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121,16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LIETUVIŲ KALBA. Vadovėlis 2 klasei 2 dalis (TAIP!)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121,16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KALBA. Vadovėlis 2 klasei 3 dalis (TAIP!)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121,16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20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LIETUVIŲ KALBA. Vadovėlis 3 klasei 1 dalis (TAIP!) </w:t>
            </w:r>
            <w:bookmarkStart w:id="0" w:name="_GoBack"/>
            <w:bookmarkEnd w:id="0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340,66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20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LIETUVIŲ KALBA. Vadovėlis 3 klasei 2 dalis (TAIP!)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340,66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20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LIETUVIŲ KALBA. Vadovėlis 3 klasei 3 dalis (TAIP!)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340,66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LIETUVIŲ KALBA. Mokytojo knyga 3 klasei (TAIP!)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42,39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OPA PA +. Priešmokyklinuko skaitiniai 1 d.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4,42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OPA PA +. Priešmokyklinuko skaitiniai 2 d.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4,42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OPA PA +. Priešmokyklinuko skaitiniai 3 d.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4,42</w:t>
            </w:r>
          </w:p>
        </w:tc>
      </w:tr>
      <w:tr w:rsidR="007C37E8" w:rsidRPr="007C37E8" w:rsidTr="00217FD0">
        <w:trPr>
          <w:trHeight w:val="315"/>
        </w:trPr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1.441,11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Lietuvių k.,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Dumčiuvienė V. ir kiti, 2018, Literatūra. Vadovėlis </w:t>
            </w:r>
            <w:r w:rsidRPr="007C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 kl. I d.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18,81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Dumčiuvienė V. ir kiti, 2018, Literatūra. Vadovėlis </w:t>
            </w:r>
            <w:r w:rsidRPr="007C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 kl. II d.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18,81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2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Dumčiuvienė V., Dulevičienė V., 2017, Literatūra, </w:t>
            </w:r>
            <w:r w:rsidRPr="007C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 kl. I d.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37,64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2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Dumčiuvienė V., Dulevičienė V., 2017, Literatūra, </w:t>
            </w:r>
            <w:r w:rsidRPr="007C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 kl.IId.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37,64</w:t>
            </w:r>
          </w:p>
        </w:tc>
      </w:tr>
      <w:tr w:rsidR="007C37E8" w:rsidRPr="007C37E8" w:rsidTr="00217FD0">
        <w:trPr>
          <w:trHeight w:val="315"/>
        </w:trPr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112,90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Užsienio k. (anglų k.)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Early School English Yummy English 1, 1 dalis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109,56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2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Early School English Yummy English 1, 2 dalis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109,56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2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VirginiaEvans-JennyDooley. Exam Booster. Preparations for B2+ Level Exams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402,48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2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Tim Falla, Paul A. Davies. Solutions. Prie-Intermediate Student‘s Book 2nd edition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157,45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2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Solutions. Intermediate Student‘s Book. 3rd edition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104,97</w:t>
            </w:r>
          </w:p>
        </w:tc>
      </w:tr>
      <w:tr w:rsidR="007C37E8" w:rsidRPr="007C37E8" w:rsidTr="00217FD0">
        <w:trPr>
          <w:trHeight w:val="315"/>
        </w:trPr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884,02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Užsienio k. (rusų k.)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Šag za šagom novy 1 vadovėlis </w:t>
            </w:r>
            <w:r w:rsidRPr="007C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 klasė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344,88</w:t>
            </w:r>
          </w:p>
        </w:tc>
      </w:tr>
      <w:tr w:rsidR="007C37E8" w:rsidRPr="007C37E8" w:rsidTr="00217FD0">
        <w:trPr>
          <w:trHeight w:val="315"/>
        </w:trPr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344,88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Fizika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 Pečiuliauskienė.</w:t>
            </w:r>
            <w:r w:rsidRPr="007C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FIZIKA. Vadovėlis </w:t>
            </w:r>
            <w:r w:rsidRPr="007C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XI–XII klasei.</w:t>
            </w: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Elektra ir magnetizmas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49,21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2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P. Pečiuliauskienė. FIZIKA. Vadovėlis </w:t>
            </w:r>
            <w:r w:rsidRPr="007C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XI–XII klasei.</w:t>
            </w: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Judėjimas ir jėgos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49,21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23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P. Pečiuliauskienė. FIZIKA. Vadovėlis </w:t>
            </w:r>
            <w:r w:rsidRPr="007C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XI–XII klasei</w:t>
            </w: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makrosistemos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49,21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P. Pečiuliauskienė. FIZIKA. Vadovėlis </w:t>
            </w:r>
            <w:r w:rsidRPr="007C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XI–XII klasei.</w:t>
            </w: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Modernioji fizika. Astronomija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49,21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2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P. Pečiuliauskienė. FIZIKA. Vadovėlis </w:t>
            </w:r>
            <w:r w:rsidRPr="007C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XI–XII klasei</w:t>
            </w: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Svyravimas ir bangos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49,21</w:t>
            </w:r>
          </w:p>
        </w:tc>
      </w:tr>
      <w:tr w:rsidR="007C37E8" w:rsidRPr="007C37E8" w:rsidTr="00217FD0">
        <w:trPr>
          <w:trHeight w:val="315"/>
        </w:trPr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246,05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Geografija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R.Šalna. Žemė </w:t>
            </w:r>
            <w:r w:rsidRPr="007C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 kl. 1 d.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2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R.Šalna. Žemė </w:t>
            </w:r>
            <w:r w:rsidRPr="007C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 kl. 2 d.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27,00</w:t>
            </w:r>
          </w:p>
        </w:tc>
      </w:tr>
      <w:tr w:rsidR="007C37E8" w:rsidRPr="007C37E8" w:rsidTr="00217FD0">
        <w:trPr>
          <w:trHeight w:val="315"/>
        </w:trPr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54,00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Matematika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Matematika Tau 5 kl. Id.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180,00</w:t>
            </w:r>
          </w:p>
        </w:tc>
      </w:tr>
      <w:tr w:rsidR="007C37E8" w:rsidRPr="007C37E8" w:rsidTr="00217FD0">
        <w:trPr>
          <w:trHeight w:val="3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2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Matematika Tau 5 kl. Id.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180,00</w:t>
            </w:r>
          </w:p>
        </w:tc>
      </w:tr>
      <w:tr w:rsidR="007C37E8" w:rsidRPr="007C37E8" w:rsidTr="00217FD0">
        <w:trPr>
          <w:trHeight w:val="315"/>
        </w:trPr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E8" w:rsidRPr="007C37E8" w:rsidRDefault="007C37E8" w:rsidP="007C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C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360,00</w:t>
            </w:r>
          </w:p>
        </w:tc>
      </w:tr>
      <w:tr w:rsidR="00832AFA" w:rsidRPr="007C37E8" w:rsidTr="00832AFA">
        <w:trPr>
          <w:trHeight w:val="315"/>
        </w:trPr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bottom"/>
          </w:tcPr>
          <w:p w:rsidR="00832AFA" w:rsidRPr="00217FD0" w:rsidRDefault="00832AFA" w:rsidP="00832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</w:pPr>
            <w:r w:rsidRPr="00217FD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  <w:t xml:space="preserve"> IŠ VISO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bottom"/>
          </w:tcPr>
          <w:p w:rsidR="00832AFA" w:rsidRPr="00217FD0" w:rsidRDefault="00832AFA" w:rsidP="001E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</w:pPr>
            <w:r w:rsidRPr="00217FD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bottom"/>
          </w:tcPr>
          <w:p w:rsidR="00832AFA" w:rsidRPr="00217FD0" w:rsidRDefault="00832AFA" w:rsidP="001E7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</w:pPr>
            <w:r w:rsidRPr="00217FD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  <w:t> 183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bottom"/>
          </w:tcPr>
          <w:p w:rsidR="00832AFA" w:rsidRPr="00217FD0" w:rsidRDefault="00832AFA" w:rsidP="001E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</w:pPr>
            <w:r w:rsidRPr="00217FD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  <w:t>3.442,96</w:t>
            </w:r>
          </w:p>
        </w:tc>
      </w:tr>
    </w:tbl>
    <w:p w:rsidR="00F26CCD" w:rsidRPr="00F26CCD" w:rsidRDefault="00F26CCD" w:rsidP="00F26CCD">
      <w:pPr>
        <w:rPr>
          <w:rFonts w:ascii="Times New Roman" w:hAnsi="Times New Roman" w:cs="Times New Roman"/>
          <w:sz w:val="72"/>
          <w:szCs w:val="72"/>
        </w:rPr>
      </w:pPr>
    </w:p>
    <w:p w:rsidR="00F26CCD" w:rsidRPr="00F26CCD" w:rsidRDefault="00F26CCD" w:rsidP="00F26CCD">
      <w:pPr>
        <w:rPr>
          <w:rFonts w:ascii="Times New Roman" w:hAnsi="Times New Roman" w:cs="Times New Roman"/>
          <w:sz w:val="72"/>
          <w:szCs w:val="72"/>
        </w:rPr>
      </w:pPr>
    </w:p>
    <w:p w:rsidR="00F26CCD" w:rsidRDefault="00F26CCD" w:rsidP="00F26CCD">
      <w:pPr>
        <w:rPr>
          <w:rFonts w:ascii="Times New Roman" w:hAnsi="Times New Roman" w:cs="Times New Roman"/>
          <w:sz w:val="72"/>
          <w:szCs w:val="72"/>
        </w:rPr>
      </w:pPr>
    </w:p>
    <w:p w:rsidR="00F26CCD" w:rsidRDefault="00F26CCD" w:rsidP="00F26CCD">
      <w:pPr>
        <w:tabs>
          <w:tab w:val="left" w:pos="14925"/>
        </w:tabs>
        <w:rPr>
          <w:rFonts w:ascii="Times New Roman" w:hAnsi="Times New Roman" w:cs="Times New Roman"/>
          <w:sz w:val="72"/>
          <w:szCs w:val="72"/>
        </w:rPr>
      </w:pPr>
    </w:p>
    <w:p w:rsidR="001E2755" w:rsidRDefault="001E2755" w:rsidP="00F26CCD">
      <w:pPr>
        <w:tabs>
          <w:tab w:val="left" w:pos="14925"/>
        </w:tabs>
        <w:rPr>
          <w:rFonts w:ascii="Times New Roman" w:hAnsi="Times New Roman" w:cs="Times New Roman"/>
          <w:sz w:val="72"/>
          <w:szCs w:val="72"/>
        </w:rPr>
      </w:pPr>
    </w:p>
    <w:p w:rsidR="001E2755" w:rsidRDefault="001E2755" w:rsidP="00F26CCD">
      <w:pPr>
        <w:tabs>
          <w:tab w:val="left" w:pos="14925"/>
        </w:tabs>
        <w:rPr>
          <w:rFonts w:ascii="Times New Roman" w:hAnsi="Times New Roman" w:cs="Times New Roman"/>
          <w:sz w:val="72"/>
          <w:szCs w:val="72"/>
        </w:rPr>
      </w:pPr>
    </w:p>
    <w:p w:rsidR="00F26CCD" w:rsidRDefault="00F26CCD" w:rsidP="00F26CCD">
      <w:pPr>
        <w:tabs>
          <w:tab w:val="left" w:pos="14925"/>
        </w:tabs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72"/>
          <w:szCs w:val="72"/>
        </w:rPr>
      </w:pPr>
      <w:r w:rsidRPr="00F26CCD">
        <w:rPr>
          <w:rFonts w:ascii="Times New Roman" w:hAnsi="Times New Roman" w:cs="Times New Roman"/>
          <w:b/>
          <w:i/>
          <w:color w:val="632423" w:themeColor="accent2" w:themeShade="80"/>
          <w:sz w:val="72"/>
          <w:szCs w:val="72"/>
        </w:rPr>
        <w:lastRenderedPageBreak/>
        <w:t>PRIEMONĖS</w:t>
      </w:r>
    </w:p>
    <w:tbl>
      <w:tblPr>
        <w:tblW w:w="13939" w:type="dxa"/>
        <w:tblInd w:w="486" w:type="dxa"/>
        <w:tblLook w:val="04A0" w:firstRow="1" w:lastRow="0" w:firstColumn="1" w:lastColumn="0" w:noHBand="0" w:noVBand="1"/>
      </w:tblPr>
      <w:tblGrid>
        <w:gridCol w:w="840"/>
        <w:gridCol w:w="1620"/>
        <w:gridCol w:w="9211"/>
        <w:gridCol w:w="1134"/>
        <w:gridCol w:w="1134"/>
      </w:tblGrid>
      <w:tr w:rsidR="007C37E8" w:rsidRPr="00F26CCD" w:rsidTr="007C37E8">
        <w:trPr>
          <w:trHeight w:val="94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  <w:t>Dalykas</w:t>
            </w:r>
          </w:p>
        </w:tc>
        <w:tc>
          <w:tcPr>
            <w:tcW w:w="9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  <w:t>Mokymo priemonė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  <w:t xml:space="preserve">Suma EUR su PVM </w:t>
            </w:r>
          </w:p>
        </w:tc>
      </w:tr>
      <w:tr w:rsidR="007C37E8" w:rsidRPr="00F26CCD" w:rsidTr="007C37E8">
        <w:trPr>
          <w:trHeight w:val="6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Matematika</w:t>
            </w:r>
          </w:p>
        </w:tc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Kornelija Intienė, Vida Meškauskaitė. Matematika Tau plius. 5 klasė. Savarankiški ir kontroliniai darbai, 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100,50</w:t>
            </w:r>
          </w:p>
        </w:tc>
      </w:tr>
      <w:tr w:rsidR="007C37E8" w:rsidRPr="00F26CCD" w:rsidTr="007C37E8">
        <w:trPr>
          <w:trHeight w:val="37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Erdvinių figūrų rinkinys VI (Erdvinių figūrų rinkinys su skerspjūviais.)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50,00</w:t>
            </w:r>
          </w:p>
        </w:tc>
      </w:tr>
      <w:tr w:rsidR="00F26CCD" w:rsidRPr="00F26CCD" w:rsidTr="007C37E8">
        <w:trPr>
          <w:trHeight w:val="315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150,50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Rusų k.</w:t>
            </w: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Šag za šagom novy  1 mokytojo knyga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3,62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Šag za šagom novy  1 CD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4,81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Šag za šagom novy  2 CD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9,62</w:t>
            </w:r>
          </w:p>
        </w:tc>
      </w:tr>
      <w:tr w:rsidR="00F26CCD" w:rsidRPr="00F26CCD" w:rsidTr="007C37E8">
        <w:trPr>
          <w:trHeight w:val="315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18,05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Soc. pedagogė</w:t>
            </w: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Edukacinis žaidimas „Akimirkos kartu“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38,00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Edukacinis žaidimas „Minčių filtras“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44,00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Edukacinis žaidimas „Atvirai aš“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30,00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Pykčio valdymo žaidimai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19,00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Renkiesi Tu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15,00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Bingo "Manimi galima pasitikėti"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10,00</w:t>
            </w:r>
          </w:p>
        </w:tc>
      </w:tr>
      <w:tr w:rsidR="007C37E8" w:rsidRPr="00F26CCD" w:rsidTr="007C37E8">
        <w:trPr>
          <w:trHeight w:val="23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Plakatas „Four Tenses: Present Continuous, Present / Past / Future Simple“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11,42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Plakatas „Ordinal and Cardinal Numbers 1-10“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11,42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Plakatas „Comparison of Adjectives I“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11,42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Plakatas „Feelings“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11,42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Plakatas „English Phonemic Symbols“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11,42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lang w:eastAsia="lt-LT"/>
              </w:rPr>
              <w:t>17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Plakatas „Degrees of Comparison of Adjective“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11,42</w:t>
            </w:r>
          </w:p>
        </w:tc>
      </w:tr>
      <w:tr w:rsidR="00F26CCD" w:rsidRPr="00F26CCD" w:rsidTr="007C37E8">
        <w:trPr>
          <w:trHeight w:val="315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224,52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Pradinių klasių</w:t>
            </w: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KŪNO KULTŪRA. Mokytojo knyga 2 klasei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26,79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lang w:eastAsia="lt-LT"/>
              </w:rPr>
              <w:t>19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KŪNO KULTŪRA. Mokytojo knyga 3 klasei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26,79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KŪNO KULTŪRA. Mokytojo knyga 4 klasei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26,79</w:t>
            </w:r>
          </w:p>
        </w:tc>
      </w:tr>
      <w:tr w:rsidR="00F26CCD" w:rsidRPr="00F26CCD" w:rsidTr="007C37E8">
        <w:trPr>
          <w:trHeight w:val="315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80,37</w:t>
            </w:r>
          </w:p>
        </w:tc>
      </w:tr>
      <w:tr w:rsidR="007C37E8" w:rsidRPr="00F26CCD" w:rsidTr="00636EF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lang w:eastAsia="lt-LT"/>
              </w:rPr>
              <w:t>21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Grožinė </w:t>
            </w: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literatūra</w:t>
            </w: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A.Šlepikas „Mano vardas Marytė“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64,10</w:t>
            </w:r>
          </w:p>
        </w:tc>
      </w:tr>
      <w:tr w:rsidR="007C37E8" w:rsidRPr="00F26CCD" w:rsidTr="00636EF9">
        <w:trPr>
          <w:trHeight w:val="3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22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Marčėnas "Eilėraščiai"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20,90</w:t>
            </w:r>
          </w:p>
        </w:tc>
      </w:tr>
      <w:tr w:rsidR="007C37E8" w:rsidRPr="00F26CCD" w:rsidTr="00636EF9">
        <w:trPr>
          <w:trHeight w:val="3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23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M.Hadonas „Tas keistas nutikimas šuniui naktį“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63,20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"Laiškai Liucijui"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44,05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lang w:eastAsia="lt-LT"/>
              </w:rPr>
              <w:t>25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"50/50 žudikas"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5,50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L.Lauri "Siuntėjas"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38,05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lang w:eastAsia="lt-LT"/>
              </w:rPr>
              <w:t>27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"Robinzonas Kruzas" Daniel Defoe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36,00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Lucy M.Montgomery  "Anė iš Žaliastogių"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36,00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lang w:eastAsia="lt-LT"/>
              </w:rPr>
              <w:t>29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Gabrielis García Márquezas„Šimtas metų vienatvės"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127,90</w:t>
            </w:r>
          </w:p>
        </w:tc>
      </w:tr>
      <w:tr w:rsidR="007C37E8" w:rsidRPr="00F26CCD" w:rsidTr="007C37E8">
        <w:trPr>
          <w:trHeight w:val="33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 Frank Baum "NUOSTABUSIS OZO ŠALIES BURTININKAS"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14,24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lang w:eastAsia="lt-LT"/>
              </w:rPr>
              <w:t>31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"Alis stebuklų šalyje"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21,18</w:t>
            </w:r>
          </w:p>
        </w:tc>
      </w:tr>
      <w:tr w:rsidR="007C37E8" w:rsidRPr="00F26CCD" w:rsidTr="007C37E8">
        <w:trPr>
          <w:trHeight w:val="28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"Petro </w:t>
            </w:r>
            <w:r w:rsidR="007C3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imperatorė" </w:t>
            </w: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KRISTINA SABALIAUSKAITĖ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11,54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lang w:eastAsia="lt-LT"/>
              </w:rPr>
              <w:t>33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Sandra Brown "Pavojinga teritorija"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3,76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34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Sandra Brown "Širdies klystkeliai"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3,56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lang w:eastAsia="lt-LT"/>
              </w:rPr>
              <w:t>35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Jenni Fletcher "Piršlybos... Traukinyje"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6,53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Jenni Fletcher "Violeta ryžtasi... Ištekėti"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6,53</w:t>
            </w:r>
          </w:p>
        </w:tc>
      </w:tr>
      <w:tr w:rsidR="007C37E8" w:rsidRPr="00F26CCD" w:rsidTr="007C37E8">
        <w:trPr>
          <w:trHeight w:val="396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lang w:eastAsia="lt-LT"/>
              </w:rPr>
              <w:t>37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Richard C. Morais "Šimto žingsnių kelionė. Nuo Bombėjaus iki Paryžiaus"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8,29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Camila Läckberg "AUKSINIS NARVELIS"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15,48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lang w:eastAsia="lt-LT"/>
              </w:rPr>
              <w:t>39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 efektyviai veikiančių žmonių įpročiai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11,38</w:t>
            </w:r>
          </w:p>
        </w:tc>
      </w:tr>
      <w:tr w:rsidR="00F26CCD" w:rsidRPr="00F26CCD" w:rsidTr="007C37E8">
        <w:trPr>
          <w:trHeight w:val="315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IŠ VISO: </w:t>
            </w: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538,19</w:t>
            </w:r>
          </w:p>
        </w:tc>
      </w:tr>
      <w:tr w:rsidR="007C37E8" w:rsidRPr="00F26CCD" w:rsidTr="007C37E8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2525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lt-LT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2525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2525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2525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25252"/>
            <w:noWrap/>
            <w:vAlign w:val="bottom"/>
            <w:hideMark/>
          </w:tcPr>
          <w:p w:rsidR="00F26CCD" w:rsidRPr="00F26CCD" w:rsidRDefault="00F26CCD" w:rsidP="00F2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</w:pPr>
            <w:r w:rsidRPr="00F26CC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lt-LT"/>
              </w:rPr>
              <w:t xml:space="preserve">1.011,63 </w:t>
            </w:r>
          </w:p>
        </w:tc>
      </w:tr>
    </w:tbl>
    <w:p w:rsidR="00F26CCD" w:rsidRPr="00F26CCD" w:rsidRDefault="00F26CCD" w:rsidP="00F26CCD">
      <w:pPr>
        <w:tabs>
          <w:tab w:val="left" w:pos="14925"/>
        </w:tabs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72"/>
          <w:szCs w:val="72"/>
        </w:rPr>
      </w:pPr>
    </w:p>
    <w:sectPr w:rsidR="00F26CCD" w:rsidRPr="00F26CCD" w:rsidSect="007C37E8">
      <w:pgSz w:w="16838" w:h="11906" w:orient="landscape"/>
      <w:pgMar w:top="709" w:right="167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D"/>
    <w:rsid w:val="001E2755"/>
    <w:rsid w:val="00203199"/>
    <w:rsid w:val="00217FD0"/>
    <w:rsid w:val="00474EA8"/>
    <w:rsid w:val="00567E57"/>
    <w:rsid w:val="005C4865"/>
    <w:rsid w:val="00636EF9"/>
    <w:rsid w:val="007C37E8"/>
    <w:rsid w:val="00832AFA"/>
    <w:rsid w:val="00A90F8B"/>
    <w:rsid w:val="00BE0CBF"/>
    <w:rsid w:val="00F2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3033</Words>
  <Characters>1729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Sarunas</dc:creator>
  <cp:lastModifiedBy>Sarunas</cp:lastModifiedBy>
  <cp:revision>5</cp:revision>
  <cp:lastPrinted>2020-12-30T07:31:00Z</cp:lastPrinted>
  <dcterms:created xsi:type="dcterms:W3CDTF">2020-12-30T07:20:00Z</dcterms:created>
  <dcterms:modified xsi:type="dcterms:W3CDTF">2020-12-30T08:50:00Z</dcterms:modified>
</cp:coreProperties>
</file>