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02E" w:rsidRPr="002F102E" w:rsidRDefault="002F102E" w:rsidP="002F102E">
      <w:pPr>
        <w:spacing w:after="0" w:line="240" w:lineRule="auto"/>
        <w:ind w:firstLine="510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F102E"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PATVIRTINTA</w:t>
      </w:r>
      <w:r w:rsidRPr="002F102E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2F102E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 </w:t>
      </w:r>
    </w:p>
    <w:p w:rsidR="002F102E" w:rsidRPr="002F102E" w:rsidRDefault="002F102E" w:rsidP="002F102E">
      <w:pPr>
        <w:spacing w:after="0" w:line="240" w:lineRule="auto"/>
        <w:ind w:firstLine="510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F102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Raseinių r. Ariogalos gimnazijos direktoriaus  </w:t>
      </w:r>
    </w:p>
    <w:p w:rsidR="002F102E" w:rsidRPr="002F102E" w:rsidRDefault="002F102E" w:rsidP="002F102E">
      <w:pPr>
        <w:spacing w:after="0" w:line="240" w:lineRule="auto"/>
        <w:ind w:firstLine="510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2F102E">
        <w:rPr>
          <w:rFonts w:ascii="Times New Roman" w:eastAsia="Times New Roman" w:hAnsi="Times New Roman" w:cs="Times New Roman"/>
          <w:sz w:val="24"/>
          <w:szCs w:val="24"/>
          <w:lang w:eastAsia="lt-LT"/>
        </w:rPr>
        <w:t>20</w:t>
      </w:r>
      <w:r w:rsidR="00296849">
        <w:rPr>
          <w:rFonts w:ascii="Times New Roman" w:eastAsia="Times New Roman" w:hAnsi="Times New Roman" w:cs="Times New Roman"/>
          <w:sz w:val="24"/>
          <w:szCs w:val="24"/>
          <w:lang w:eastAsia="lt-LT"/>
        </w:rPr>
        <w:t>26</w:t>
      </w:r>
      <w:r w:rsidRPr="002F102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394BFA">
        <w:rPr>
          <w:rFonts w:ascii="Times New Roman" w:eastAsia="Times New Roman" w:hAnsi="Times New Roman" w:cs="Times New Roman"/>
          <w:sz w:val="24"/>
          <w:szCs w:val="24"/>
          <w:lang w:eastAsia="lt-LT"/>
        </w:rPr>
        <w:t>sausio 5</w:t>
      </w:r>
      <w:r w:rsidR="0077602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2F102E">
        <w:rPr>
          <w:rFonts w:ascii="Times New Roman" w:eastAsia="Times New Roman" w:hAnsi="Times New Roman" w:cs="Times New Roman"/>
          <w:sz w:val="24"/>
          <w:szCs w:val="24"/>
          <w:lang w:eastAsia="lt-LT"/>
        </w:rPr>
        <w:t>d. įsakymu Nr. V-</w:t>
      </w:r>
      <w:r w:rsidR="00394BFA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bookmarkStart w:id="0" w:name="_GoBack"/>
      <w:bookmarkEnd w:id="0"/>
    </w:p>
    <w:p w:rsidR="002F102E" w:rsidRPr="002F102E" w:rsidRDefault="002F102E" w:rsidP="002F102E">
      <w:pPr>
        <w:spacing w:after="0" w:line="360" w:lineRule="auto"/>
        <w:ind w:firstLine="10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2F102E" w:rsidRPr="002F102E" w:rsidRDefault="002F102E" w:rsidP="002F10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2F102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RASEINIŲ R. ARIOGALOS GIMNAZIJOS </w:t>
      </w:r>
      <w:r w:rsidR="0077602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KOMPIUTERINIŲ SISTEMŲ SPECIALISTO</w:t>
      </w:r>
    </w:p>
    <w:p w:rsidR="002F102E" w:rsidRPr="002F102E" w:rsidRDefault="002F102E" w:rsidP="002F102E">
      <w:pPr>
        <w:spacing w:after="0" w:line="240" w:lineRule="auto"/>
        <w:ind w:firstLine="10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2F102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PAREIGYBĖS APRAŠYMAS</w:t>
      </w:r>
      <w:r w:rsidR="00622A4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NR. 1</w:t>
      </w:r>
      <w:r w:rsidR="000436B6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5</w:t>
      </w:r>
    </w:p>
    <w:p w:rsidR="002F102E" w:rsidRPr="002F102E" w:rsidRDefault="002F102E" w:rsidP="002F102E">
      <w:pPr>
        <w:spacing w:after="0" w:line="360" w:lineRule="auto"/>
        <w:ind w:firstLine="10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2F102E" w:rsidRPr="002F102E" w:rsidRDefault="002F102E" w:rsidP="002F102E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2F102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I</w:t>
      </w:r>
      <w:r w:rsidRPr="002F1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SKYRIUS</w:t>
      </w:r>
    </w:p>
    <w:p w:rsidR="002F102E" w:rsidRPr="002F102E" w:rsidRDefault="002F102E" w:rsidP="002F102E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2F102E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lt-LT"/>
        </w:rPr>
        <w:t>PAREIGYBĖ</w:t>
      </w:r>
    </w:p>
    <w:p w:rsidR="002F102E" w:rsidRPr="002F102E" w:rsidRDefault="002F102E" w:rsidP="002F10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F102E" w:rsidRPr="002F102E" w:rsidRDefault="002F102E" w:rsidP="00B318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F102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1.</w:t>
      </w:r>
      <w:r w:rsidRPr="002F102E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lt-LT"/>
        </w:rPr>
        <w:t xml:space="preserve"> </w:t>
      </w:r>
      <w:r w:rsidRPr="002F1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lt-LT"/>
        </w:rPr>
        <w:t xml:space="preserve">Raseinių r. Ariogalos gimnazijos </w:t>
      </w:r>
      <w:r w:rsidR="007B48AD" w:rsidRPr="00153F0C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lt-LT"/>
        </w:rPr>
        <w:t>kompiuterinių sistemų specialistas</w:t>
      </w:r>
      <w:r w:rsidR="007B48A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lt-LT"/>
        </w:rPr>
        <w:t>, kodas 413203,</w:t>
      </w:r>
      <w:r w:rsidRPr="002F1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lt-LT"/>
        </w:rPr>
        <w:t xml:space="preserve"> </w:t>
      </w:r>
      <w:r w:rsidRPr="002F10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lt-LT"/>
        </w:rPr>
        <w:t>y</w:t>
      </w:r>
      <w:r w:rsidRPr="002F102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ra</w:t>
      </w:r>
      <w:r w:rsidRPr="002F102E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lt-LT"/>
        </w:rPr>
        <w:t xml:space="preserve"> </w:t>
      </w:r>
      <w:r w:rsidR="001E4210" w:rsidRPr="00A7680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priskiriamas </w:t>
      </w:r>
      <w:r w:rsidR="001E4210">
        <w:rPr>
          <w:rFonts w:ascii="Times New Roman" w:eastAsia="Times New Roman" w:hAnsi="Times New Roman" w:cs="Times New Roman"/>
          <w:sz w:val="24"/>
          <w:szCs w:val="24"/>
          <w:lang w:eastAsia="lt-LT"/>
        </w:rPr>
        <w:t>specialistų</w:t>
      </w:r>
      <w:r w:rsidR="001E4210" w:rsidRPr="00A7680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E4210">
        <w:rPr>
          <w:rFonts w:ascii="Times New Roman" w:eastAsia="Times New Roman" w:hAnsi="Times New Roman" w:cs="Times New Roman"/>
          <w:sz w:val="24"/>
          <w:szCs w:val="24"/>
          <w:lang w:eastAsia="lt-LT"/>
        </w:rPr>
        <w:t>grupei.</w:t>
      </w:r>
      <w:r w:rsidRPr="002F102E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lt-LT"/>
        </w:rPr>
        <w:t xml:space="preserve"> </w:t>
      </w:r>
    </w:p>
    <w:p w:rsidR="002F102E" w:rsidRPr="002F102E" w:rsidRDefault="002F102E" w:rsidP="00B318CB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F102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2.</w:t>
      </w:r>
      <w:r w:rsidRPr="002F102E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lt-LT"/>
        </w:rPr>
        <w:t xml:space="preserve"> </w:t>
      </w:r>
      <w:r w:rsidRPr="002F102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Par</w:t>
      </w:r>
      <w:r w:rsidRPr="002F1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lt-LT"/>
        </w:rPr>
        <w:t>e</w:t>
      </w:r>
      <w:r w:rsidRPr="002F102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</w:t>
      </w:r>
      <w:r w:rsidRPr="002F1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lt-LT"/>
        </w:rPr>
        <w:t>g</w:t>
      </w:r>
      <w:r w:rsidRPr="002F10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lt-LT"/>
        </w:rPr>
        <w:t>y</w:t>
      </w:r>
      <w:r w:rsidRPr="002F1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lt-LT"/>
        </w:rPr>
        <w:t>b</w:t>
      </w:r>
      <w:r w:rsidRPr="002F102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ės </w:t>
      </w:r>
      <w:r w:rsidRPr="002F10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lt-LT"/>
        </w:rPr>
        <w:t>l</w:t>
      </w:r>
      <w:r w:rsidRPr="002F10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lt-LT"/>
        </w:rPr>
        <w:t>y</w:t>
      </w:r>
      <w:r w:rsidRPr="002F1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lt-LT"/>
        </w:rPr>
        <w:t>g</w:t>
      </w:r>
      <w:r w:rsidRPr="002F102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is –</w:t>
      </w:r>
      <w:r w:rsidR="001E421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B</w:t>
      </w:r>
      <w:r w:rsidRPr="002F102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</w:p>
    <w:p w:rsidR="002F102E" w:rsidRPr="002F102E" w:rsidRDefault="002F102E" w:rsidP="007959B8">
      <w:pPr>
        <w:tabs>
          <w:tab w:val="left" w:pos="993"/>
          <w:tab w:val="left" w:pos="4259"/>
        </w:tabs>
        <w:spacing w:after="0" w:line="240" w:lineRule="auto"/>
        <w:ind w:left="1"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F102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3.</w:t>
      </w:r>
      <w:r w:rsidRPr="002F102E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lt-LT"/>
        </w:rPr>
        <w:t xml:space="preserve"> </w:t>
      </w:r>
      <w:r w:rsidRPr="002F102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Par</w:t>
      </w:r>
      <w:r w:rsidRPr="002F1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lt-LT"/>
        </w:rPr>
        <w:t>e</w:t>
      </w:r>
      <w:r w:rsidRPr="002F102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</w:t>
      </w:r>
      <w:r w:rsidRPr="002F1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lt-LT"/>
        </w:rPr>
        <w:t>g</w:t>
      </w:r>
      <w:r w:rsidRPr="002F10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lt-LT"/>
        </w:rPr>
        <w:t>y</w:t>
      </w:r>
      <w:r w:rsidRPr="002F1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lt-LT"/>
        </w:rPr>
        <w:t>b</w:t>
      </w:r>
      <w:r w:rsidRPr="002F102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ės</w:t>
      </w:r>
      <w:r w:rsidRPr="002F102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lt-LT"/>
        </w:rPr>
        <w:t xml:space="preserve"> </w:t>
      </w:r>
      <w:r w:rsidRPr="002F102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paskirtis – t</w:t>
      </w:r>
      <w:r w:rsidRPr="002F10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lt-LT"/>
        </w:rPr>
        <w:t>i</w:t>
      </w:r>
      <w:r w:rsidRPr="002F10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lt-LT"/>
        </w:rPr>
        <w:t>n</w:t>
      </w:r>
      <w:r w:rsidRPr="002F102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</w:t>
      </w:r>
      <w:r w:rsidRPr="002F1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lt-LT"/>
        </w:rPr>
        <w:t>a</w:t>
      </w:r>
      <w:r w:rsidRPr="002F102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mai</w:t>
      </w:r>
      <w:r w:rsidRPr="002F102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lt-LT"/>
        </w:rPr>
        <w:t xml:space="preserve"> </w:t>
      </w:r>
      <w:r w:rsidRPr="002F102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organizuoti</w:t>
      </w:r>
      <w:r w:rsidRPr="002F102E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lt-LT"/>
        </w:rPr>
        <w:t xml:space="preserve"> </w:t>
      </w:r>
      <w:r w:rsidRPr="002F102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ir</w:t>
      </w:r>
      <w:r w:rsidRPr="002F102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lt-LT"/>
        </w:rPr>
        <w:t xml:space="preserve"> </w:t>
      </w:r>
      <w:r w:rsidRPr="002F102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atl</w:t>
      </w:r>
      <w:r w:rsidRPr="002F10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lt-LT"/>
        </w:rPr>
        <w:t>i</w:t>
      </w:r>
      <w:r w:rsidRPr="002F102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kti</w:t>
      </w:r>
      <w:r w:rsidRPr="002F102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lt-LT"/>
        </w:rPr>
        <w:t xml:space="preserve"> </w:t>
      </w:r>
      <w:r w:rsidR="00A63EB3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>visapusišką visų</w:t>
      </w:r>
      <w:r w:rsidR="00A63E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gimnazijos</w:t>
      </w:r>
      <w:r w:rsidR="00A63EB3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kompiuterių ir jų įrangos aptarnavimą bei remontą</w:t>
      </w:r>
    </w:p>
    <w:p w:rsidR="002F102E" w:rsidRPr="002F102E" w:rsidRDefault="002F102E" w:rsidP="00B318CB">
      <w:pPr>
        <w:spacing w:after="0" w:line="240" w:lineRule="auto"/>
        <w:ind w:right="-2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F102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4.</w:t>
      </w:r>
      <w:r w:rsidRPr="002F102E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lt-LT"/>
        </w:rPr>
        <w:t xml:space="preserve"> </w:t>
      </w:r>
      <w:r w:rsidR="007760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lt-LT"/>
        </w:rPr>
        <w:t>Kompiuterinių sistemų specialistas</w:t>
      </w:r>
      <w:r w:rsidRPr="002F102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pavaldus gimnazijos direktoriui.</w:t>
      </w:r>
    </w:p>
    <w:p w:rsidR="002F102E" w:rsidRDefault="002F102E" w:rsidP="00822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391D" w:rsidRPr="00B1391D" w:rsidRDefault="00B1391D" w:rsidP="00B1391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B1391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II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SKYRIUS</w:t>
      </w:r>
    </w:p>
    <w:p w:rsidR="00B1391D" w:rsidRPr="00B1391D" w:rsidRDefault="00B1391D" w:rsidP="00B1391D">
      <w:pPr>
        <w:spacing w:after="0" w:line="240" w:lineRule="auto"/>
        <w:ind w:left="360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B1391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lt-LT"/>
        </w:rPr>
        <w:t>S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lt-LT"/>
        </w:rPr>
        <w:t>P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lt-LT"/>
        </w:rPr>
        <w:t>E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lt-LT"/>
        </w:rPr>
        <w:t>C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I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lt-LT"/>
        </w:rPr>
        <w:t>A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L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lt-LT"/>
        </w:rPr>
        <w:t>Ū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</w:t>
      </w:r>
      <w:r w:rsidRPr="00B1391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lt-LT"/>
        </w:rPr>
        <w:t xml:space="preserve"> 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lt-LT"/>
        </w:rPr>
        <w:t>R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EI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lt-LT"/>
        </w:rPr>
        <w:t>K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lt-LT"/>
        </w:rPr>
        <w:t>A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lt-LT"/>
        </w:rPr>
        <w:t>L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lt-LT"/>
        </w:rPr>
        <w:t>A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V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lt-LT"/>
        </w:rPr>
        <w:t>IMA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</w:t>
      </w:r>
      <w:r w:rsidRPr="00B1391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lt-LT"/>
        </w:rPr>
        <w:t xml:space="preserve"> 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lt-LT"/>
        </w:rPr>
        <w:t>Š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I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lt-LT"/>
        </w:rPr>
        <w:t>A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</w:t>
      </w:r>
      <w:r w:rsidRPr="00B1391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lt-LT"/>
        </w:rPr>
        <w:t xml:space="preserve"> 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lt-LT"/>
        </w:rPr>
        <w:t>P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A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lt-LT"/>
        </w:rPr>
        <w:t>R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E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lt-LT"/>
        </w:rPr>
        <w:t>I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lt-LT"/>
        </w:rPr>
        <w:t>G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lt-LT"/>
        </w:rPr>
        <w:t>A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</w:t>
      </w:r>
      <w:r w:rsidRPr="00B139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lt-LT"/>
        </w:rPr>
        <w:t xml:space="preserve"> 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EI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lt-LT"/>
        </w:rPr>
        <w:t>NAN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lt-LT"/>
        </w:rPr>
        <w:t>Č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I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lt-LT"/>
        </w:rPr>
        <w:t>A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M</w:t>
      </w:r>
      <w:r w:rsidRPr="00B1391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lt-LT"/>
        </w:rPr>
        <w:t xml:space="preserve"> 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lt-LT"/>
        </w:rPr>
        <w:t>D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lt-LT"/>
        </w:rPr>
        <w:t>A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lt-LT"/>
        </w:rPr>
        <w:t>R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BU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lt-LT"/>
        </w:rPr>
        <w:t>O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lt-LT"/>
        </w:rPr>
        <w:t>T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O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lt-LT"/>
        </w:rPr>
        <w:t>J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lt-LT"/>
        </w:rPr>
        <w:t>U</w:t>
      </w:r>
      <w:r w:rsidRPr="00B13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</w:t>
      </w:r>
    </w:p>
    <w:p w:rsidR="00B1391D" w:rsidRPr="00B1391D" w:rsidRDefault="00B1391D" w:rsidP="00B13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1391D" w:rsidRDefault="00B1391D" w:rsidP="00B1391D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1391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5.</w:t>
      </w:r>
      <w:r w:rsidRPr="00B1391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lt-LT"/>
        </w:rPr>
        <w:t xml:space="preserve"> </w:t>
      </w:r>
      <w:r w:rsidR="007B48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Kompiuterinių sistemų specialistui</w:t>
      </w:r>
      <w:r w:rsidRPr="00B1391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</w:t>
      </w:r>
      <w:r w:rsidRPr="00B1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lt-LT"/>
        </w:rPr>
        <w:t>e</w:t>
      </w:r>
      <w:r w:rsidRPr="00B1391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liami</w:t>
      </w:r>
      <w:r w:rsidRPr="00B1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lt-LT"/>
        </w:rPr>
        <w:t xml:space="preserve"> </w:t>
      </w:r>
      <w:r w:rsidRPr="00B1391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kvalifik</w:t>
      </w:r>
      <w:r w:rsidRPr="00B1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lt-LT"/>
        </w:rPr>
        <w:t>ac</w:t>
      </w:r>
      <w:r w:rsidRPr="00B1391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iniai r</w:t>
      </w:r>
      <w:r w:rsidRPr="00B139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lt-LT"/>
        </w:rPr>
        <w:t>e</w:t>
      </w:r>
      <w:r w:rsidRPr="00B1391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ika</w:t>
      </w:r>
      <w:r w:rsidRPr="00B139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lt-LT"/>
        </w:rPr>
        <w:t>l</w:t>
      </w:r>
      <w:r w:rsidRPr="00B1391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avimai:</w:t>
      </w:r>
    </w:p>
    <w:p w:rsidR="00144EF4" w:rsidRPr="00144EF4" w:rsidRDefault="00186CB0" w:rsidP="00144EF4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86CB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5.1.</w:t>
      </w:r>
      <w:r w:rsidRPr="00186CB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lt-LT"/>
        </w:rPr>
        <w:t xml:space="preserve"> </w:t>
      </w:r>
      <w:r w:rsidR="00144EF4" w:rsidRPr="0014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būtinas ne žemesnis kaip aukštesnysis išsilavinimas, įgytas iki 2009 metų, ar specialusis vidurinis išsilavinimas, įgytas iki 1995 metų</w:t>
      </w:r>
      <w:r w:rsidR="00144EF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</w:t>
      </w:r>
      <w:r w:rsidR="00144EF4" w:rsidRPr="00144EF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</w:p>
    <w:p w:rsidR="00C91E64" w:rsidRPr="00C91E64" w:rsidRDefault="00C91E64" w:rsidP="00144EF4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C91E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6.</w:t>
      </w:r>
      <w:r w:rsidRPr="00C91E64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lt-LT"/>
        </w:rPr>
        <w:t xml:space="preserve"> </w:t>
      </w:r>
      <w:r w:rsidR="007B48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Kompiuterinių sistemų specialistas</w:t>
      </w:r>
      <w:r w:rsidRPr="00C91E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turi</w:t>
      </w:r>
      <w:r w:rsidRPr="00C91E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lt-LT"/>
        </w:rPr>
        <w:t xml:space="preserve"> </w:t>
      </w:r>
      <w:r w:rsidRPr="00C91E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lt-LT"/>
        </w:rPr>
        <w:t>ž</w:t>
      </w:r>
      <w:r w:rsidRPr="00C91E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lt-LT"/>
        </w:rPr>
        <w:t>i</w:t>
      </w:r>
      <w:r w:rsidRPr="00C91E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</w:t>
      </w:r>
      <w:r w:rsidRPr="00C91E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lt-LT"/>
        </w:rPr>
        <w:t>o</w:t>
      </w:r>
      <w:r w:rsidRPr="00C91E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ti</w:t>
      </w:r>
      <w:r w:rsidRPr="00C91E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lt-LT"/>
        </w:rPr>
        <w:t xml:space="preserve"> </w:t>
      </w:r>
      <w:r w:rsidRPr="00C91E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ir</w:t>
      </w:r>
      <w:r w:rsidRPr="00C91E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lt-LT"/>
        </w:rPr>
        <w:t xml:space="preserve"> iš</w:t>
      </w:r>
      <w:r w:rsidRPr="00C91E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man</w:t>
      </w:r>
      <w:r w:rsidRPr="00C91E6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lt-LT"/>
        </w:rPr>
        <w:t>y</w:t>
      </w:r>
      <w:r w:rsidRPr="00C91E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ti:</w:t>
      </w:r>
    </w:p>
    <w:p w:rsidR="00C91E64" w:rsidRPr="007E371E" w:rsidRDefault="00C91E64" w:rsidP="00C91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>.1. lokalius kompiuterių tinklus;</w:t>
      </w:r>
    </w:p>
    <w:p w:rsidR="00C91E64" w:rsidRPr="007E371E" w:rsidRDefault="00C91E64" w:rsidP="00C91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>.2. naujausią informaciją apie kompiuterinę ir programinę įrangą;</w:t>
      </w:r>
    </w:p>
    <w:p w:rsidR="00C91E64" w:rsidRPr="007E371E" w:rsidRDefault="00C91E64" w:rsidP="00C91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>.3. kompiuterių darbo ir priežiūros taisykles;</w:t>
      </w:r>
    </w:p>
    <w:p w:rsidR="00C91E64" w:rsidRPr="007E371E" w:rsidRDefault="00C91E64" w:rsidP="00C91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>.4. programų įvedimo ir naudojimosi jomis taisykl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e</w:t>
      </w:r>
      <w:r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>s;</w:t>
      </w:r>
    </w:p>
    <w:p w:rsidR="00C91E64" w:rsidRPr="007E371E" w:rsidRDefault="00C91E64" w:rsidP="00C91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>.5. kompiuterių techninius duomenis, apkrovimo galimybes;</w:t>
      </w:r>
    </w:p>
    <w:p w:rsidR="00C91E64" w:rsidRPr="007E371E" w:rsidRDefault="00C91E64" w:rsidP="00C91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>.6. operacinių sistemų Microsoft Windows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>XP, Vista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>pagrindus;</w:t>
      </w:r>
    </w:p>
    <w:p w:rsidR="00C91E64" w:rsidRPr="007E371E" w:rsidRDefault="00C91E64" w:rsidP="00C91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.7. saugos ir sveikatos darbe, priešgaisrinės saugos, </w:t>
      </w:r>
      <w:proofErr w:type="spellStart"/>
      <w:r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>elektrosaugos</w:t>
      </w:r>
      <w:proofErr w:type="spellEnd"/>
      <w:r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dirbant kompiuteriu reikalavimus;</w:t>
      </w:r>
    </w:p>
    <w:p w:rsidR="00186CB0" w:rsidRDefault="00186CB0" w:rsidP="00B1391D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75292D" w:rsidRPr="0075292D" w:rsidRDefault="0075292D" w:rsidP="0075292D">
      <w:pPr>
        <w:tabs>
          <w:tab w:val="left" w:pos="709"/>
        </w:tabs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7529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III SKYRIUS</w:t>
      </w:r>
    </w:p>
    <w:p w:rsidR="0075292D" w:rsidRPr="0075292D" w:rsidRDefault="0075292D" w:rsidP="0075292D">
      <w:pPr>
        <w:tabs>
          <w:tab w:val="left" w:pos="709"/>
        </w:tabs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75292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lt-LT"/>
        </w:rPr>
        <w:t>Š</w:t>
      </w:r>
      <w:r w:rsidRPr="007529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IAS</w:t>
      </w:r>
      <w:r w:rsidRPr="0075292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75292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lt-LT"/>
        </w:rPr>
        <w:t>P</w:t>
      </w:r>
      <w:r w:rsidRPr="007529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A</w:t>
      </w:r>
      <w:r w:rsidRPr="0075292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lt-LT"/>
        </w:rPr>
        <w:t>R</w:t>
      </w:r>
      <w:r w:rsidRPr="007529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EI</w:t>
      </w:r>
      <w:r w:rsidRPr="0075292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lt-LT"/>
        </w:rPr>
        <w:t>G</w:t>
      </w:r>
      <w:r w:rsidRPr="007529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AS</w:t>
      </w:r>
      <w:r w:rsidRPr="0075292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75292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lt-LT"/>
        </w:rPr>
        <w:t>E</w:t>
      </w:r>
      <w:r w:rsidRPr="007529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INANČIO</w:t>
      </w:r>
      <w:r w:rsidRPr="0075292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7529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DA</w:t>
      </w:r>
      <w:r w:rsidRPr="0075292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lt-LT"/>
        </w:rPr>
        <w:t>R</w:t>
      </w:r>
      <w:r w:rsidRPr="007529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BUO</w:t>
      </w:r>
      <w:r w:rsidRPr="0075292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lt-LT"/>
        </w:rPr>
        <w:t>T</w:t>
      </w:r>
      <w:r w:rsidRPr="007529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OJO</w:t>
      </w:r>
      <w:r w:rsidRPr="0075292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lt-LT"/>
        </w:rPr>
        <w:t xml:space="preserve"> </w:t>
      </w:r>
      <w:r w:rsidRPr="0075292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lt-LT"/>
        </w:rPr>
        <w:t>F</w:t>
      </w:r>
      <w:r w:rsidRPr="007529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UN</w:t>
      </w:r>
      <w:r w:rsidRPr="0075292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lt-LT"/>
        </w:rPr>
        <w:t>K</w:t>
      </w:r>
      <w:r w:rsidRPr="007529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CIJOS</w:t>
      </w:r>
    </w:p>
    <w:p w:rsidR="0075292D" w:rsidRPr="0075292D" w:rsidRDefault="0075292D" w:rsidP="0075292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5292D" w:rsidRPr="0075292D" w:rsidRDefault="0075292D" w:rsidP="006D16B7">
      <w:pPr>
        <w:widowControl w:val="0"/>
        <w:tabs>
          <w:tab w:val="left" w:pos="0"/>
          <w:tab w:val="left" w:pos="567"/>
          <w:tab w:val="left" w:pos="709"/>
        </w:tabs>
        <w:spacing w:after="0" w:line="240" w:lineRule="auto"/>
        <w:ind w:right="-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7</w:t>
      </w:r>
      <w:r w:rsidR="007B48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Kompiuterinių sistemų specialistas</w:t>
      </w:r>
      <w:r w:rsidRPr="0075292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7529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lt-LT"/>
        </w:rPr>
        <w:t>a</w:t>
      </w:r>
      <w:r w:rsidRPr="0075292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tlieka </w:t>
      </w:r>
      <w:r w:rsidRPr="0075292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lt-LT"/>
        </w:rPr>
        <w:t>š</w:t>
      </w:r>
      <w:r w:rsidRPr="0075292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ias funk</w:t>
      </w:r>
      <w:r w:rsidRPr="007529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lt-LT"/>
        </w:rPr>
        <w:t>c</w:t>
      </w:r>
      <w:r w:rsidRPr="0075292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ijas:</w:t>
      </w:r>
    </w:p>
    <w:p w:rsidR="006D16B7" w:rsidRDefault="006D16B7" w:rsidP="006D1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7.1.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r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engia kompiuterinės ir programinės įrangos naudojimą </w:t>
      </w:r>
      <w:r w:rsidR="00186CB0"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gimnazijoje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reglamentuojančius dokumentu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186CB0" w:rsidRPr="007E371E" w:rsidRDefault="006D16B7" w:rsidP="006D1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7.2. į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>vertina kompiuterių techninę įrangą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186CB0" w:rsidRPr="007E371E" w:rsidRDefault="006D16B7" w:rsidP="006D1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7.2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="00186CB0">
        <w:rPr>
          <w:rFonts w:ascii="Times New Roman" w:eastAsia="Times New Roman" w:hAnsi="Times New Roman" w:cs="Times New Roman"/>
          <w:sz w:val="24"/>
          <w:szCs w:val="24"/>
          <w:lang w:eastAsia="lt-LT"/>
        </w:rPr>
        <w:t>rižiūri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kompiuterių tinklus </w:t>
      </w:r>
      <w:r w:rsidR="00186CB0"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gimnazijoje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186CB0" w:rsidRPr="007E371E" w:rsidRDefault="006D16B7" w:rsidP="006D1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7.3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>tlieka visapusišką visų</w:t>
      </w:r>
      <w:r w:rsidR="00186CB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gimnazijos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kompiuterių ir jų įrangos aptarnavimą bei remontą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186CB0" w:rsidRPr="007E371E" w:rsidRDefault="006D16B7" w:rsidP="006D1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7.4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>avo darbe nenaudoja nelegaliai įsigytos programinės įrangos, o legaliai įsigytos programinės įrangos nenaudoja neteisėtai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186CB0" w:rsidRPr="007E371E" w:rsidRDefault="006D16B7" w:rsidP="006D1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7.5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eikia pasiūlymus </w:t>
      </w:r>
      <w:r w:rsidR="00186CB0"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gimnazijos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administracijai dėl kompiuterinės technikos, medžiagų ir įrenginių įsigijimo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186CB0" w:rsidRPr="007E371E" w:rsidRDefault="006D16B7" w:rsidP="006D1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7.6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r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engia informacinių technologijų diegimo </w:t>
      </w:r>
      <w:r w:rsidR="00186CB0"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gimnazijoje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programas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186CB0" w:rsidRPr="007E371E" w:rsidRDefault="006D16B7" w:rsidP="006D1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7.7</w:t>
      </w:r>
      <w:r w:rsidR="00186CB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adeda </w:t>
      </w:r>
      <w:r w:rsidR="00186CB0"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gimnazijos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darbuotojams išmokti dirbti kompiuteriais ir panaudoti kompiuterines programas ugdymo proces</w:t>
      </w:r>
      <w:r w:rsidR="00186CB0">
        <w:rPr>
          <w:rFonts w:ascii="Times New Roman" w:eastAsia="Times New Roman" w:hAnsi="Times New Roman" w:cs="Times New Roman"/>
          <w:sz w:val="24"/>
          <w:szCs w:val="24"/>
          <w:lang w:eastAsia="lt-LT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186CB0" w:rsidRPr="007E371E" w:rsidRDefault="006D16B7" w:rsidP="006D1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7.8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aupia informacinę, metodinę bei mokymo literatūrą kompiuterinės, programines </w:t>
      </w:r>
      <w:r w:rsidR="00186CB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>įrangos ir duomenų bazių panaudojimo klausimais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186CB0" w:rsidRPr="007E371E" w:rsidRDefault="006D16B7" w:rsidP="006D1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7.9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rižiūri ir </w:t>
      </w:r>
      <w:r w:rsidR="00186CB0">
        <w:rPr>
          <w:rFonts w:ascii="Times New Roman" w:eastAsia="Times New Roman" w:hAnsi="Times New Roman" w:cs="Times New Roman"/>
          <w:sz w:val="24"/>
          <w:szCs w:val="24"/>
          <w:lang w:eastAsia="lt-LT"/>
        </w:rPr>
        <w:t>atnaujina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86CB0"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gimnazijoje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naudojamas programas</w:t>
      </w:r>
      <w:r w:rsidR="00186CB0">
        <w:rPr>
          <w:rFonts w:ascii="Times New Roman" w:eastAsia="Times New Roman" w:hAnsi="Times New Roman" w:cs="Times New Roman"/>
          <w:sz w:val="24"/>
          <w:szCs w:val="24"/>
          <w:lang w:eastAsia="lt-LT"/>
        </w:rPr>
        <w:t>, prižiūri, kad gimnazijos kompiuteriuose ir tinklo įrenginiuose būtų blokuojama galimybė dalyvauti nuotoliniuose lošimuose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186CB0" w:rsidRPr="007E371E" w:rsidRDefault="006D16B7" w:rsidP="006D1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7.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0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ontroliuoja, kad </w:t>
      </w:r>
      <w:r w:rsidR="00186CB0"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gimnazijos</w:t>
      </w:r>
      <w:r w:rsidR="00186CB0"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darbuotojai, mokiniai kompiuterinę ir programinę įrangą naudotų tinkamai ir teisėtai.</w:t>
      </w:r>
    </w:p>
    <w:p w:rsidR="002F102E" w:rsidRDefault="002F102E" w:rsidP="00822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16B7" w:rsidRPr="006D16B7" w:rsidRDefault="006D16B7" w:rsidP="006D16B7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6D1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IV SKYRIUS</w:t>
      </w:r>
    </w:p>
    <w:p w:rsidR="006D16B7" w:rsidRPr="006D16B7" w:rsidRDefault="006D16B7" w:rsidP="006D16B7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6D1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ATSA</w:t>
      </w:r>
      <w:r w:rsidRPr="006D16B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lt-LT"/>
        </w:rPr>
        <w:t>K</w:t>
      </w:r>
      <w:r w:rsidRPr="006D1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OMYBĖ</w:t>
      </w:r>
    </w:p>
    <w:p w:rsidR="006D16B7" w:rsidRPr="006D16B7" w:rsidRDefault="006D16B7" w:rsidP="006D1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F102E" w:rsidRPr="006D16B7" w:rsidRDefault="006D16B7" w:rsidP="00B23AAB">
      <w:pPr>
        <w:tabs>
          <w:tab w:val="left" w:pos="567"/>
          <w:tab w:val="left" w:pos="993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8</w:t>
      </w:r>
      <w:r w:rsidRPr="006D16B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  <w:r w:rsidRPr="006D16B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="007B48A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Kompiuterinių sistemų specialistas</w:t>
      </w:r>
      <w:r w:rsidRPr="006D16B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6D16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lt-LT"/>
        </w:rPr>
        <w:t>a</w:t>
      </w:r>
      <w:r w:rsidRPr="006D16B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tsako už:</w:t>
      </w:r>
    </w:p>
    <w:p w:rsidR="00822D98" w:rsidRPr="007E371E" w:rsidRDefault="00822D98" w:rsidP="00B23A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>.1. patikėtas intelektualias ir materialines vertybes;</w:t>
      </w:r>
    </w:p>
    <w:p w:rsidR="00822D98" w:rsidRPr="007E371E" w:rsidRDefault="00822D98" w:rsidP="00B23A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>.2. patikėtos informacijos slaptumą;</w:t>
      </w:r>
    </w:p>
    <w:p w:rsidR="00822D98" w:rsidRPr="007E371E" w:rsidRDefault="00822D98" w:rsidP="00B23A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>.3.</w:t>
      </w:r>
      <w:r w:rsidR="00B23AA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>teisėtą, tinkamą kompiuterinės technikos, programinės ir sisteminės įrangos naudojimą;</w:t>
      </w:r>
    </w:p>
    <w:p w:rsidR="00822D98" w:rsidRPr="007E371E" w:rsidRDefault="00822D98" w:rsidP="00B23A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B23AAB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>. darbo drausmės pažeidimus;</w:t>
      </w:r>
    </w:p>
    <w:p w:rsidR="00822D98" w:rsidRDefault="00822D98" w:rsidP="00B23A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B23AAB"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>. kompiuterinės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7E371E">
        <w:rPr>
          <w:rFonts w:ascii="Times New Roman" w:eastAsia="Times New Roman" w:hAnsi="Times New Roman" w:cs="Times New Roman"/>
          <w:sz w:val="24"/>
          <w:szCs w:val="24"/>
          <w:lang w:eastAsia="lt-LT"/>
        </w:rPr>
        <w:t>technikos, programinės įrangos priežiūrą</w:t>
      </w:r>
      <w:r w:rsidR="007B48AD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7B48AD" w:rsidRPr="007B48AD" w:rsidRDefault="007B48AD" w:rsidP="007B48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8.6. </w:t>
      </w:r>
      <w:r w:rsidRPr="007B48AD">
        <w:rPr>
          <w:rFonts w:ascii="Times New Roman" w:eastAsia="Times New Roman" w:hAnsi="Times New Roman" w:cs="Times New Roman"/>
          <w:sz w:val="24"/>
          <w:szCs w:val="24"/>
          <w:lang w:eastAsia="lt-LT"/>
        </w:rPr>
        <w:t>už darbų atlikimą nepažeidžiant darbų saugos ir higienos reikalavimų;</w:t>
      </w:r>
    </w:p>
    <w:p w:rsidR="007B48AD" w:rsidRPr="007B48AD" w:rsidRDefault="007B48AD" w:rsidP="007B48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>8.7</w:t>
      </w:r>
      <w:r w:rsidRPr="007B48AD"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. </w:t>
      </w:r>
      <w:r w:rsidRPr="007B48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už savo pareigų netinkamą vykdymą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kompiuterinių sistemų specialistas</w:t>
      </w:r>
      <w:r w:rsidRPr="007B48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atsako Lietuvos Respublikos įstatymų nustatyta tvarka.</w:t>
      </w:r>
    </w:p>
    <w:p w:rsidR="007B48AD" w:rsidRPr="007E371E" w:rsidRDefault="007B48AD" w:rsidP="00B23A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22D98" w:rsidRDefault="00822D98" w:rsidP="00822D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:rsidR="00822D98" w:rsidRDefault="00822D98" w:rsidP="00822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2D98" w:rsidRDefault="00822D98" w:rsidP="00822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3AAB" w:rsidRPr="00B23AAB" w:rsidRDefault="00B23AAB" w:rsidP="00B23AAB">
      <w:pPr>
        <w:spacing w:after="0" w:line="240" w:lineRule="auto"/>
        <w:ind w:firstLine="709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B23AAB">
        <w:rPr>
          <w:rFonts w:ascii="Times New Roman" w:eastAsia="Times New Roman" w:hAnsi="Times New Roman" w:cs="Times New Roman"/>
          <w:w w:val="101"/>
          <w:sz w:val="24"/>
          <w:szCs w:val="24"/>
        </w:rPr>
        <w:t>Susipažinau ir sutinku:</w:t>
      </w:r>
    </w:p>
    <w:p w:rsidR="00B23AAB" w:rsidRPr="00B23AAB" w:rsidRDefault="00B23AAB" w:rsidP="00B23AAB">
      <w:pPr>
        <w:spacing w:after="0" w:line="240" w:lineRule="auto"/>
        <w:ind w:firstLine="709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22D98" w:rsidRDefault="00822D98" w:rsidP="00822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2D98" w:rsidRDefault="00822D98" w:rsidP="00822D98"/>
    <w:p w:rsidR="008F2E9A" w:rsidRDefault="008F2E9A"/>
    <w:sectPr w:rsidR="008F2E9A" w:rsidSect="00822D9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D98"/>
    <w:rsid w:val="000436B6"/>
    <w:rsid w:val="00144EF4"/>
    <w:rsid w:val="00153F0C"/>
    <w:rsid w:val="00186CB0"/>
    <w:rsid w:val="001E4210"/>
    <w:rsid w:val="00296849"/>
    <w:rsid w:val="002F102E"/>
    <w:rsid w:val="00394BFA"/>
    <w:rsid w:val="003B7AF1"/>
    <w:rsid w:val="00446F14"/>
    <w:rsid w:val="00622A4D"/>
    <w:rsid w:val="006D16B7"/>
    <w:rsid w:val="00745CCD"/>
    <w:rsid w:val="0075292D"/>
    <w:rsid w:val="00776028"/>
    <w:rsid w:val="007959B8"/>
    <w:rsid w:val="007B48AD"/>
    <w:rsid w:val="00822D98"/>
    <w:rsid w:val="008809B5"/>
    <w:rsid w:val="008F2E9A"/>
    <w:rsid w:val="00A63EB3"/>
    <w:rsid w:val="00B1391D"/>
    <w:rsid w:val="00B23AAB"/>
    <w:rsid w:val="00B318CB"/>
    <w:rsid w:val="00C91E64"/>
    <w:rsid w:val="00DF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B3B21"/>
  <w15:chartTrackingRefBased/>
  <w15:docId w15:val="{B50BAF82-3837-484E-9EF3-C77296CB0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22D98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22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22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2064</Words>
  <Characters>1178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Ariogalos gimnazija</cp:lastModifiedBy>
  <cp:revision>5</cp:revision>
  <cp:lastPrinted>2017-12-05T07:32:00Z</cp:lastPrinted>
  <dcterms:created xsi:type="dcterms:W3CDTF">2025-12-29T17:01:00Z</dcterms:created>
  <dcterms:modified xsi:type="dcterms:W3CDTF">2026-01-05T12:51:00Z</dcterms:modified>
</cp:coreProperties>
</file>