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02E" w:rsidRPr="002F102E" w:rsidRDefault="002F102E" w:rsidP="002F102E">
      <w:pPr>
        <w:spacing w:after="0" w:line="240" w:lineRule="auto"/>
        <w:ind w:firstLine="510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102E">
        <w:rPr>
          <w:rFonts w:ascii="Times New Roman" w:eastAsia="Times New Roman" w:hAnsi="Times New Roman" w:cs="Times New Roman"/>
          <w:sz w:val="24"/>
          <w:szCs w:val="24"/>
          <w:lang w:eastAsia="lt-LT"/>
        </w:rPr>
        <w:t>PATVIRTINTA</w:t>
      </w:r>
      <w:r w:rsidRPr="002F102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F102E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</w:t>
      </w:r>
    </w:p>
    <w:p w:rsidR="002F102E" w:rsidRPr="002F102E" w:rsidRDefault="002F102E" w:rsidP="002F102E">
      <w:pPr>
        <w:spacing w:after="0" w:line="240" w:lineRule="auto"/>
        <w:ind w:firstLine="5103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10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Raseinių r. Ariogalos gimnazijos direktoriaus  </w:t>
      </w:r>
    </w:p>
    <w:p w:rsidR="002F102E" w:rsidRPr="002F102E" w:rsidRDefault="002F102E" w:rsidP="002F102E">
      <w:pPr>
        <w:spacing w:after="0" w:line="240" w:lineRule="auto"/>
        <w:ind w:firstLine="51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F102E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296849">
        <w:rPr>
          <w:rFonts w:ascii="Times New Roman" w:eastAsia="Times New Roman" w:hAnsi="Times New Roman" w:cs="Times New Roman"/>
          <w:sz w:val="24"/>
          <w:szCs w:val="24"/>
          <w:lang w:eastAsia="lt-LT"/>
        </w:rPr>
        <w:t>26</w:t>
      </w:r>
      <w:r w:rsidRPr="002F10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394BFA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 5</w:t>
      </w:r>
      <w:r w:rsidR="007760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F102E">
        <w:rPr>
          <w:rFonts w:ascii="Times New Roman" w:eastAsia="Times New Roman" w:hAnsi="Times New Roman" w:cs="Times New Roman"/>
          <w:sz w:val="24"/>
          <w:szCs w:val="24"/>
          <w:lang w:eastAsia="lt-LT"/>
        </w:rPr>
        <w:t>d. įsakymu Nr. V-</w:t>
      </w:r>
      <w:r w:rsidR="00394BFA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bookmarkStart w:id="0" w:name="_GoBack"/>
      <w:bookmarkEnd w:id="0"/>
    </w:p>
    <w:p w:rsidR="002F102E" w:rsidRPr="002F102E" w:rsidRDefault="002F102E" w:rsidP="002F102E">
      <w:pPr>
        <w:spacing w:after="0" w:line="360" w:lineRule="auto"/>
        <w:ind w:firstLine="10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2F102E" w:rsidRPr="002F102E" w:rsidRDefault="002F102E" w:rsidP="002F10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F102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RASEINIŲ R. ARIOGALOS GIMNAZIJOS </w:t>
      </w:r>
      <w:r w:rsidR="0077602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KOMPIUTERINIŲ SISTEMŲ SPECIALISTO</w:t>
      </w:r>
    </w:p>
    <w:p w:rsidR="002F102E" w:rsidRPr="002F102E" w:rsidRDefault="002F102E" w:rsidP="002F102E">
      <w:pPr>
        <w:spacing w:after="0" w:line="240" w:lineRule="auto"/>
        <w:ind w:firstLine="10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F102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PAREIGYBĖS APRAŠYMAS</w:t>
      </w:r>
      <w:r w:rsidR="00622A4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NR. 1</w:t>
      </w:r>
      <w:r w:rsidR="000436B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</w:t>
      </w:r>
    </w:p>
    <w:p w:rsidR="002F102E" w:rsidRPr="002F102E" w:rsidRDefault="002F102E" w:rsidP="002F102E">
      <w:pPr>
        <w:spacing w:after="0" w:line="360" w:lineRule="auto"/>
        <w:ind w:firstLine="10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2F102E" w:rsidRPr="002F102E" w:rsidRDefault="002F102E" w:rsidP="002F102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2F102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I</w:t>
      </w:r>
      <w:r w:rsidRPr="002F1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SKYRIUS</w:t>
      </w:r>
    </w:p>
    <w:p w:rsidR="002F102E" w:rsidRPr="002F102E" w:rsidRDefault="002F102E" w:rsidP="002F102E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2F102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PAREIGYBĖ</w:t>
      </w:r>
    </w:p>
    <w:p w:rsidR="002F102E" w:rsidRPr="002F102E" w:rsidRDefault="002F102E" w:rsidP="002F1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F102E" w:rsidRPr="002F102E" w:rsidRDefault="002F102E" w:rsidP="00B318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1.</w:t>
      </w:r>
      <w:r w:rsidRPr="002F102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Pr="002F102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 xml:space="preserve">Raseinių r. Ariogalos gimnazijos </w:t>
      </w:r>
      <w:r w:rsidR="007B48AD" w:rsidRPr="00153F0C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lt-LT"/>
        </w:rPr>
        <w:t>kompiuterinių sistemų specialistas</w:t>
      </w:r>
      <w:r w:rsidR="007B48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>, kodas 413203,</w:t>
      </w:r>
      <w:r w:rsidRPr="002F102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 xml:space="preserve"> </w:t>
      </w:r>
      <w:r w:rsidRPr="002F10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lt-LT"/>
        </w:rPr>
        <w:t>y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ra</w:t>
      </w:r>
      <w:r w:rsidRPr="002F102E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  <w:lang w:eastAsia="lt-LT"/>
        </w:rPr>
        <w:t xml:space="preserve"> </w:t>
      </w:r>
      <w:r w:rsidR="001E4210" w:rsidRPr="00A768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priskiriamas </w:t>
      </w:r>
      <w:r w:rsidR="001E4210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specialistų</w:t>
      </w:r>
      <w:r w:rsidR="001E4210" w:rsidRPr="00A7680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E4210">
        <w:rPr>
          <w:rFonts w:ascii="Times New Roman" w:eastAsia="Times New Roman" w:hAnsi="Times New Roman" w:cs="Times New Roman"/>
          <w:sz w:val="24"/>
          <w:szCs w:val="24"/>
          <w:lang w:eastAsia="lt-LT"/>
        </w:rPr>
        <w:t>grupei.</w:t>
      </w:r>
      <w:r w:rsidRPr="002F102E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lt-LT"/>
        </w:rPr>
        <w:t xml:space="preserve"> </w:t>
      </w:r>
    </w:p>
    <w:p w:rsidR="002F102E" w:rsidRPr="002F102E" w:rsidRDefault="002F102E" w:rsidP="00B318CB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</w:t>
      </w:r>
      <w:r w:rsidRPr="002F102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</w:t>
      </w:r>
      <w:r w:rsidRPr="002F10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e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Pr="002F1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g</w:t>
      </w:r>
      <w:r w:rsidRPr="002F10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lt-LT"/>
        </w:rPr>
        <w:t>y</w:t>
      </w:r>
      <w:r w:rsidRPr="002F1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b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ės </w:t>
      </w:r>
      <w:r w:rsidRPr="002F102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lt-LT"/>
        </w:rPr>
        <w:t>l</w:t>
      </w:r>
      <w:r w:rsidRPr="002F102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  <w:t>y</w:t>
      </w:r>
      <w:r w:rsidRPr="002F102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>g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is –</w:t>
      </w:r>
      <w:r w:rsidR="001E421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B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</w:p>
    <w:p w:rsidR="002F102E" w:rsidRPr="002F102E" w:rsidRDefault="002F102E" w:rsidP="007959B8">
      <w:pPr>
        <w:tabs>
          <w:tab w:val="left" w:pos="993"/>
          <w:tab w:val="left" w:pos="4259"/>
        </w:tabs>
        <w:spacing w:after="0" w:line="240" w:lineRule="auto"/>
        <w:ind w:left="1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3.</w:t>
      </w:r>
      <w:r w:rsidRPr="002F102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Par</w:t>
      </w:r>
      <w:r w:rsidRPr="002F10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e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Pr="002F1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g</w:t>
      </w:r>
      <w:r w:rsidRPr="002F102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lt-LT"/>
        </w:rPr>
        <w:t>y</w:t>
      </w:r>
      <w:r w:rsidRPr="002F1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b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ės</w:t>
      </w:r>
      <w:r w:rsidRPr="002F102E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lt-LT"/>
        </w:rPr>
        <w:t xml:space="preserve"> 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paskirtis – t</w:t>
      </w:r>
      <w:r w:rsidRPr="002F10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i</w:t>
      </w:r>
      <w:r w:rsidRPr="002F102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>n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</w:t>
      </w:r>
      <w:r w:rsidRPr="002F10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a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mai</w:t>
      </w:r>
      <w:r w:rsidRPr="002F102E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lt-LT"/>
        </w:rPr>
        <w:t xml:space="preserve"> 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organizuoti</w:t>
      </w:r>
      <w:r w:rsidRPr="002F102E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lt-LT"/>
        </w:rPr>
        <w:t xml:space="preserve"> 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</w:t>
      </w:r>
      <w:r w:rsidRPr="002F102E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lt-LT"/>
        </w:rPr>
        <w:t xml:space="preserve"> 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atl</w:t>
      </w:r>
      <w:r w:rsidRPr="002F10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i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kti</w:t>
      </w:r>
      <w:r w:rsidRPr="002F102E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lt-LT"/>
        </w:rPr>
        <w:t xml:space="preserve"> </w:t>
      </w:r>
      <w:r w:rsidR="00A63EB3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visapusišką visų</w:t>
      </w:r>
      <w:r w:rsidR="00A63E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gimnazijos</w:t>
      </w:r>
      <w:r w:rsidR="00A63EB3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kompiuterių ir jų įrangos aptarnavimą bei remontą</w:t>
      </w:r>
    </w:p>
    <w:p w:rsidR="002F102E" w:rsidRPr="002F102E" w:rsidRDefault="002F102E" w:rsidP="00B318CB">
      <w:pPr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4.</w:t>
      </w:r>
      <w:r w:rsidRPr="002F102E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="007760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>Kompiuterinių sistemų specialistas</w:t>
      </w:r>
      <w:r w:rsidRPr="002F102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pavaldus gimnazijos direktoriui.</w:t>
      </w:r>
    </w:p>
    <w:p w:rsidR="002F102E" w:rsidRDefault="002F102E" w:rsidP="00822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391D" w:rsidRPr="00B1391D" w:rsidRDefault="00B1391D" w:rsidP="00B1391D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II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SKYRIUS</w:t>
      </w:r>
    </w:p>
    <w:p w:rsidR="00B1391D" w:rsidRPr="00B1391D" w:rsidRDefault="00B1391D" w:rsidP="00B1391D">
      <w:pPr>
        <w:spacing w:after="0" w:line="240" w:lineRule="auto"/>
        <w:ind w:left="36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B139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S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lt-LT"/>
        </w:rPr>
        <w:t>P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E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C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I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A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L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Ū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</w:t>
      </w:r>
      <w:r w:rsidRPr="00B139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  <w:t xml:space="preserve"> 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R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EI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lt-LT"/>
        </w:rPr>
        <w:t>K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lt-LT"/>
        </w:rPr>
        <w:t>A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L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A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V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IMA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</w:t>
      </w:r>
      <w:r w:rsidRPr="00B1391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lt-LT"/>
        </w:rPr>
        <w:t xml:space="preserve"> 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Š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I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eastAsia="lt-LT"/>
        </w:rPr>
        <w:t>A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</w:t>
      </w:r>
      <w:r w:rsidRPr="00B1391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lt-LT"/>
        </w:rPr>
        <w:t xml:space="preserve"> 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P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A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R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E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I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lt-LT"/>
        </w:rPr>
        <w:t>G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A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</w:t>
      </w:r>
      <w:r w:rsidRPr="00B1391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lt-LT"/>
        </w:rPr>
        <w:t xml:space="preserve"> 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EI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NAN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Č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I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A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M</w:t>
      </w:r>
      <w:r w:rsidRPr="00B1391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lt-LT"/>
        </w:rPr>
        <w:t xml:space="preserve"> 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D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A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R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BU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lt-LT"/>
        </w:rPr>
        <w:t>O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T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lt-LT"/>
        </w:rPr>
        <w:t>O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J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lt-LT"/>
        </w:rPr>
        <w:t>U</w:t>
      </w:r>
      <w:r w:rsidRPr="00B139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</w:t>
      </w:r>
    </w:p>
    <w:p w:rsidR="00B1391D" w:rsidRPr="00B1391D" w:rsidRDefault="00B1391D" w:rsidP="00B13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1391D" w:rsidRDefault="00B1391D" w:rsidP="00B1391D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139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</w:t>
      </w:r>
      <w:r w:rsidRPr="00B1391D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="007B48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Kompiuterinių sistemų specialistui</w:t>
      </w:r>
      <w:r w:rsidRPr="00B139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</w:t>
      </w:r>
      <w:r w:rsidRPr="00B139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e</w:t>
      </w:r>
      <w:r w:rsidRPr="00B139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liami</w:t>
      </w:r>
      <w:r w:rsidRPr="00B139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 xml:space="preserve"> </w:t>
      </w:r>
      <w:r w:rsidRPr="00B139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kvalifik</w:t>
      </w:r>
      <w:r w:rsidRPr="00B139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ac</w:t>
      </w:r>
      <w:r w:rsidRPr="00B139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iniai r</w:t>
      </w:r>
      <w:r w:rsidRPr="00B1391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e</w:t>
      </w:r>
      <w:r w:rsidRPr="00B139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ika</w:t>
      </w:r>
      <w:r w:rsidRPr="00B1391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l</w:t>
      </w:r>
      <w:r w:rsidRPr="00B1391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avimai:</w:t>
      </w:r>
    </w:p>
    <w:p w:rsidR="00144EF4" w:rsidRPr="00144EF4" w:rsidRDefault="00186CB0" w:rsidP="00144EF4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186CB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5.1.</w:t>
      </w:r>
      <w:r w:rsidRPr="00186CB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lt-LT"/>
        </w:rPr>
        <w:t xml:space="preserve"> </w:t>
      </w:r>
      <w:r w:rsidR="00144EF4" w:rsidRPr="00144EF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būtinas ne žemesnis kaip aukštesnysis išsilavinimas, įgytas iki 2009 metų, ar specialusis vidurinis išsilavinimas, įgytas iki 1995 metų</w:t>
      </w:r>
      <w:r w:rsidR="00144EF4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</w:t>
      </w:r>
      <w:r w:rsidR="00144EF4" w:rsidRPr="00144EF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C91E64" w:rsidRPr="00C91E64" w:rsidRDefault="00C91E64" w:rsidP="00144EF4">
      <w:pPr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</w:t>
      </w:r>
      <w:r w:rsidRPr="00C91E64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lt-LT"/>
        </w:rPr>
        <w:t xml:space="preserve"> </w:t>
      </w:r>
      <w:r w:rsidR="007B48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Kompiuterinių sistemų specialistas</w:t>
      </w: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turi</w:t>
      </w:r>
      <w:r w:rsidRPr="00C91E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 xml:space="preserve"> </w:t>
      </w:r>
      <w:r w:rsidRPr="00C91E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ž</w:t>
      </w:r>
      <w:r w:rsidRPr="00C91E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>i</w:t>
      </w: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</w:t>
      </w:r>
      <w:r w:rsidRPr="00C91E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>o</w:t>
      </w: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</w:t>
      </w:r>
      <w:r w:rsidRPr="00C91E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 xml:space="preserve"> </w:t>
      </w: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</w:t>
      </w:r>
      <w:r w:rsidRPr="00C91E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 xml:space="preserve"> iš</w:t>
      </w: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man</w:t>
      </w:r>
      <w:r w:rsidRPr="00C91E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lt-LT"/>
        </w:rPr>
        <w:t>y</w:t>
      </w:r>
      <w:r w:rsidRPr="00C91E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ti:</w:t>
      </w:r>
    </w:p>
    <w:p w:rsidR="00C91E64" w:rsidRPr="007E371E" w:rsidRDefault="00C91E64" w:rsidP="00C91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.1. lokalius kompiuterių tinklus;</w:t>
      </w:r>
    </w:p>
    <w:p w:rsidR="00C91E64" w:rsidRPr="007E371E" w:rsidRDefault="00C91E64" w:rsidP="00C91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.2. naujausią informaciją apie kompiuterinę ir programinę įrangą;</w:t>
      </w:r>
    </w:p>
    <w:p w:rsidR="00C91E64" w:rsidRPr="007E371E" w:rsidRDefault="00C91E64" w:rsidP="00C91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.3. kompiuterių darbo ir priežiūros taisykles;</w:t>
      </w:r>
    </w:p>
    <w:p w:rsidR="00C91E64" w:rsidRPr="007E371E" w:rsidRDefault="00C91E64" w:rsidP="00C91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.4. programų įvedimo ir naudojimosi jomis taisykl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s;</w:t>
      </w:r>
    </w:p>
    <w:p w:rsidR="00C91E64" w:rsidRPr="007E371E" w:rsidRDefault="00C91E64" w:rsidP="00C91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.5. kompiuterių techninius duomenis, apkrovimo galimybes;</w:t>
      </w:r>
    </w:p>
    <w:p w:rsidR="00C91E64" w:rsidRPr="007E371E" w:rsidRDefault="00C91E64" w:rsidP="00C91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.6. operacinių sistemų Microsoft Windows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XP, Vista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pagrindus;</w:t>
      </w:r>
    </w:p>
    <w:p w:rsidR="00C91E64" w:rsidRPr="007E371E" w:rsidRDefault="00C91E64" w:rsidP="00C91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.7. saugos ir sveikatos darbe, priešgaisrinės saugos, </w:t>
      </w:r>
      <w:proofErr w:type="spellStart"/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elektrosaugos</w:t>
      </w:r>
      <w:proofErr w:type="spellEnd"/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dirbant kompiuteriu reikalavimus;</w:t>
      </w:r>
    </w:p>
    <w:p w:rsidR="00186CB0" w:rsidRDefault="00186CB0" w:rsidP="00B1391D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75292D" w:rsidRPr="0075292D" w:rsidRDefault="0075292D" w:rsidP="0075292D">
      <w:pPr>
        <w:tabs>
          <w:tab w:val="left" w:pos="709"/>
        </w:tabs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75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III SKYRIUS</w:t>
      </w:r>
    </w:p>
    <w:p w:rsidR="0075292D" w:rsidRPr="0075292D" w:rsidRDefault="0075292D" w:rsidP="0075292D">
      <w:pPr>
        <w:tabs>
          <w:tab w:val="left" w:pos="709"/>
        </w:tabs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75292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lt-LT"/>
        </w:rPr>
        <w:t>Š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IAS</w:t>
      </w:r>
      <w:r w:rsidRPr="007529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P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R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EI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G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AS</w:t>
      </w:r>
      <w:r w:rsidRPr="007529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lt-LT"/>
        </w:rPr>
        <w:t>E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INANČIO</w:t>
      </w:r>
      <w:r w:rsidRPr="007529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DA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R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BUO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lt-LT"/>
        </w:rPr>
        <w:t>T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OJO</w:t>
      </w:r>
      <w:r w:rsidRPr="0075292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lt-LT"/>
        </w:rPr>
        <w:t xml:space="preserve"> 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lt-LT"/>
        </w:rPr>
        <w:t>F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UN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K</w:t>
      </w:r>
      <w:r w:rsidRPr="007529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CIJOS</w:t>
      </w:r>
    </w:p>
    <w:p w:rsidR="0075292D" w:rsidRPr="0075292D" w:rsidRDefault="0075292D" w:rsidP="0075292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5292D" w:rsidRPr="0075292D" w:rsidRDefault="0075292D" w:rsidP="006D16B7">
      <w:pPr>
        <w:widowControl w:val="0"/>
        <w:tabs>
          <w:tab w:val="left" w:pos="0"/>
          <w:tab w:val="left" w:pos="567"/>
          <w:tab w:val="left" w:pos="709"/>
        </w:tabs>
        <w:spacing w:after="0" w:line="240" w:lineRule="auto"/>
        <w:ind w:right="-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="007B48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Kompiuterinių sistemų specialistas</w:t>
      </w:r>
      <w:r w:rsidRPr="007529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7529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a</w:t>
      </w:r>
      <w:r w:rsidRPr="007529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tlieka </w:t>
      </w:r>
      <w:r w:rsidRPr="0075292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lt-LT"/>
        </w:rPr>
        <w:t>š</w:t>
      </w:r>
      <w:r w:rsidRPr="007529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ias funk</w:t>
      </w:r>
      <w:r w:rsidRPr="0075292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c</w:t>
      </w:r>
      <w:r w:rsidRPr="0075292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ijas:</w:t>
      </w:r>
    </w:p>
    <w:p w:rsidR="006D16B7" w:rsidRDefault="006D16B7" w:rsidP="006D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7.1.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engia kompiuterinės ir programinės įrangos naudojimą 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gimnazijoje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reglamentuojančius dokumentu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86CB0" w:rsidRPr="007E371E" w:rsidRDefault="006D16B7" w:rsidP="006D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7.2. į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vertina kompiuterių techninę įrangą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86CB0" w:rsidRPr="007E371E" w:rsidRDefault="006D16B7" w:rsidP="006D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7.2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>rižiūri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kompiuterių tinklus 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gimnazijoje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86CB0" w:rsidRPr="007E371E" w:rsidRDefault="006D16B7" w:rsidP="006D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7.3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tlieka visapusišką visų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gimnazijos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kompiuterių ir jų įrangos aptarnavimą bei remontą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86CB0" w:rsidRPr="007E371E" w:rsidRDefault="006D16B7" w:rsidP="006D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7.4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avo darbe nenaudoja nelegaliai įsigytos programinės įrangos, o legaliai įsigytos programinės įrangos nenaudoja neteisėtai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86CB0" w:rsidRPr="007E371E" w:rsidRDefault="006D16B7" w:rsidP="006D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7.5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eikia pasiūlymus 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gimnazijos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administracijai dėl kompiuterinės technikos, medžiagų ir įrenginių įsigijimo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86CB0" w:rsidRPr="007E371E" w:rsidRDefault="006D16B7" w:rsidP="006D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7.6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engia informacinių technologijų diegimo 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gimnazijoje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programas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86CB0" w:rsidRPr="007E371E" w:rsidRDefault="006D16B7" w:rsidP="006D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7.7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adeda 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gimnazijos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darbuotojams išmokti dirbti kompiuteriais ir panaudoti kompiuterines programas ugdymo proces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86CB0" w:rsidRPr="007E371E" w:rsidRDefault="006D16B7" w:rsidP="006D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7.8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aupia informacinę, metodinę bei mokymo literatūrą kompiuterinės, programines 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įrangos ir duomenų bazių panaudojimo klausimais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86CB0" w:rsidRPr="007E371E" w:rsidRDefault="006D16B7" w:rsidP="006D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7.9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rižiūri ir 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>atnaujina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gimnazijoje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naudojamas programas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>, prižiūri, kad gimnazijos kompiuteriuose ir tinklo įrenginiuose būtų blokuojama galimybė dalyvauti nuotoliniuose lošimuose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186CB0" w:rsidRPr="007E371E" w:rsidRDefault="006D16B7" w:rsidP="006D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7.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ontroliuoja, kad </w:t>
      </w:r>
      <w:r w:rsidR="00186CB0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gimnazijos</w:t>
      </w:r>
      <w:r w:rsidR="00186CB0"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darbuotojai, mokiniai kompiuterinę ir programinę įrangą naudotų tinkamai ir teisėtai.</w:t>
      </w:r>
    </w:p>
    <w:p w:rsidR="002F102E" w:rsidRDefault="002F102E" w:rsidP="00822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16B7" w:rsidRPr="006D16B7" w:rsidRDefault="006D16B7" w:rsidP="006D16B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6D16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IV SKYRIUS</w:t>
      </w:r>
    </w:p>
    <w:p w:rsidR="006D16B7" w:rsidRPr="006D16B7" w:rsidRDefault="006D16B7" w:rsidP="006D16B7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6D16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ATSA</w:t>
      </w:r>
      <w:r w:rsidRPr="006D16B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lt-LT"/>
        </w:rPr>
        <w:t>K</w:t>
      </w:r>
      <w:r w:rsidRPr="006D16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OMYBĖ</w:t>
      </w:r>
    </w:p>
    <w:p w:rsidR="006D16B7" w:rsidRPr="006D16B7" w:rsidRDefault="006D16B7" w:rsidP="006D1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F102E" w:rsidRPr="006D16B7" w:rsidRDefault="006D16B7" w:rsidP="00B23AAB">
      <w:pPr>
        <w:tabs>
          <w:tab w:val="left" w:pos="567"/>
          <w:tab w:val="left" w:pos="993"/>
        </w:tabs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6D16B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6D16B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7B48A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Kompiuterinių sistemų specialistas</w:t>
      </w:r>
      <w:r w:rsidRPr="006D16B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6D16B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lt-LT"/>
        </w:rPr>
        <w:t>a</w:t>
      </w:r>
      <w:r w:rsidRPr="006D16B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tsako už:</w:t>
      </w:r>
    </w:p>
    <w:p w:rsidR="00822D98" w:rsidRPr="007E371E" w:rsidRDefault="00822D98" w:rsidP="00B23A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.1. patikėtas intelektualias ir materialines vertybes;</w:t>
      </w:r>
    </w:p>
    <w:p w:rsidR="00822D98" w:rsidRPr="007E371E" w:rsidRDefault="00822D98" w:rsidP="00B23A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.2. patikėtos informacijos slaptumą;</w:t>
      </w:r>
    </w:p>
    <w:p w:rsidR="00822D98" w:rsidRPr="007E371E" w:rsidRDefault="00822D98" w:rsidP="00B23A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.3.</w:t>
      </w:r>
      <w:r w:rsidR="00B23AA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teisėtą, tinkamą kompiuterinės technikos, programinės ir sisteminės įrangos naudojimą;</w:t>
      </w:r>
    </w:p>
    <w:p w:rsidR="00822D98" w:rsidRPr="007E371E" w:rsidRDefault="00822D98" w:rsidP="00B23A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B23AAB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 darbo drausmės pažeidimus;</w:t>
      </w:r>
    </w:p>
    <w:p w:rsidR="00822D98" w:rsidRDefault="00822D98" w:rsidP="00B23A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B23AAB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. kompiuterinės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E371E">
        <w:rPr>
          <w:rFonts w:ascii="Times New Roman" w:eastAsia="Times New Roman" w:hAnsi="Times New Roman" w:cs="Times New Roman"/>
          <w:sz w:val="24"/>
          <w:szCs w:val="24"/>
          <w:lang w:eastAsia="lt-LT"/>
        </w:rPr>
        <w:t>technikos, programinės įrangos priežiūrą</w:t>
      </w:r>
      <w:r w:rsidR="007B48AD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:rsidR="007B48AD" w:rsidRPr="007B48AD" w:rsidRDefault="007B48AD" w:rsidP="007B4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8.6. </w:t>
      </w:r>
      <w:r w:rsidRPr="007B48AD">
        <w:rPr>
          <w:rFonts w:ascii="Times New Roman" w:eastAsia="Times New Roman" w:hAnsi="Times New Roman" w:cs="Times New Roman"/>
          <w:sz w:val="24"/>
          <w:szCs w:val="24"/>
          <w:lang w:eastAsia="lt-LT"/>
        </w:rPr>
        <w:t>už darbų atlikimą nepažeidžiant darbų saugos ir higienos reikalavimų;</w:t>
      </w:r>
    </w:p>
    <w:p w:rsidR="007B48AD" w:rsidRPr="007B48AD" w:rsidRDefault="007B48AD" w:rsidP="007B4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8.7</w:t>
      </w:r>
      <w:r w:rsidRPr="007B48AD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. </w:t>
      </w:r>
      <w:r w:rsidRPr="007B48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 savo pareigų netinkamą vykdymą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kompiuterinių sistemų specialistas</w:t>
      </w:r>
      <w:r w:rsidRPr="007B48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atsako Lietuvos Respublikos įstatymų nustatyta tvarka.</w:t>
      </w:r>
    </w:p>
    <w:p w:rsidR="007B48AD" w:rsidRPr="007E371E" w:rsidRDefault="007B48AD" w:rsidP="00B23A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22D98" w:rsidRDefault="00822D98" w:rsidP="00822D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822D98" w:rsidRDefault="00822D98" w:rsidP="0082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2D98" w:rsidRDefault="00822D98" w:rsidP="0082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3AAB" w:rsidRPr="00B23AAB" w:rsidRDefault="00B23AAB" w:rsidP="00B23AAB">
      <w:pPr>
        <w:spacing w:after="0" w:line="240" w:lineRule="auto"/>
        <w:ind w:firstLine="709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B23AAB">
        <w:rPr>
          <w:rFonts w:ascii="Times New Roman" w:eastAsia="Times New Roman" w:hAnsi="Times New Roman" w:cs="Times New Roman"/>
          <w:w w:val="101"/>
          <w:sz w:val="24"/>
          <w:szCs w:val="24"/>
        </w:rPr>
        <w:t>Susipažinau ir sutinku:</w:t>
      </w:r>
    </w:p>
    <w:p w:rsidR="00B23AAB" w:rsidRPr="00B23AAB" w:rsidRDefault="00B23AAB" w:rsidP="00B23AAB">
      <w:pPr>
        <w:spacing w:after="0" w:line="240" w:lineRule="auto"/>
        <w:ind w:firstLine="709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822D98" w:rsidRDefault="00822D98" w:rsidP="00822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2D98" w:rsidRDefault="00822D98" w:rsidP="00822D98"/>
    <w:p w:rsidR="008F2E9A" w:rsidRDefault="008F2E9A"/>
    <w:sectPr w:rsidR="008F2E9A" w:rsidSect="00822D9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98"/>
    <w:rsid w:val="000436B6"/>
    <w:rsid w:val="00144EF4"/>
    <w:rsid w:val="00153F0C"/>
    <w:rsid w:val="00186CB0"/>
    <w:rsid w:val="001E4210"/>
    <w:rsid w:val="00296849"/>
    <w:rsid w:val="002F102E"/>
    <w:rsid w:val="00394BFA"/>
    <w:rsid w:val="003B7AF1"/>
    <w:rsid w:val="00446F14"/>
    <w:rsid w:val="00622A4D"/>
    <w:rsid w:val="006D16B7"/>
    <w:rsid w:val="00745CCD"/>
    <w:rsid w:val="0075292D"/>
    <w:rsid w:val="00776028"/>
    <w:rsid w:val="007959B8"/>
    <w:rsid w:val="007B48AD"/>
    <w:rsid w:val="00822D98"/>
    <w:rsid w:val="008809B5"/>
    <w:rsid w:val="008F2E9A"/>
    <w:rsid w:val="00A63EB3"/>
    <w:rsid w:val="00B1391D"/>
    <w:rsid w:val="00B23AAB"/>
    <w:rsid w:val="00B318CB"/>
    <w:rsid w:val="00C91E64"/>
    <w:rsid w:val="00D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3B21"/>
  <w15:chartTrackingRefBased/>
  <w15:docId w15:val="{B50BAF82-3837-484E-9EF3-C77296CB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2D98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2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2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2064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Ariogalos gimnazija</cp:lastModifiedBy>
  <cp:revision>5</cp:revision>
  <cp:lastPrinted>2017-12-05T07:32:00Z</cp:lastPrinted>
  <dcterms:created xsi:type="dcterms:W3CDTF">2025-12-29T17:01:00Z</dcterms:created>
  <dcterms:modified xsi:type="dcterms:W3CDTF">2026-01-05T12:51:00Z</dcterms:modified>
</cp:coreProperties>
</file>