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F5" w:rsidRPr="005574E3" w:rsidRDefault="002F6CF5" w:rsidP="002F6CF5">
      <w:pPr>
        <w:pStyle w:val="Patvirtinta"/>
        <w:ind w:left="0" w:firstLine="4820"/>
        <w:rPr>
          <w:rFonts w:ascii="Times New Roman" w:hAnsi="Times New Roman"/>
          <w:w w:val="101"/>
          <w:sz w:val="24"/>
          <w:szCs w:val="24"/>
          <w:lang w:val="lt-LT"/>
        </w:rPr>
      </w:pPr>
      <w:r w:rsidRPr="005574E3">
        <w:rPr>
          <w:rFonts w:ascii="Times New Roman" w:hAnsi="Times New Roman"/>
          <w:w w:val="101"/>
          <w:sz w:val="24"/>
          <w:szCs w:val="24"/>
          <w:lang w:val="lt-LT"/>
        </w:rPr>
        <w:t>PATVIRTINTA</w:t>
      </w:r>
    </w:p>
    <w:p w:rsidR="002F6CF5" w:rsidRDefault="002F6CF5" w:rsidP="002F6CF5">
      <w:pPr>
        <w:pStyle w:val="Patvirtinta"/>
        <w:ind w:left="0" w:firstLine="4820"/>
        <w:rPr>
          <w:rFonts w:ascii="Times New Roman" w:hAnsi="Times New Roman"/>
          <w:w w:val="101"/>
          <w:sz w:val="24"/>
          <w:szCs w:val="24"/>
          <w:lang w:val="lt-LT"/>
        </w:rPr>
      </w:pPr>
      <w:r>
        <w:rPr>
          <w:rFonts w:ascii="Times New Roman" w:hAnsi="Times New Roman"/>
          <w:w w:val="101"/>
          <w:sz w:val="24"/>
          <w:szCs w:val="24"/>
          <w:lang w:val="lt-LT"/>
        </w:rPr>
        <w:t>Raseinių r. Ariogalos</w:t>
      </w:r>
      <w:r w:rsidRPr="005574E3">
        <w:rPr>
          <w:rFonts w:ascii="Times New Roman" w:hAnsi="Times New Roman"/>
          <w:w w:val="101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w w:val="101"/>
          <w:sz w:val="24"/>
          <w:szCs w:val="24"/>
          <w:lang w:val="lt-LT"/>
        </w:rPr>
        <w:t>gimnazijos direktoriaus</w:t>
      </w:r>
    </w:p>
    <w:p w:rsidR="002F6CF5" w:rsidRPr="005574E3" w:rsidRDefault="002F6CF5" w:rsidP="002F6CF5">
      <w:pPr>
        <w:pStyle w:val="Patvirtinta"/>
        <w:ind w:left="0" w:firstLine="4820"/>
        <w:rPr>
          <w:rFonts w:ascii="Times New Roman" w:hAnsi="Times New Roman"/>
          <w:w w:val="101"/>
          <w:sz w:val="24"/>
          <w:szCs w:val="24"/>
          <w:lang w:val="lt-LT"/>
        </w:rPr>
      </w:pPr>
      <w:r w:rsidRPr="005574E3">
        <w:rPr>
          <w:rFonts w:ascii="Times New Roman" w:hAnsi="Times New Roman"/>
          <w:w w:val="101"/>
          <w:sz w:val="24"/>
          <w:szCs w:val="24"/>
          <w:lang w:val="lt-LT"/>
        </w:rPr>
        <w:t>20</w:t>
      </w:r>
      <w:r w:rsidR="004333C6">
        <w:rPr>
          <w:rFonts w:ascii="Times New Roman" w:hAnsi="Times New Roman"/>
          <w:w w:val="101"/>
          <w:sz w:val="24"/>
          <w:szCs w:val="24"/>
          <w:lang w:val="lt-LT"/>
        </w:rPr>
        <w:t>2</w:t>
      </w:r>
      <w:r w:rsidR="00626DE6">
        <w:rPr>
          <w:rFonts w:ascii="Times New Roman" w:hAnsi="Times New Roman"/>
          <w:w w:val="101"/>
          <w:sz w:val="24"/>
          <w:szCs w:val="24"/>
          <w:lang w:val="lt-LT"/>
        </w:rPr>
        <w:t>6</w:t>
      </w:r>
      <w:r w:rsidRPr="005574E3">
        <w:rPr>
          <w:rFonts w:ascii="Times New Roman" w:hAnsi="Times New Roman"/>
          <w:w w:val="101"/>
          <w:sz w:val="24"/>
          <w:szCs w:val="24"/>
          <w:lang w:val="lt-LT"/>
        </w:rPr>
        <w:t xml:space="preserve"> m. </w:t>
      </w:r>
      <w:r w:rsidR="00CC361E">
        <w:rPr>
          <w:rFonts w:ascii="Times New Roman" w:hAnsi="Times New Roman"/>
          <w:w w:val="101"/>
          <w:sz w:val="24"/>
          <w:szCs w:val="24"/>
          <w:lang w:val="lt-LT"/>
        </w:rPr>
        <w:t xml:space="preserve">sausio 5 </w:t>
      </w:r>
      <w:r w:rsidRPr="005574E3">
        <w:rPr>
          <w:rFonts w:ascii="Times New Roman" w:hAnsi="Times New Roman"/>
          <w:w w:val="101"/>
          <w:sz w:val="24"/>
          <w:szCs w:val="24"/>
          <w:lang w:val="lt-LT"/>
        </w:rPr>
        <w:t>d. įsakymu Nr. V</w:t>
      </w:r>
      <w:r>
        <w:rPr>
          <w:rFonts w:ascii="Times New Roman" w:hAnsi="Times New Roman"/>
          <w:w w:val="101"/>
          <w:sz w:val="24"/>
          <w:szCs w:val="24"/>
          <w:lang w:val="lt-LT"/>
        </w:rPr>
        <w:t>-</w:t>
      </w:r>
      <w:r w:rsidR="00CC361E">
        <w:rPr>
          <w:rFonts w:ascii="Times New Roman" w:hAnsi="Times New Roman"/>
          <w:w w:val="101"/>
          <w:sz w:val="24"/>
          <w:szCs w:val="24"/>
          <w:lang w:val="lt-LT"/>
        </w:rPr>
        <w:t>3</w:t>
      </w:r>
      <w:bookmarkStart w:id="0" w:name="_GoBack"/>
      <w:bookmarkEnd w:id="0"/>
    </w:p>
    <w:p w:rsidR="00EC215F" w:rsidRDefault="00EC215F" w:rsidP="00EC215F">
      <w:pPr>
        <w:spacing w:after="0" w:line="240" w:lineRule="auto"/>
        <w:ind w:left="3229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15F" w:rsidRPr="003F25F0" w:rsidRDefault="00C25DF2" w:rsidP="00EC215F">
      <w:pPr>
        <w:spacing w:after="0" w:line="240" w:lineRule="auto"/>
        <w:ind w:left="1481" w:right="14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RASEINIŲ R. ARIOGALOS GIMNAZIJOS </w:t>
      </w:r>
      <w:r w:rsidR="001E46C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RAŠTVEDŽIO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EIGYBĖS</w:t>
      </w:r>
      <w:r w:rsidR="00EC215F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PRA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C21" w:rsidRPr="00046C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NR.</w:t>
      </w:r>
      <w:r w:rsidR="00F65D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10</w:t>
      </w:r>
    </w:p>
    <w:p w:rsidR="00EC215F" w:rsidRPr="003F25F0" w:rsidRDefault="00EC215F" w:rsidP="00EC215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EC215F" w:rsidRPr="003F25F0" w:rsidRDefault="00EC215F" w:rsidP="00EC215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EC215F" w:rsidRPr="003F25F0" w:rsidRDefault="001E46CE" w:rsidP="00EC215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PAREIGYBĖ</w:t>
      </w:r>
    </w:p>
    <w:p w:rsidR="00EC215F" w:rsidRPr="003F25F0" w:rsidRDefault="00EC215F" w:rsidP="00536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15F" w:rsidRPr="003F25F0" w:rsidRDefault="00EC215F" w:rsidP="000A3F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1E46C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Raseinių r. Ariogalos gimnazijos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E46C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raštved</w:t>
      </w:r>
      <w:r w:rsidR="00536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ys</w:t>
      </w:r>
      <w:r w:rsidR="004333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, kodas 412005, </w:t>
      </w:r>
      <w:r w:rsidR="00536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Pr="003F25F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riskiriama</w:t>
      </w:r>
      <w:r w:rsidR="0053602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626DE6">
        <w:rPr>
          <w:rFonts w:ascii="Times New Roman" w:eastAsia="Times New Roman" w:hAnsi="Times New Roman" w:cs="Times New Roman"/>
          <w:sz w:val="24"/>
          <w:szCs w:val="24"/>
        </w:rPr>
        <w:t>specialistų</w:t>
      </w:r>
      <w:r w:rsidR="00536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sz w:val="24"/>
          <w:szCs w:val="24"/>
        </w:rPr>
        <w:t>grupei.</w:t>
      </w:r>
    </w:p>
    <w:p w:rsidR="00EC215F" w:rsidRPr="003F25F0" w:rsidRDefault="00EC215F" w:rsidP="000A3F3A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ės 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="00536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433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6DE6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536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215F" w:rsidRPr="003F25F0" w:rsidRDefault="00EC215F" w:rsidP="000A3F3A">
      <w:pPr>
        <w:tabs>
          <w:tab w:val="left" w:pos="4259"/>
        </w:tabs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paskirtis</w:t>
      </w:r>
      <w:r w:rsidR="00C33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organizuoti</w:t>
      </w:r>
      <w:r w:rsidRPr="003F25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atl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kti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įs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utų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re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istr</w:t>
      </w:r>
      <w:r w:rsidR="00023323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 u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krint</w:t>
      </w:r>
      <w:r w:rsidR="001E46C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omų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iūrą</w:t>
      </w:r>
      <w:r w:rsidR="00023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jų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apsau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gą</w:t>
      </w:r>
      <w:r w:rsidR="00023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B452D" w:rsidRPr="00DB452D">
        <w:rPr>
          <w:rFonts w:ascii="Times New Roman" w:hAnsi="Times New Roman" w:cs="Times New Roman"/>
          <w:w w:val="101"/>
          <w:sz w:val="24"/>
          <w:szCs w:val="24"/>
        </w:rPr>
        <w:t>gebėti naudotis informacinėmis technologijomis</w:t>
      </w:r>
      <w:r w:rsidR="00626DE6">
        <w:rPr>
          <w:rFonts w:ascii="Times New Roman" w:hAnsi="Times New Roman" w:cs="Times New Roman"/>
          <w:w w:val="101"/>
          <w:sz w:val="24"/>
          <w:szCs w:val="24"/>
        </w:rPr>
        <w:t>, programomis.</w:t>
      </w:r>
    </w:p>
    <w:p w:rsidR="00EC215F" w:rsidRPr="003F25F0" w:rsidRDefault="00EC215F" w:rsidP="000A3F3A">
      <w:pPr>
        <w:spacing w:after="0" w:line="240" w:lineRule="auto"/>
        <w:ind w:right="-25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3310F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1E46CE">
        <w:rPr>
          <w:rFonts w:ascii="Times New Roman" w:eastAsia="Times New Roman" w:hAnsi="Times New Roman" w:cs="Times New Roman"/>
          <w:color w:val="000000"/>
          <w:sz w:val="24"/>
          <w:szCs w:val="24"/>
        </w:rPr>
        <w:t>aštvedys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pavaldus </w:t>
      </w:r>
      <w:r w:rsidR="001E4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gimnazijos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direktoriui.</w:t>
      </w:r>
    </w:p>
    <w:p w:rsidR="00EC215F" w:rsidRPr="003F25F0" w:rsidRDefault="00EC215F" w:rsidP="00EC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215F" w:rsidRPr="003F25F0" w:rsidRDefault="00EC215F" w:rsidP="00FA595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EC215F" w:rsidRPr="003F25F0" w:rsidRDefault="00EC215F" w:rsidP="00EC215F">
      <w:pPr>
        <w:spacing w:after="0" w:line="240" w:lineRule="auto"/>
        <w:ind w:left="3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C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Ū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IMA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EI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NAN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Č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BU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U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</w:p>
    <w:p w:rsidR="00EC215F" w:rsidRPr="003F25F0" w:rsidRDefault="00EC215F" w:rsidP="00EC2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15F" w:rsidRPr="003F25F0" w:rsidRDefault="00EC215F" w:rsidP="00740421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53EB3">
        <w:rPr>
          <w:rFonts w:ascii="Times New Roman" w:eastAsia="Times New Roman" w:hAnsi="Times New Roman" w:cs="Times New Roman"/>
          <w:color w:val="000000"/>
          <w:sz w:val="24"/>
          <w:szCs w:val="24"/>
        </w:rPr>
        <w:t>Raštvedžiui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liami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kvalifik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iniai 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ika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avimai:</w:t>
      </w:r>
    </w:p>
    <w:p w:rsidR="00EC215F" w:rsidRPr="003F25F0" w:rsidRDefault="00EC215F" w:rsidP="00740421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210888">
        <w:rPr>
          <w:rFonts w:ascii="Times New Roman" w:hAnsi="Times New Roman" w:cs="Times New Roman"/>
          <w:sz w:val="24"/>
          <w:szCs w:val="24"/>
        </w:rPr>
        <w:t>ne žemesnis kaip aukštesnysis</w:t>
      </w:r>
      <w:r w:rsidR="00626DE6">
        <w:rPr>
          <w:rFonts w:ascii="Times New Roman" w:hAnsi="Times New Roman" w:cs="Times New Roman"/>
          <w:sz w:val="24"/>
          <w:szCs w:val="24"/>
        </w:rPr>
        <w:t xml:space="preserve"> išsilavinimas, įgytas iki 2009 metų, </w:t>
      </w:r>
      <w:r w:rsidR="00210888">
        <w:rPr>
          <w:rFonts w:ascii="Times New Roman" w:hAnsi="Times New Roman" w:cs="Times New Roman"/>
          <w:sz w:val="24"/>
          <w:szCs w:val="24"/>
        </w:rPr>
        <w:t xml:space="preserve"> ar specialus vidurinis išsilavinimas, įgytas iki 1995 metų</w:t>
      </w:r>
      <w:r w:rsidR="00753EB3" w:rsidRPr="00753EB3">
        <w:rPr>
          <w:rFonts w:ascii="Times New Roman" w:hAnsi="Times New Roman" w:cs="Times New Roman"/>
          <w:sz w:val="24"/>
          <w:szCs w:val="24"/>
        </w:rPr>
        <w:t>;</w:t>
      </w:r>
    </w:p>
    <w:p w:rsidR="00EC215F" w:rsidRPr="003F25F0" w:rsidRDefault="00EC215F" w:rsidP="00740421">
      <w:pPr>
        <w:spacing w:after="0" w:line="240" w:lineRule="auto"/>
        <w:ind w:right="1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210888">
        <w:rPr>
          <w:rFonts w:ascii="Times New Roman" w:eastAsia="Times New Roman" w:hAnsi="Times New Roman" w:cs="Times New Roman"/>
          <w:color w:val="000000"/>
          <w:sz w:val="24"/>
          <w:szCs w:val="24"/>
        </w:rPr>
        <w:t>mokėti laisvai naudotis šiuolaikinėmis informacinėmis technologijomis, išmanyti jų taikymo galimybes atliekant savo pareigas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215F" w:rsidRPr="003F25F0" w:rsidRDefault="00EC215F" w:rsidP="007404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2108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taikyti taisyklingos lietuvių kalbos, kalbos kultūros normų bei raštvedybos taisyklių reikalavimu, sklandžiai ir argumentuotai dėstyti mintis žodžiu ir raštu</w:t>
      </w:r>
      <w:r w:rsidR="0021088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215F" w:rsidRPr="003F25F0" w:rsidRDefault="00EC215F" w:rsidP="00740421">
      <w:pPr>
        <w:spacing w:after="0" w:line="240" w:lineRule="auto"/>
        <w:ind w:right="31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77424">
        <w:rPr>
          <w:rFonts w:ascii="Times New Roman" w:eastAsia="Times New Roman" w:hAnsi="Times New Roman" w:cs="Times New Roman"/>
          <w:color w:val="000000"/>
          <w:sz w:val="24"/>
          <w:szCs w:val="24"/>
        </w:rPr>
        <w:t>Raštvedys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turi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iš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ti:</w:t>
      </w:r>
    </w:p>
    <w:p w:rsidR="00EC215F" w:rsidRPr="003F25F0" w:rsidRDefault="00EC215F" w:rsidP="00740421">
      <w:pPr>
        <w:spacing w:after="0" w:line="240" w:lineRule="auto"/>
        <w:ind w:right="30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gimnazijos struktūr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 darbo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organizavimo principus; </w:t>
      </w:r>
    </w:p>
    <w:p w:rsidR="00EC215F" w:rsidRPr="003F25F0" w:rsidRDefault="00EC215F" w:rsidP="00740421">
      <w:pPr>
        <w:spacing w:after="0" w:line="240" w:lineRule="auto"/>
        <w:ind w:right="302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gimnazijos nuostatus, d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rbo tvarkos tai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</w:p>
    <w:p w:rsidR="00EC215F" w:rsidRPr="003F25F0" w:rsidRDefault="00EC215F" w:rsidP="00740421">
      <w:pPr>
        <w:spacing w:after="0" w:line="240" w:lineRule="auto"/>
        <w:ind w:right="27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gimnazijos 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iklą r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lam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uojan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ius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normin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 aktus; </w:t>
      </w:r>
    </w:p>
    <w:p w:rsidR="00EC215F" w:rsidRPr="003F25F0" w:rsidRDefault="00EC215F" w:rsidP="00740421">
      <w:pPr>
        <w:spacing w:after="0" w:line="240" w:lineRule="auto"/>
        <w:ind w:right="27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="00197B3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 tvar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mo ir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apskaitos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tai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</w:p>
    <w:p w:rsidR="00EC215F" w:rsidRPr="003F25F0" w:rsidRDefault="00EC215F" w:rsidP="00740421">
      <w:pPr>
        <w:spacing w:after="0" w:line="240" w:lineRule="auto"/>
        <w:ind w:right="2726" w:firstLine="709"/>
        <w:jc w:val="both"/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raštve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bos stan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artus ir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štve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bos 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  <w:r w:rsidRPr="003F25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</w:p>
    <w:p w:rsidR="00EC215F" w:rsidRPr="003F25F0" w:rsidRDefault="00EC215F" w:rsidP="00740421">
      <w:pPr>
        <w:spacing w:after="0" w:line="240" w:lineRule="auto"/>
        <w:ind w:right="27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 forminimo ir apdor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jimo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etodus;</w:t>
      </w:r>
    </w:p>
    <w:p w:rsidR="00EC215F" w:rsidRPr="003F25F0" w:rsidRDefault="00EC215F" w:rsidP="00740421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6.7.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dokumentų (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lų)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 sau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ojimui</w:t>
      </w:r>
      <w:r w:rsidRPr="003F25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jų naudojimo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vark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215F" w:rsidRDefault="00EC215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813A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elektroninės dokumentų valdymo sistemos (DVS) darbą;</w:t>
      </w:r>
    </w:p>
    <w:p w:rsidR="00197B3F" w:rsidRDefault="00197B3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6.9. mokėti naudotis įvairia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orgtechnika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197B3F" w:rsidRDefault="00197B3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6.10. labai gerai mokėti dirbti kompiuteriu ir naudotis įvairiomis programomis ( Word, MS Excel, MS Outlook Express ir kitomis);</w:t>
      </w:r>
    </w:p>
    <w:p w:rsidR="00197B3F" w:rsidRDefault="00197B3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6.11. žinoti tarnybinio etiketo reikalavimus, bendravimo, dalykinio pokalbio taisykles ir gebėti greitai orientuotis įvairiose situacijose;</w:t>
      </w:r>
    </w:p>
    <w:p w:rsidR="00197B3F" w:rsidRDefault="00197B3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6.12. mokėti savarankiškai planuoti ir organizuoti savo veiklą, bendrauti, bendradarbiauti ir teikti konsultacijas, spręsti iškilusias problemas ir konfliktus;</w:t>
      </w:r>
    </w:p>
    <w:p w:rsidR="00197B3F" w:rsidRDefault="00197B3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6.13. žinoti ir gebėti praktiškai naudoti informacinio perdavimo (priėmimo) elektroniniu paštu bei kitomis šiuolaikinėmis ryšio perdavimo priemonėmis būdus;</w:t>
      </w:r>
    </w:p>
    <w:p w:rsidR="00197B3F" w:rsidRPr="00023323" w:rsidRDefault="00197B3F" w:rsidP="00740421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6.14. žinoti ir laikytis darbuotojų saugos ir sveikatos, gaisrinės saugos reikalavimų.</w:t>
      </w:r>
    </w:p>
    <w:p w:rsidR="00EC215F" w:rsidRPr="003F25F0" w:rsidRDefault="00EC215F" w:rsidP="00740421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3F25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ašt</w:t>
      </w:r>
      <w:r w:rsidR="00B77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vedys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privalo vado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autis:</w:t>
      </w:r>
    </w:p>
    <w:p w:rsidR="00EC215F" w:rsidRPr="003F25F0" w:rsidRDefault="00EC215F" w:rsidP="00740421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ietuvos Respublikos įsta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mais ir poįsta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miniais aktais;</w:t>
      </w:r>
    </w:p>
    <w:p w:rsidR="00EC215F" w:rsidRPr="003F25F0" w:rsidRDefault="00EC215F" w:rsidP="00740421">
      <w:pPr>
        <w:spacing w:after="0" w:line="240" w:lineRule="auto"/>
        <w:ind w:left="1"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Respublikos</w:t>
      </w:r>
      <w:r w:rsidRPr="003F25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riau</w:t>
      </w:r>
      <w:r w:rsidRPr="003F25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nutarim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3F25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3F25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Respu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likoje 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lioja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čiais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norminiais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aktais,</w:t>
      </w:r>
      <w:r w:rsidRPr="003F25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lam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ntuojan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3F25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biud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etinių</w:t>
      </w:r>
      <w:r w:rsidRPr="003F25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įs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Pr="003F25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veiklą,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Pr="003F25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san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kius, darbuotojų sau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 sv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atą</w:t>
      </w:r>
      <w:r w:rsidR="00813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C215F" w:rsidRPr="003F25F0" w:rsidRDefault="00EC215F" w:rsidP="000A3F3A">
      <w:pPr>
        <w:spacing w:after="0" w:line="240" w:lineRule="auto"/>
        <w:ind w:right="45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 tv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rkos 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lėmi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C215F" w:rsidRPr="003F25F0" w:rsidRDefault="00EC215F" w:rsidP="000A3F3A">
      <w:pPr>
        <w:spacing w:after="0" w:line="240" w:lineRule="auto"/>
        <w:ind w:right="45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 sut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rtimi;</w:t>
      </w:r>
    </w:p>
    <w:p w:rsidR="00EC215F" w:rsidRPr="003F25F0" w:rsidRDefault="00EC215F" w:rsidP="000A3F3A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šiuo par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 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mu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215F" w:rsidRPr="00566B80" w:rsidRDefault="00EC215F" w:rsidP="000A3F3A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kitais</w:t>
      </w:r>
      <w:r w:rsidRPr="003F25F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gimnazijos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lokalin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dokumentais</w:t>
      </w:r>
      <w:r w:rsidRPr="003F25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(įsa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mais,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potva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kiais,</w:t>
      </w:r>
      <w:r w:rsidRPr="003F25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nur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mais, tai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klėmis ir p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n.).</w:t>
      </w:r>
    </w:p>
    <w:p w:rsidR="00EC215F" w:rsidRDefault="00EC215F" w:rsidP="00EC215F">
      <w:pPr>
        <w:spacing w:after="0" w:line="240" w:lineRule="auto"/>
        <w:ind w:left="132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215F" w:rsidRPr="003F25F0" w:rsidRDefault="00EC215F" w:rsidP="00FA595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:rsidR="00EC215F" w:rsidRPr="003F25F0" w:rsidRDefault="00EC215F" w:rsidP="00FA595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3F25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F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CIJOS</w:t>
      </w:r>
    </w:p>
    <w:p w:rsidR="00EC215F" w:rsidRPr="003F25F0" w:rsidRDefault="00EC215F" w:rsidP="00EC2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3937" w:rsidRDefault="00EC215F" w:rsidP="00793937">
      <w:pPr>
        <w:widowControl w:val="0"/>
        <w:tabs>
          <w:tab w:val="left" w:pos="0"/>
          <w:tab w:val="left" w:pos="567"/>
        </w:tabs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Rašt</w:t>
      </w:r>
      <w:r w:rsidR="00B77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vedys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tlieka 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š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ias funk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ijas:</w:t>
      </w:r>
    </w:p>
    <w:p w:rsidR="00E710DC" w:rsidRDefault="00E710DC" w:rsidP="00553F0A">
      <w:pPr>
        <w:widowControl w:val="0"/>
        <w:tabs>
          <w:tab w:val="left" w:pos="0"/>
          <w:tab w:val="left" w:pos="567"/>
        </w:tabs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</w:t>
      </w:r>
      <w:r w:rsidR="003446C4" w:rsidRPr="002A1E07">
        <w:rPr>
          <w:rFonts w:ascii="Times New Roman" w:eastAsia="Times New Roman" w:hAnsi="Times New Roman" w:cs="Times New Roman"/>
          <w:sz w:val="24"/>
          <w:szCs w:val="24"/>
          <w:lang w:eastAsia="en-US"/>
        </w:rPr>
        <w:t>spausdina gimnazijos direktoriaus, jo pavaduotojų teikiamus dokumentų projektus, juos įformina, įregistruoja ir perduoda teisės aktų nustatyta tvarka;</w:t>
      </w:r>
      <w:r w:rsidR="003446C4" w:rsidRPr="00E710DC">
        <w:rPr>
          <w:rFonts w:eastAsia="Times New Roman"/>
          <w:lang w:eastAsia="en-US"/>
        </w:rPr>
        <w:t xml:space="preserve"> </w:t>
      </w:r>
    </w:p>
    <w:p w:rsidR="00E710DC" w:rsidRDefault="00E710DC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gauna </w:t>
      </w:r>
      <w:r w:rsidR="00C238F7">
        <w:rPr>
          <w:rFonts w:ascii="Times New Roman" w:eastAsia="Times New Roman" w:hAnsi="Times New Roman" w:cs="Times New Roman"/>
          <w:sz w:val="24"/>
          <w:szCs w:val="24"/>
          <w:lang w:eastAsia="en-US"/>
        </w:rPr>
        <w:t>centralizuotos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buhalterijos, pagalbos specialistų, savivaldos institucijų, darbo, grupių, komisijų pirmininkų dokumentus, juos įformina, pagal poreikį įregistruoja ir saugo atitinkamose bylose;</w:t>
      </w:r>
    </w:p>
    <w:p w:rsidR="00E710DC" w:rsidRDefault="00E710DC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</w:t>
      </w:r>
      <w:r w:rsidR="003446C4" w:rsidRPr="00076761">
        <w:rPr>
          <w:rFonts w:ascii="Times New Roman" w:eastAsia="Times New Roman" w:hAnsi="Times New Roman" w:cs="Times New Roman"/>
          <w:sz w:val="24"/>
          <w:szCs w:val="24"/>
          <w:lang w:eastAsia="en-US"/>
        </w:rPr>
        <w:t>peržiūri gautą korespondenciją, ją registruoja ir perduoda gimnazijos direktoriui pavedimo rezoliucijai įrašyti, įteikia</w:t>
      </w:r>
      <w:r w:rsidR="00813AF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(persiunčia)</w:t>
      </w:r>
      <w:r w:rsidR="003446C4" w:rsidRPr="00076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vykdytojams ir prižiūri tolesnį pavedimų vykdymą;</w:t>
      </w:r>
    </w:p>
    <w:p w:rsidR="00E710DC" w:rsidRDefault="00E710DC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tvarko siunčiamuosius gimnazijos dokumentus: įfo</w:t>
      </w:r>
      <w:r w:rsidR="007939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rmina, registruoja,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pildo registrus, </w:t>
      </w:r>
      <w:r w:rsidR="00793937">
        <w:rPr>
          <w:rFonts w:ascii="Times New Roman" w:eastAsia="Times New Roman" w:hAnsi="Times New Roman" w:cs="Times New Roman"/>
          <w:sz w:val="24"/>
          <w:szCs w:val="24"/>
          <w:lang w:eastAsia="en-US"/>
        </w:rPr>
        <w:t>ir siunčia paštu, elektroniniu paštu arba per DVS sistemą;</w:t>
      </w:r>
    </w:p>
    <w:p w:rsidR="002645EA" w:rsidRDefault="00E710DC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8.5.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daugina gimnazijos direktoriaus, jo pavaduotojų teikiamus dokumentus ir perduoda juos pagal pavedimą;</w:t>
      </w:r>
    </w:p>
    <w:p w:rsidR="002645EA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8.6. </w:t>
      </w:r>
      <w:r w:rsidR="00DB452D" w:rsidRPr="00DB452D">
        <w:rPr>
          <w:rFonts w:ascii="Times New Roman" w:hAnsi="Times New Roman" w:cs="Times New Roman"/>
          <w:sz w:val="24"/>
          <w:szCs w:val="24"/>
        </w:rPr>
        <w:t>tikrina gimnazijos elektroninį paštą</w:t>
      </w:r>
      <w:r w:rsidR="00793937">
        <w:rPr>
          <w:rFonts w:ascii="Times New Roman" w:hAnsi="Times New Roman" w:cs="Times New Roman"/>
          <w:sz w:val="24"/>
          <w:szCs w:val="24"/>
        </w:rPr>
        <w:t xml:space="preserve"> ir nukreipia korespondenciją pagal poreikį atitinkamiems adresatams ar vykdytojams</w:t>
      </w:r>
      <w:r w:rsidR="00DB452D" w:rsidRPr="00DB452D">
        <w:rPr>
          <w:rFonts w:ascii="Times New Roman" w:hAnsi="Times New Roman" w:cs="Times New Roman"/>
          <w:sz w:val="24"/>
          <w:szCs w:val="24"/>
        </w:rPr>
        <w:t>;</w:t>
      </w:r>
    </w:p>
    <w:p w:rsidR="002645EA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8.7.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aptarnauja asmenis, pageidaujančius patekti pas gimnazijos direktorių, priima pareiškėjų prašymus bei išduoda pažymas gimnazijos direktoriaus pavedimu;</w:t>
      </w:r>
    </w:p>
    <w:p w:rsidR="002645EA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8.8.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konsultuoja gimnazijos darbuotojus dokumentų rengimo klausimais;</w:t>
      </w:r>
    </w:p>
    <w:p w:rsidR="002645EA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8.9.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informuoja gimnazijos direktorių apie dokumentų valdymo būklę, teikia siūlymus, kaip ją tobulinti;</w:t>
      </w:r>
    </w:p>
    <w:p w:rsidR="002645EA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8.10.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kasmet rengia gimnazijos dokumentų dokumentacijos planą;</w:t>
      </w:r>
    </w:p>
    <w:p w:rsidR="00626DE6" w:rsidRDefault="002645EA" w:rsidP="00626DE6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8.11.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išrašo mokinių pažymėjimus;</w:t>
      </w:r>
    </w:p>
    <w:p w:rsidR="00823DD9" w:rsidRDefault="00823DD9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8.12. tvarko gimnazijos mokinių dokumentus priimant ir išvykstant iš gimnazijos;</w:t>
      </w:r>
    </w:p>
    <w:p w:rsidR="00823DD9" w:rsidRDefault="00823DD9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8.13. laikosi etikos normų, įstaigos reprezentavimo reikalavimų, priimant svečius, interesantus, delegacijas;</w:t>
      </w:r>
    </w:p>
    <w:p w:rsidR="00823DD9" w:rsidRDefault="00823DD9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8.14. saugo gimnazijos finansinę bei kitokią konfidencialią informaciją, su kuria jis buvo supažindintas arba ji jam tapo prieinama ir žinoma dirbant;</w:t>
      </w:r>
    </w:p>
    <w:p w:rsidR="00823DD9" w:rsidRDefault="00823DD9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8.15. dalyvauja kvalifikacijos kėlimo kursuose ir seminaruose;</w:t>
      </w:r>
    </w:p>
    <w:p w:rsidR="002645EA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</w:t>
      </w:r>
      <w:r w:rsidR="00823DD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perduoda raštinės bylas pagal aktą, išeinant iš darbo;</w:t>
      </w:r>
    </w:p>
    <w:p w:rsidR="003446C4" w:rsidRPr="003446C4" w:rsidRDefault="002645EA" w:rsidP="002E7D6E">
      <w:pPr>
        <w:tabs>
          <w:tab w:val="left" w:pos="0"/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</w:t>
      </w:r>
      <w:r w:rsidR="00823DD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446C4" w:rsidRPr="003446C4">
        <w:rPr>
          <w:rFonts w:ascii="Times New Roman" w:eastAsia="Times New Roman" w:hAnsi="Times New Roman" w:cs="Times New Roman"/>
          <w:sz w:val="24"/>
          <w:szCs w:val="24"/>
          <w:lang w:eastAsia="en-US"/>
        </w:rPr>
        <w:t>vykdo kitus teisės aktų nustatytus ar gimnazijos direktoriaus priskirtus nenuolatinio pobūdžio pavedimus pagal kompetenciją.</w:t>
      </w:r>
    </w:p>
    <w:p w:rsidR="00EC215F" w:rsidRPr="003F25F0" w:rsidRDefault="00EC215F" w:rsidP="00566B8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15F" w:rsidRPr="003F25F0" w:rsidRDefault="00EC215F" w:rsidP="00566B8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SKYRIUS</w:t>
      </w:r>
    </w:p>
    <w:p w:rsidR="00EC215F" w:rsidRPr="003F25F0" w:rsidRDefault="00EC215F" w:rsidP="002A1E0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EC215F" w:rsidRPr="003F25F0" w:rsidRDefault="00EC215F" w:rsidP="00EC2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15F" w:rsidRPr="003F25F0" w:rsidRDefault="002A1E07" w:rsidP="002E7D6E">
      <w:pPr>
        <w:tabs>
          <w:tab w:val="left" w:pos="56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Raštvedys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tsako už:</w:t>
      </w:r>
    </w:p>
    <w:p w:rsidR="00EC215F" w:rsidRPr="003F25F0" w:rsidRDefault="00AB692A" w:rsidP="00AB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2A1E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EC215F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adminis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ijos įsa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EC215F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mų, pav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dimų 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 w:rsidR="00EC215F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C215F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="00EC215F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kokybiško gimnazijos dokumentų valdymo užtikrinimą, gimnazijos veiklos dokumentų konfidencialumą, asmens duomenų apsaugą teisės aktų nustatyta tvarka;</w:t>
      </w:r>
    </w:p>
    <w:p w:rsidR="00EC215F" w:rsidRPr="003F25F0" w:rsidRDefault="002A1E07" w:rsidP="002E7D6E">
      <w:pPr>
        <w:spacing w:after="0" w:line="240" w:lineRule="auto"/>
        <w:ind w:right="303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EC215F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tvarkin</w:t>
      </w:r>
      <w:r w:rsidR="00EC215F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chninių p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iemonių naudojimą;</w:t>
      </w:r>
    </w:p>
    <w:p w:rsidR="00EC215F" w:rsidRPr="003F25F0" w:rsidRDefault="002A1E07" w:rsidP="002E7D6E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EC215F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EC215F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bišką</w:t>
      </w:r>
      <w:r w:rsidR="00EC215F" w:rsidRPr="003F25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C215F" w:rsidRPr="003F25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EC215F" w:rsidRPr="003F25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utos</w:t>
      </w:r>
      <w:r w:rsidR="00EC215F" w:rsidRPr="003F25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kor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spon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cijos</w:t>
      </w:r>
      <w:r w:rsidR="00EC215F" w:rsidRPr="003F25F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tvar</w:t>
      </w:r>
      <w:r w:rsidR="00EC215F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="00EC215F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AB692A">
        <w:rPr>
          <w:rFonts w:ascii="Times New Roman" w:eastAsia="Times New Roman" w:hAnsi="Times New Roman" w:cs="Times New Roman"/>
          <w:color w:val="000000"/>
          <w:sz w:val="24"/>
          <w:szCs w:val="24"/>
        </w:rPr>
        <w:t>mą;</w:t>
      </w:r>
    </w:p>
    <w:p w:rsidR="00EC215F" w:rsidRPr="003F25F0" w:rsidRDefault="002A1E07" w:rsidP="002E7D6E">
      <w:pPr>
        <w:spacing w:after="0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="00EC215F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gautų</w:t>
      </w:r>
      <w:r w:rsidR="00EC215F" w:rsidRPr="003F25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EC215F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kumentų</w:t>
      </w:r>
      <w:r w:rsidR="00EC215F" w:rsidRPr="003F25F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ist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avim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215F" w:rsidRPr="003F25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teminimą</w:t>
      </w:r>
      <w:r w:rsidR="00EC215F" w:rsidRPr="003F25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EC215F" w:rsidRPr="003F25F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ateikimą</w:t>
      </w:r>
      <w:r w:rsidR="00EC215F" w:rsidRPr="003F25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atsaki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iems 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 w:rsidR="00EC215F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C215F"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="00EC215F"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toj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ms;</w:t>
      </w:r>
    </w:p>
    <w:p w:rsidR="00EC215F" w:rsidRDefault="002A1E07" w:rsidP="002E7D6E">
      <w:pPr>
        <w:spacing w:after="0" w:line="240" w:lineRule="auto"/>
        <w:ind w:right="288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215F" w:rsidRPr="003F25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kor</w:t>
      </w:r>
      <w:r w:rsidR="00EC215F"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ktišką lan</w:t>
      </w:r>
      <w:r w:rsidR="00EC215F"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EC215F"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tojų </w:t>
      </w:r>
      <w:r w:rsidR="00EC215F"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EC215F"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riėmimą ir konsultavimą; </w:t>
      </w:r>
    </w:p>
    <w:p w:rsidR="00A86AAB" w:rsidRDefault="00A86AAB" w:rsidP="002E7D6E">
      <w:pPr>
        <w:spacing w:after="0" w:line="240" w:lineRule="auto"/>
        <w:ind w:right="1" w:firstLine="708"/>
        <w:jc w:val="both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9.6. 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Pr="005574E3">
        <w:rPr>
          <w:rFonts w:ascii="Times New Roman" w:hAnsi="Times New Roman"/>
          <w:color w:val="000000"/>
          <w:sz w:val="24"/>
          <w:szCs w:val="24"/>
        </w:rPr>
        <w:t xml:space="preserve">žtikrinti kokybišką </w:t>
      </w:r>
      <w:r>
        <w:rPr>
          <w:rFonts w:ascii="Times New Roman" w:hAnsi="Times New Roman"/>
          <w:color w:val="000000"/>
          <w:sz w:val="24"/>
          <w:szCs w:val="24"/>
        </w:rPr>
        <w:t>gimnazijos</w:t>
      </w:r>
      <w:r w:rsidRPr="005574E3">
        <w:rPr>
          <w:rFonts w:ascii="Times New Roman" w:hAnsi="Times New Roman"/>
          <w:color w:val="000000"/>
          <w:sz w:val="24"/>
          <w:szCs w:val="24"/>
        </w:rPr>
        <w:t xml:space="preserve"> dokumentų valdymą, </w:t>
      </w:r>
      <w:r w:rsidR="004710CD">
        <w:rPr>
          <w:rFonts w:ascii="Times New Roman" w:hAnsi="Times New Roman"/>
          <w:sz w:val="24"/>
          <w:szCs w:val="24"/>
        </w:rPr>
        <w:t xml:space="preserve">asmens </w:t>
      </w:r>
      <w:r w:rsidRPr="005574E3">
        <w:rPr>
          <w:rFonts w:ascii="Times New Roman" w:hAnsi="Times New Roman"/>
          <w:sz w:val="24"/>
          <w:szCs w:val="24"/>
        </w:rPr>
        <w:t>duomenų apsaugą</w:t>
      </w:r>
      <w:r w:rsidRPr="005574E3">
        <w:rPr>
          <w:rFonts w:ascii="Times New Roman" w:hAnsi="Times New Roman"/>
          <w:color w:val="000000"/>
          <w:sz w:val="24"/>
          <w:szCs w:val="24"/>
        </w:rPr>
        <w:t xml:space="preserve"> teisės aktų nustatyta tvarka</w:t>
      </w:r>
      <w:r w:rsidRPr="005574E3">
        <w:rPr>
          <w:rFonts w:ascii="Times New Roman" w:hAnsi="Times New Roman"/>
          <w:w w:val="101"/>
          <w:sz w:val="24"/>
          <w:szCs w:val="24"/>
        </w:rPr>
        <w:t>.</w:t>
      </w:r>
    </w:p>
    <w:p w:rsidR="00D91E73" w:rsidRPr="00D91E73" w:rsidRDefault="00AB692A" w:rsidP="00D91E73">
      <w:pPr>
        <w:spacing w:after="0" w:line="240" w:lineRule="auto"/>
        <w:ind w:right="1" w:firstLine="708"/>
        <w:jc w:val="both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>9.7. savalaikį gimnazijos darbuotojų supažindinimą su direktoriaus įsakymais, kitais tvarkomaisiais dokumentais</w:t>
      </w:r>
      <w:r w:rsidR="00D91E73">
        <w:rPr>
          <w:rFonts w:ascii="Times New Roman" w:hAnsi="Times New Roman"/>
          <w:w w:val="101"/>
          <w:sz w:val="24"/>
          <w:szCs w:val="24"/>
        </w:rPr>
        <w:t>, e</w:t>
      </w:r>
      <w:r>
        <w:rPr>
          <w:rFonts w:ascii="Times New Roman" w:hAnsi="Times New Roman"/>
          <w:w w:val="101"/>
          <w:sz w:val="24"/>
          <w:szCs w:val="24"/>
        </w:rPr>
        <w:t>mociškai saugios aplinkos gimnazijoje puoselėjimą, reagavimą į smurtą ir patyčias nustatyta tvarka;</w:t>
      </w:r>
    </w:p>
    <w:p w:rsidR="00EC215F" w:rsidRPr="003F25F0" w:rsidRDefault="00EC215F" w:rsidP="007633E4">
      <w:pPr>
        <w:spacing w:after="0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710C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625143">
        <w:rPr>
          <w:rFonts w:ascii="Times New Roman" w:eastAsia="Times New Roman" w:hAnsi="Times New Roman" w:cs="Times New Roman"/>
          <w:color w:val="000000"/>
          <w:sz w:val="24"/>
          <w:szCs w:val="24"/>
        </w:rPr>
        <w:t>Raštvedys</w:t>
      </w:r>
      <w:r w:rsidRPr="003F25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už</w:t>
      </w:r>
      <w:r w:rsidRPr="003F25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savo</w:t>
      </w:r>
      <w:r w:rsidRPr="003F25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Pr="003F25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net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nkamą</w:t>
      </w:r>
      <w:r w:rsidRPr="003F25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mą</w:t>
      </w:r>
      <w:r w:rsidRPr="003F25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atsako</w:t>
      </w:r>
      <w:r w:rsidRPr="003F25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 tvarkos t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klių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3F25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L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etuvos</w:t>
      </w:r>
      <w:r w:rsidRPr="003F25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spublikos</w:t>
      </w:r>
      <w:r w:rsidRPr="003F25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įsta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mų</w:t>
      </w:r>
      <w:r w:rsidRPr="003F25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nusta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 w:rsidRPr="003F25F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ark</w:t>
      </w:r>
      <w:r w:rsidRPr="003F25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215F" w:rsidRDefault="00EC215F" w:rsidP="007633E4">
      <w:pPr>
        <w:spacing w:after="0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710C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F25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625143">
        <w:rPr>
          <w:rFonts w:ascii="Times New Roman" w:eastAsia="Times New Roman" w:hAnsi="Times New Roman" w:cs="Times New Roman"/>
          <w:color w:val="000000"/>
          <w:sz w:val="24"/>
          <w:szCs w:val="24"/>
        </w:rPr>
        <w:t>Raštvedys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</w:t>
      </w:r>
      <w:r w:rsidRPr="003F25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Pr="003F25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ausmės</w:t>
      </w:r>
      <w:r w:rsidRPr="003F25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ažeidimus</w:t>
      </w:r>
      <w:r w:rsidRPr="003F25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3F25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būti</w:t>
      </w:r>
      <w:r w:rsidRPr="003F25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trau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iamas </w:t>
      </w:r>
      <w:proofErr w:type="spellStart"/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usminė</w:t>
      </w:r>
      <w:r w:rsidR="00566B8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tsako</w:t>
      </w:r>
      <w:r w:rsidRPr="003F25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Pr="003F25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. Dr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usminę nuob</w:t>
      </w:r>
      <w:r w:rsidRPr="003F25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3F25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3F25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3F25F0">
        <w:rPr>
          <w:rFonts w:ascii="Times New Roman" w:eastAsia="Times New Roman" w:hAnsi="Times New Roman" w:cs="Times New Roman"/>
          <w:color w:val="000000"/>
          <w:sz w:val="24"/>
          <w:szCs w:val="24"/>
        </w:rPr>
        <w:t>iria gimnazijos direktorius.</w:t>
      </w:r>
    </w:p>
    <w:p w:rsidR="00EC215F" w:rsidRDefault="001171F9" w:rsidP="001171F9">
      <w:pPr>
        <w:spacing w:after="0" w:line="240" w:lineRule="auto"/>
        <w:ind w:left="1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566B80" w:rsidRPr="003F25F0" w:rsidRDefault="00566B80" w:rsidP="00EC215F">
      <w:pPr>
        <w:spacing w:after="0"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3FEF" w:rsidRPr="00D73FEF" w:rsidRDefault="00D73FEF" w:rsidP="007633E4">
      <w:pPr>
        <w:spacing w:after="0" w:line="240" w:lineRule="auto"/>
        <w:ind w:firstLine="709"/>
        <w:rPr>
          <w:rFonts w:ascii="Times New Roman" w:eastAsia="Times New Roman" w:hAnsi="Times New Roman" w:cs="Times New Roman"/>
          <w:w w:val="101"/>
          <w:sz w:val="24"/>
          <w:szCs w:val="24"/>
          <w:lang w:eastAsia="en-US"/>
        </w:rPr>
      </w:pPr>
      <w:r w:rsidRPr="00D73FEF">
        <w:rPr>
          <w:rFonts w:ascii="Times New Roman" w:eastAsia="Times New Roman" w:hAnsi="Times New Roman" w:cs="Times New Roman"/>
          <w:w w:val="101"/>
          <w:sz w:val="24"/>
          <w:szCs w:val="24"/>
          <w:lang w:eastAsia="en-US"/>
        </w:rPr>
        <w:t>Susipažinau ir sutinku:</w:t>
      </w:r>
    </w:p>
    <w:p w:rsidR="00D73FEF" w:rsidRPr="00D73FEF" w:rsidRDefault="00D73FEF" w:rsidP="007633E4">
      <w:pPr>
        <w:spacing w:after="0" w:line="240" w:lineRule="auto"/>
        <w:ind w:firstLine="709"/>
        <w:rPr>
          <w:rFonts w:ascii="Times New Roman" w:eastAsia="Times New Roman" w:hAnsi="Times New Roman" w:cs="Times New Roman"/>
          <w:w w:val="101"/>
          <w:sz w:val="24"/>
          <w:szCs w:val="24"/>
          <w:lang w:eastAsia="en-US"/>
        </w:rPr>
      </w:pPr>
    </w:p>
    <w:sectPr w:rsidR="00D73FEF" w:rsidRPr="00D73FEF" w:rsidSect="00DB452D">
      <w:pgSz w:w="11908" w:h="16833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default"/>
    <w:sig w:usb0="00000005" w:usb1="00000000" w:usb2="00000000" w:usb3="00000000" w:csb0="0000008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E4C8D"/>
    <w:multiLevelType w:val="multilevel"/>
    <w:tmpl w:val="123E54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6BC114C"/>
    <w:multiLevelType w:val="multilevel"/>
    <w:tmpl w:val="C6EA8FA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02C7AD0"/>
    <w:multiLevelType w:val="multilevel"/>
    <w:tmpl w:val="B69E6A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5F"/>
    <w:rsid w:val="00023323"/>
    <w:rsid w:val="00046C21"/>
    <w:rsid w:val="00076761"/>
    <w:rsid w:val="000A3F3A"/>
    <w:rsid w:val="000F2D76"/>
    <w:rsid w:val="001171F9"/>
    <w:rsid w:val="00197B3F"/>
    <w:rsid w:val="001E46CE"/>
    <w:rsid w:val="00210888"/>
    <w:rsid w:val="00236288"/>
    <w:rsid w:val="002645EA"/>
    <w:rsid w:val="002A1E07"/>
    <w:rsid w:val="002E7D6E"/>
    <w:rsid w:val="002F6CF5"/>
    <w:rsid w:val="003446C4"/>
    <w:rsid w:val="00431645"/>
    <w:rsid w:val="004333C6"/>
    <w:rsid w:val="00433B36"/>
    <w:rsid w:val="004710CD"/>
    <w:rsid w:val="004D084D"/>
    <w:rsid w:val="00536024"/>
    <w:rsid w:val="00553F0A"/>
    <w:rsid w:val="00566B80"/>
    <w:rsid w:val="00625143"/>
    <w:rsid w:val="00626DE6"/>
    <w:rsid w:val="007157D3"/>
    <w:rsid w:val="00740421"/>
    <w:rsid w:val="00753EB3"/>
    <w:rsid w:val="007633E4"/>
    <w:rsid w:val="00793937"/>
    <w:rsid w:val="007F3935"/>
    <w:rsid w:val="00813AF3"/>
    <w:rsid w:val="00823DD9"/>
    <w:rsid w:val="00A86AAB"/>
    <w:rsid w:val="00AB692A"/>
    <w:rsid w:val="00B77424"/>
    <w:rsid w:val="00C238F7"/>
    <w:rsid w:val="00C25DF2"/>
    <w:rsid w:val="00C32701"/>
    <w:rsid w:val="00C3310F"/>
    <w:rsid w:val="00CC361E"/>
    <w:rsid w:val="00D73FEF"/>
    <w:rsid w:val="00D91E73"/>
    <w:rsid w:val="00DB452D"/>
    <w:rsid w:val="00E22DC0"/>
    <w:rsid w:val="00E710DC"/>
    <w:rsid w:val="00EC215F"/>
    <w:rsid w:val="00EF2E67"/>
    <w:rsid w:val="00F65DFA"/>
    <w:rsid w:val="00FA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916E"/>
  <w15:chartTrackingRefBased/>
  <w15:docId w15:val="{898A252A-FB92-4959-8EEC-07A9316B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215F"/>
    <w:pPr>
      <w:spacing w:after="200" w:line="27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C21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EC215F"/>
    <w:rPr>
      <w:color w:val="0000FF"/>
      <w:u w:val="single"/>
    </w:rPr>
  </w:style>
  <w:style w:type="paragraph" w:customStyle="1" w:styleId="Patvirtinta">
    <w:name w:val="Patvirtinta"/>
    <w:rsid w:val="002F6CF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Calibri" w:hAnsi="TimesLT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3323"/>
    <w:rPr>
      <w:rFonts w:ascii="Segoe UI" w:eastAsiaTheme="minorEastAsia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3842</Words>
  <Characters>2191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5</cp:revision>
  <cp:lastPrinted>2022-03-08T08:03:00Z</cp:lastPrinted>
  <dcterms:created xsi:type="dcterms:W3CDTF">2025-12-28T20:23:00Z</dcterms:created>
  <dcterms:modified xsi:type="dcterms:W3CDTF">2026-01-05T12:49:00Z</dcterms:modified>
</cp:coreProperties>
</file>