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EA" w:rsidRPr="003C5AEE" w:rsidRDefault="000251EA" w:rsidP="000251EA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3C5AEE">
        <w:rPr>
          <w:rFonts w:ascii="Times New Roman" w:hAnsi="Times New Roman"/>
          <w:sz w:val="24"/>
          <w:szCs w:val="24"/>
        </w:rPr>
        <w:t>PATVIRTINTA</w:t>
      </w:r>
    </w:p>
    <w:p w:rsidR="000251EA" w:rsidRPr="003C5AEE" w:rsidRDefault="000251EA" w:rsidP="000251EA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3C5AEE">
        <w:rPr>
          <w:rFonts w:ascii="Times New Roman" w:hAnsi="Times New Roman"/>
          <w:sz w:val="24"/>
          <w:szCs w:val="24"/>
        </w:rPr>
        <w:t xml:space="preserve">Raseinių r. Ariogalos gimnazijos direktoriaus </w:t>
      </w:r>
    </w:p>
    <w:p w:rsidR="000251EA" w:rsidRPr="003C5AEE" w:rsidRDefault="000251EA" w:rsidP="000251EA">
      <w:pPr>
        <w:spacing w:after="0" w:line="240" w:lineRule="auto"/>
        <w:ind w:left="1844" w:firstLine="3401"/>
        <w:jc w:val="both"/>
        <w:rPr>
          <w:rFonts w:ascii="Times New Roman" w:hAnsi="Times New Roman"/>
          <w:sz w:val="24"/>
          <w:szCs w:val="24"/>
        </w:rPr>
      </w:pPr>
      <w:r w:rsidRPr="003C5AEE">
        <w:rPr>
          <w:rFonts w:ascii="Times New Roman" w:hAnsi="Times New Roman"/>
          <w:sz w:val="24"/>
          <w:szCs w:val="24"/>
        </w:rPr>
        <w:t>20</w:t>
      </w:r>
      <w:r w:rsidR="00C92ECC" w:rsidRPr="003C5AEE">
        <w:rPr>
          <w:rFonts w:ascii="Times New Roman" w:hAnsi="Times New Roman"/>
          <w:sz w:val="24"/>
          <w:szCs w:val="24"/>
        </w:rPr>
        <w:t xml:space="preserve">26 </w:t>
      </w:r>
      <w:r w:rsidRPr="003C5AEE">
        <w:rPr>
          <w:rFonts w:ascii="Times New Roman" w:hAnsi="Times New Roman"/>
          <w:sz w:val="24"/>
          <w:szCs w:val="24"/>
        </w:rPr>
        <w:t xml:space="preserve">m. </w:t>
      </w:r>
      <w:r w:rsidR="00075DA8">
        <w:rPr>
          <w:rFonts w:ascii="Times New Roman" w:hAnsi="Times New Roman"/>
          <w:sz w:val="24"/>
          <w:szCs w:val="24"/>
        </w:rPr>
        <w:t xml:space="preserve">sausio 5 </w:t>
      </w:r>
      <w:r w:rsidRPr="003C5AEE">
        <w:rPr>
          <w:rFonts w:ascii="Times New Roman" w:hAnsi="Times New Roman"/>
          <w:sz w:val="24"/>
          <w:szCs w:val="24"/>
        </w:rPr>
        <w:t xml:space="preserve">d. įsakymu Nr. </w:t>
      </w:r>
      <w:r w:rsidR="00C92ECC" w:rsidRPr="003C5AEE">
        <w:rPr>
          <w:rFonts w:ascii="Times New Roman" w:hAnsi="Times New Roman"/>
          <w:sz w:val="24"/>
          <w:szCs w:val="24"/>
        </w:rPr>
        <w:t>V-</w:t>
      </w:r>
      <w:r w:rsidR="00075DA8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0251EA" w:rsidRPr="003C5AEE" w:rsidRDefault="000251EA" w:rsidP="000251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A528B" w:rsidRPr="003C5AEE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5AEE">
        <w:rPr>
          <w:rFonts w:ascii="Times New Roman" w:hAnsi="Times New Roman"/>
          <w:b/>
          <w:bCs/>
          <w:sz w:val="24"/>
          <w:szCs w:val="24"/>
        </w:rPr>
        <w:t xml:space="preserve">RASEINIŲ R. ARIOGALOS GIMNAZIJOS </w:t>
      </w:r>
      <w:r w:rsidR="00994F69" w:rsidRPr="003C5AEE">
        <w:rPr>
          <w:rFonts w:ascii="Times New Roman" w:hAnsi="Times New Roman"/>
          <w:b/>
          <w:bCs/>
          <w:sz w:val="24"/>
          <w:szCs w:val="24"/>
        </w:rPr>
        <w:t>SOCIALINIO</w:t>
      </w:r>
      <w:r w:rsidR="0059241E" w:rsidRPr="003C5AEE">
        <w:rPr>
          <w:rFonts w:ascii="Times New Roman" w:hAnsi="Times New Roman"/>
          <w:b/>
          <w:bCs/>
          <w:sz w:val="24"/>
          <w:szCs w:val="24"/>
        </w:rPr>
        <w:t xml:space="preserve"> PEDAGOGO</w:t>
      </w:r>
    </w:p>
    <w:p w:rsidR="000251EA" w:rsidRPr="003C5AEE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5AEE">
        <w:rPr>
          <w:rFonts w:ascii="Times New Roman" w:hAnsi="Times New Roman"/>
          <w:b/>
          <w:bCs/>
          <w:sz w:val="24"/>
          <w:szCs w:val="24"/>
        </w:rPr>
        <w:t>PAREIGYBĖS APRAŠYMAS</w:t>
      </w:r>
      <w:r w:rsidR="000A528B" w:rsidRPr="003C5AEE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F11AA5" w:rsidRPr="003C5AEE">
        <w:rPr>
          <w:rFonts w:ascii="Times New Roman" w:hAnsi="Times New Roman"/>
          <w:b/>
          <w:bCs/>
          <w:sz w:val="24"/>
          <w:szCs w:val="24"/>
        </w:rPr>
        <w:t>7</w:t>
      </w:r>
    </w:p>
    <w:p w:rsidR="000251EA" w:rsidRPr="003C5AEE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51EA" w:rsidRPr="003C5AEE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251EA" w:rsidRPr="003C5AEE" w:rsidRDefault="00F73D6B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PAREIGYBĖ</w:t>
      </w:r>
    </w:p>
    <w:p w:rsidR="000251EA" w:rsidRPr="003C5AEE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0251EA" w:rsidRPr="003C5AEE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sz w:val="24"/>
          <w:szCs w:val="24"/>
        </w:rPr>
        <w:t>Raseinių r. Ariogalos g</w:t>
      </w:r>
      <w:r w:rsidRPr="003C5AEE">
        <w:rPr>
          <w:rFonts w:ascii="Times New Roman" w:eastAsia="Times New Roman" w:hAnsi="Times New Roman"/>
          <w:w w:val="101"/>
          <w:sz w:val="24"/>
          <w:szCs w:val="24"/>
        </w:rPr>
        <w:t xml:space="preserve">imnazijos </w:t>
      </w:r>
      <w:r w:rsidR="00425622" w:rsidRPr="003C5AEE">
        <w:rPr>
          <w:rFonts w:ascii="Times New Roman" w:eastAsia="Times New Roman" w:hAnsi="Times New Roman"/>
          <w:b/>
          <w:w w:val="101"/>
          <w:sz w:val="24"/>
          <w:szCs w:val="24"/>
        </w:rPr>
        <w:t>socialinio</w:t>
      </w:r>
      <w:r w:rsidR="005A4C36" w:rsidRPr="003C5AEE">
        <w:rPr>
          <w:rFonts w:ascii="Times New Roman" w:eastAsia="Times New Roman" w:hAnsi="Times New Roman"/>
          <w:b/>
          <w:w w:val="101"/>
          <w:sz w:val="24"/>
          <w:szCs w:val="24"/>
        </w:rPr>
        <w:t xml:space="preserve"> pedagogo</w:t>
      </w:r>
      <w:r w:rsidR="00645F47" w:rsidRPr="003C5AEE">
        <w:rPr>
          <w:rFonts w:ascii="Times New Roman" w:eastAsia="Times New Roman" w:hAnsi="Times New Roman"/>
          <w:w w:val="101"/>
          <w:sz w:val="24"/>
          <w:szCs w:val="24"/>
        </w:rPr>
        <w:t xml:space="preserve"> pareigybė,  kodas </w:t>
      </w:r>
      <w:r w:rsidR="00425622" w:rsidRPr="003C5AEE">
        <w:rPr>
          <w:rFonts w:ascii="Times New Roman" w:hAnsi="Times New Roman"/>
          <w:sz w:val="24"/>
          <w:szCs w:val="24"/>
          <w:lang w:eastAsia="lt-LT"/>
        </w:rPr>
        <w:t>235901</w:t>
      </w:r>
      <w:r w:rsidRPr="003C5AEE">
        <w:rPr>
          <w:rFonts w:ascii="Times New Roman" w:eastAsia="Times New Roman" w:hAnsi="Times New Roman"/>
          <w:w w:val="101"/>
          <w:sz w:val="24"/>
          <w:szCs w:val="24"/>
        </w:rPr>
        <w:t xml:space="preserve"> </w:t>
      </w: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>yra priskiriamas specialistų grupei.</w:t>
      </w:r>
    </w:p>
    <w:p w:rsidR="00561C7C" w:rsidRPr="003C5AEE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>Pareigybės lygis – A</w:t>
      </w:r>
      <w:r w:rsidR="004718A9" w:rsidRPr="003C5AEE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251EA" w:rsidRPr="003C5AEE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>Pareigybės paskirtis –</w:t>
      </w:r>
      <w:r w:rsidRPr="003C5AEE">
        <w:rPr>
          <w:rFonts w:ascii="Times New Roman" w:hAnsi="Times New Roman"/>
          <w:sz w:val="24"/>
          <w:szCs w:val="24"/>
        </w:rPr>
        <w:t xml:space="preserve"> </w:t>
      </w:r>
      <w:r w:rsidR="00425622" w:rsidRPr="003C5AEE">
        <w:rPr>
          <w:rFonts w:ascii="Times New Roman" w:hAnsi="Times New Roman"/>
          <w:sz w:val="24"/>
          <w:szCs w:val="24"/>
        </w:rPr>
        <w:t>padėti įgyvendinti vaiko ir mokinio teisę į mokslą, užtikrinti jo saugumą gimnazijoje bei sudaryti prielaidas pozityviai vaiko  ir mokinio socializacijai ir pilietinei brandai.</w:t>
      </w:r>
    </w:p>
    <w:p w:rsidR="000251EA" w:rsidRPr="003C5AEE" w:rsidRDefault="000251EA" w:rsidP="009933BE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C5AE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4. </w:t>
      </w:r>
      <w:r w:rsidR="00425622" w:rsidRPr="003C5AEE">
        <w:rPr>
          <w:rFonts w:ascii="Times New Roman" w:eastAsia="Times New Roman" w:hAnsi="Times New Roman"/>
          <w:bCs/>
          <w:sz w:val="24"/>
          <w:szCs w:val="24"/>
          <w:lang w:eastAsia="lt-LT"/>
        </w:rPr>
        <w:t>Socialinis</w:t>
      </w:r>
      <w:r w:rsidR="00AF7F61" w:rsidRPr="003C5AEE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pedagogas </w:t>
      </w:r>
      <w:r w:rsidR="00AF7F61" w:rsidRPr="003C5AEE">
        <w:rPr>
          <w:rFonts w:ascii="Times New Roman" w:eastAsiaTheme="minorHAnsi" w:hAnsi="Times New Roman"/>
          <w:sz w:val="24"/>
          <w:szCs w:val="24"/>
        </w:rPr>
        <w:t>pavaldus gimnazijos direktoriui.</w:t>
      </w:r>
    </w:p>
    <w:p w:rsidR="00F770DA" w:rsidRPr="003C5AEE" w:rsidRDefault="00F770DA" w:rsidP="009C33DA">
      <w:pPr>
        <w:pStyle w:val="Default"/>
        <w:jc w:val="both"/>
      </w:pPr>
    </w:p>
    <w:p w:rsidR="00561C7C" w:rsidRPr="003C5AEE" w:rsidRDefault="00561C7C" w:rsidP="00561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3C5AEE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II SKYRIUS </w:t>
      </w:r>
    </w:p>
    <w:p w:rsidR="00561C7C" w:rsidRPr="003C5AEE" w:rsidRDefault="00561C7C" w:rsidP="00561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251EA" w:rsidRPr="003C5AEE" w:rsidRDefault="000251EA" w:rsidP="00F770DA">
      <w:pPr>
        <w:pStyle w:val="Default"/>
      </w:pPr>
    </w:p>
    <w:p w:rsidR="00561C7C" w:rsidRPr="003C5AEE" w:rsidRDefault="00561C7C" w:rsidP="009C33D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 xml:space="preserve">5. </w:t>
      </w:r>
      <w:r w:rsidR="00425622" w:rsidRPr="003C5AEE">
        <w:rPr>
          <w:rFonts w:ascii="Times New Roman" w:eastAsia="Times New Roman" w:hAnsi="Times New Roman"/>
          <w:sz w:val="24"/>
          <w:szCs w:val="24"/>
          <w:lang w:eastAsia="lt-LT"/>
        </w:rPr>
        <w:t>Socialinio pedagogo kvalifikacijai keliami reikalavimai</w:t>
      </w: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561C7C" w:rsidRPr="003C5AEE" w:rsidRDefault="00561C7C" w:rsidP="009C33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lt-LT"/>
        </w:rPr>
      </w:pPr>
      <w:r w:rsidRPr="003C5AEE">
        <w:rPr>
          <w:rFonts w:ascii="Times New Roman" w:eastAsia="Times New Roman" w:hAnsi="Times New Roman"/>
          <w:sz w:val="24"/>
          <w:szCs w:val="24"/>
          <w:lang w:eastAsia="lt-LT"/>
        </w:rPr>
        <w:t xml:space="preserve">5.1. </w:t>
      </w:r>
      <w:r w:rsidR="004718A9" w:rsidRPr="003C5AE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būtinas ne žemesnis kaip aukštasis universitetinis išsilavinimas su bakalauro kvalifikaciniu laipsniu ar </w:t>
      </w:r>
      <w:r w:rsidR="004718A9" w:rsidRPr="003C5AEE">
        <w:rPr>
          <w:rFonts w:ascii="Times New Roman" w:hAnsi="Times New Roman"/>
          <w:bCs/>
          <w:color w:val="000000"/>
          <w:sz w:val="24"/>
          <w:szCs w:val="24"/>
        </w:rPr>
        <w:t>jam lygiaverte aukštojo mokslo kvalifikacija</w:t>
      </w:r>
      <w:r w:rsidR="004718A9" w:rsidRPr="003C5AE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arba aukštasis koleginis išsilavinimas su profesinio bakalauro kvalifikaciniu laipsniu ar </w:t>
      </w:r>
      <w:r w:rsidR="004718A9" w:rsidRPr="003C5AEE">
        <w:rPr>
          <w:rFonts w:ascii="Times New Roman" w:hAnsi="Times New Roman"/>
          <w:bCs/>
          <w:color w:val="000000"/>
          <w:sz w:val="24"/>
          <w:szCs w:val="24"/>
        </w:rPr>
        <w:t xml:space="preserve">jam lygiaverte aukštojo mokslo kvalifikacija </w:t>
      </w:r>
      <w:r w:rsidR="00425622" w:rsidRPr="003C5AEE">
        <w:rPr>
          <w:rFonts w:ascii="Times New Roman" w:eastAsia="Times New Roman" w:hAnsi="Times New Roman"/>
          <w:sz w:val="24"/>
          <w:szCs w:val="24"/>
          <w:lang w:eastAsia="lt-LT"/>
        </w:rPr>
        <w:t>ir socialinio pedagogo kvalifikaciją</w:t>
      </w:r>
      <w:r w:rsidR="00C56BB5" w:rsidRPr="003C5AEE">
        <w:rPr>
          <w:rFonts w:ascii="Times New Roman" w:eastAsia="Times New Roman" w:hAnsi="Times New Roman"/>
          <w:sz w:val="24"/>
          <w:szCs w:val="24"/>
          <w:lang w:val="pt-PT" w:eastAsia="lt-LT"/>
        </w:rPr>
        <w:t>;</w:t>
      </w:r>
    </w:p>
    <w:p w:rsidR="00EC2468" w:rsidRPr="003C5AEE" w:rsidRDefault="00AD4EAC" w:rsidP="009C33DA">
      <w:pPr>
        <w:pStyle w:val="Default"/>
        <w:spacing w:after="27"/>
        <w:ind w:firstLine="709"/>
        <w:jc w:val="both"/>
      </w:pPr>
      <w:r w:rsidRPr="003C5AEE">
        <w:t xml:space="preserve">5.2. </w:t>
      </w:r>
      <w:r w:rsidR="00425622" w:rsidRPr="003C5AEE">
        <w:t xml:space="preserve">įgytas socialinės pedagogikos kvalifikacinis laipsnis (profesinio bakalauro, bakalauro, magistro) </w:t>
      </w:r>
      <w:r w:rsidR="00EC2468" w:rsidRPr="003C5AEE">
        <w:t>ir pedagogo ar socialinio pedagogo kvalifikaciją</w:t>
      </w:r>
      <w:r w:rsidRPr="003C5AEE">
        <w:t>;</w:t>
      </w:r>
    </w:p>
    <w:p w:rsidR="00EC2468" w:rsidRPr="003C5AEE" w:rsidRDefault="00EC2468" w:rsidP="009C33DA">
      <w:pPr>
        <w:pStyle w:val="Default"/>
        <w:spacing w:after="27"/>
        <w:ind w:firstLine="709"/>
        <w:jc w:val="both"/>
      </w:pPr>
      <w:r w:rsidRPr="003C5AEE">
        <w:t>5.3. baigta socialinės pedagogikos studijų programa aukštojoje mokykloje ir įgyta pedagogo kvalifikacija;</w:t>
      </w:r>
    </w:p>
    <w:p w:rsidR="00EC2468" w:rsidRPr="003C5AEE" w:rsidRDefault="00EC2468" w:rsidP="009C33DA">
      <w:pPr>
        <w:pStyle w:val="Default"/>
        <w:spacing w:after="27"/>
        <w:ind w:firstLine="709"/>
        <w:jc w:val="both"/>
      </w:pPr>
      <w:r w:rsidRPr="003C5AEE">
        <w:t>5.4. įgytas socialinės pedagogikos magistro kvalifikacinis laipsnis;</w:t>
      </w:r>
    </w:p>
    <w:p w:rsidR="00AD4EAC" w:rsidRPr="003C5AEE" w:rsidRDefault="00EC2468" w:rsidP="009C33DA">
      <w:pPr>
        <w:pStyle w:val="Default"/>
        <w:spacing w:after="27"/>
        <w:ind w:firstLine="709"/>
        <w:jc w:val="both"/>
      </w:pPr>
      <w:r w:rsidRPr="003C5AEE">
        <w:t>5.5. jei jis buvo priimtas į darbą į socialinio pedagogo pareigas ir atitinkantis anksčiau galiojusius Socialinio pedagogo kvalifikacinius reikalavimus, patvirtintus Lietuvos Respublikos švietimo, sporto ir mokslo ministro</w:t>
      </w:r>
      <w:r w:rsidR="00AD4EAC" w:rsidRPr="003C5AEE">
        <w:t xml:space="preserve"> </w:t>
      </w:r>
    </w:p>
    <w:p w:rsidR="00AD4EAC" w:rsidRPr="003C5AEE" w:rsidRDefault="00AD4EAC" w:rsidP="009C33DA">
      <w:pPr>
        <w:pStyle w:val="Default"/>
        <w:ind w:firstLine="709"/>
        <w:jc w:val="both"/>
      </w:pPr>
      <w:r w:rsidRPr="003C5AEE">
        <w:rPr>
          <w:bCs/>
        </w:rPr>
        <w:t xml:space="preserve">6. </w:t>
      </w:r>
      <w:r w:rsidR="006028A0" w:rsidRPr="003C5AEE">
        <w:rPr>
          <w:bCs/>
        </w:rPr>
        <w:t>Socialinis</w:t>
      </w:r>
      <w:r w:rsidR="00B47291" w:rsidRPr="003C5AEE">
        <w:rPr>
          <w:bCs/>
        </w:rPr>
        <w:t xml:space="preserve"> pedagogas</w:t>
      </w:r>
      <w:r w:rsidRPr="003C5AEE">
        <w:rPr>
          <w:bCs/>
        </w:rPr>
        <w:t xml:space="preserve"> privalo: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BA7591" w:rsidRPr="003C5AEE">
        <w:t>1</w:t>
      </w:r>
      <w:r w:rsidRPr="003C5AEE">
        <w:t xml:space="preserve">. </w:t>
      </w:r>
      <w:r w:rsidR="006028A0" w:rsidRPr="003C5AEE">
        <w:t>Lietuvos Respublikos konstitucija</w:t>
      </w:r>
      <w:r w:rsidRPr="003C5AEE">
        <w:t xml:space="preserve">; </w:t>
      </w:r>
    </w:p>
    <w:p w:rsidR="00AD4EAC" w:rsidRPr="003C5AEE" w:rsidRDefault="00AD4EAC" w:rsidP="007477ED">
      <w:pPr>
        <w:pStyle w:val="Default"/>
        <w:spacing w:after="27"/>
        <w:ind w:firstLine="709"/>
        <w:jc w:val="both"/>
      </w:pPr>
      <w:r w:rsidRPr="003C5AEE">
        <w:t>6.</w:t>
      </w:r>
      <w:r w:rsidR="00BA7591" w:rsidRPr="003C5AEE">
        <w:t>2</w:t>
      </w:r>
      <w:r w:rsidRPr="003C5AEE">
        <w:t xml:space="preserve">. </w:t>
      </w:r>
      <w:r w:rsidR="007477ED" w:rsidRPr="003C5AEE">
        <w:t>Lietuvos Respublikos Vyriausybės nutarimais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C56BB5" w:rsidRPr="003C5AEE">
        <w:t>4</w:t>
      </w:r>
      <w:r w:rsidRPr="003C5AEE">
        <w:t xml:space="preserve">. </w:t>
      </w:r>
      <w:r w:rsidR="007477ED" w:rsidRPr="003C5AEE">
        <w:t>Ariogalos gimnazijos nuostatais</w:t>
      </w:r>
      <w:r w:rsidR="005700A4" w:rsidRPr="003C5AEE">
        <w:t>;</w:t>
      </w:r>
      <w:r w:rsidRPr="003C5AEE">
        <w:t xml:space="preserve">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5700A4" w:rsidRPr="003C5AEE">
        <w:t>5</w:t>
      </w:r>
      <w:r w:rsidRPr="003C5AEE">
        <w:t xml:space="preserve">. </w:t>
      </w:r>
      <w:r w:rsidR="007477ED" w:rsidRPr="003C5AEE">
        <w:t>etikos principais</w:t>
      </w:r>
      <w:r w:rsidR="005700A4" w:rsidRPr="003C5AEE">
        <w:t>;</w:t>
      </w:r>
      <w:r w:rsidRPr="003C5AEE">
        <w:t xml:space="preserve">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5700A4" w:rsidRPr="003C5AEE">
        <w:t>6</w:t>
      </w:r>
      <w:r w:rsidRPr="003C5AEE">
        <w:t xml:space="preserve">. </w:t>
      </w:r>
      <w:r w:rsidR="007477ED" w:rsidRPr="003C5AEE">
        <w:t>Ariogalos gimnazijos darbo tvarkos taisyklėmis</w:t>
      </w:r>
      <w:r w:rsidRPr="003C5AEE">
        <w:t xml:space="preserve">;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5700A4" w:rsidRPr="003C5AEE">
        <w:t>7</w:t>
      </w:r>
      <w:r w:rsidRPr="003C5AEE">
        <w:t xml:space="preserve">. </w:t>
      </w:r>
      <w:r w:rsidR="007477ED" w:rsidRPr="003C5AEE">
        <w:t>darbo sutartimi</w:t>
      </w:r>
      <w:r w:rsidRPr="003C5AEE">
        <w:t xml:space="preserve">;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5700A4" w:rsidRPr="003C5AEE">
        <w:t>8</w:t>
      </w:r>
      <w:r w:rsidRPr="003C5AEE">
        <w:t xml:space="preserve">. </w:t>
      </w:r>
      <w:r w:rsidR="007477ED" w:rsidRPr="003C5AEE">
        <w:t>šiuo pareigybės aprašymu</w:t>
      </w:r>
      <w:r w:rsidRPr="003C5AEE">
        <w:t xml:space="preserve">; </w:t>
      </w:r>
    </w:p>
    <w:p w:rsidR="00AD4EAC" w:rsidRPr="003C5AEE" w:rsidRDefault="00AD4EAC" w:rsidP="009C33DA">
      <w:pPr>
        <w:pStyle w:val="Default"/>
        <w:spacing w:after="27"/>
        <w:ind w:firstLine="709"/>
        <w:jc w:val="both"/>
      </w:pPr>
      <w:r w:rsidRPr="003C5AEE">
        <w:t>6.</w:t>
      </w:r>
      <w:r w:rsidR="005700A4" w:rsidRPr="003C5AEE">
        <w:t>9</w:t>
      </w:r>
      <w:r w:rsidRPr="003C5AEE">
        <w:t xml:space="preserve">. </w:t>
      </w:r>
      <w:r w:rsidR="007477ED" w:rsidRPr="003C5AEE">
        <w:t>kitais gimnazijos lokaliais dokumentais (įsakymais, taisyklėmis ir kt.)</w:t>
      </w:r>
      <w:r w:rsidRPr="003C5AEE">
        <w:t xml:space="preserve">; </w:t>
      </w:r>
    </w:p>
    <w:p w:rsidR="00561C7C" w:rsidRPr="003C5AEE" w:rsidRDefault="00561C7C" w:rsidP="00F770DA">
      <w:pPr>
        <w:pStyle w:val="Default"/>
      </w:pPr>
    </w:p>
    <w:p w:rsidR="0066741C" w:rsidRPr="003C5AEE" w:rsidRDefault="0066741C" w:rsidP="00667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66741C" w:rsidRPr="003C5AEE" w:rsidRDefault="0066741C" w:rsidP="00667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561C7C" w:rsidRPr="003C5AEE" w:rsidRDefault="00561C7C" w:rsidP="00F770DA">
      <w:pPr>
        <w:pStyle w:val="Default"/>
      </w:pPr>
    </w:p>
    <w:p w:rsidR="0066741C" w:rsidRPr="003C5AEE" w:rsidRDefault="00041961" w:rsidP="000A528B">
      <w:pPr>
        <w:pStyle w:val="Default"/>
        <w:widowControl w:val="0"/>
        <w:ind w:firstLine="709"/>
        <w:jc w:val="both"/>
        <w:rPr>
          <w:color w:val="auto"/>
        </w:rPr>
      </w:pPr>
      <w:r w:rsidRPr="003C5AEE">
        <w:rPr>
          <w:bCs/>
          <w:color w:val="auto"/>
        </w:rPr>
        <w:t xml:space="preserve">7. </w:t>
      </w:r>
      <w:r w:rsidR="007477ED" w:rsidRPr="003C5AEE">
        <w:rPr>
          <w:bCs/>
          <w:color w:val="auto"/>
        </w:rPr>
        <w:t>Socialinis</w:t>
      </w:r>
      <w:r w:rsidR="00735B53" w:rsidRPr="003C5AEE">
        <w:rPr>
          <w:bCs/>
          <w:color w:val="auto"/>
        </w:rPr>
        <w:t xml:space="preserve"> pedagogas</w:t>
      </w:r>
      <w:r w:rsidR="0066741C" w:rsidRPr="003C5AEE">
        <w:rPr>
          <w:bCs/>
          <w:color w:val="auto"/>
        </w:rPr>
        <w:t xml:space="preserve"> atlieka šias funkcijas: </w:t>
      </w:r>
    </w:p>
    <w:p w:rsidR="0066741C" w:rsidRPr="003C5AEE" w:rsidRDefault="001D7E1F" w:rsidP="000A528B">
      <w:pPr>
        <w:pStyle w:val="Default"/>
        <w:widowControl w:val="0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</w:t>
      </w:r>
      <w:r w:rsidR="0066741C" w:rsidRPr="003C5AEE">
        <w:rPr>
          <w:color w:val="auto"/>
        </w:rPr>
        <w:t xml:space="preserve">.1. </w:t>
      </w:r>
      <w:r w:rsidR="007477ED" w:rsidRPr="003C5AEE">
        <w:rPr>
          <w:color w:val="auto"/>
        </w:rPr>
        <w:t>įvertinimo (renka informaciją, analizuoja socialinės pedagoginės pagalbos vaikui ir mokiniui poreikius, daro išvadas)</w:t>
      </w:r>
      <w:r w:rsidR="0066741C" w:rsidRPr="003C5AEE">
        <w:rPr>
          <w:color w:val="auto"/>
        </w:rPr>
        <w:t xml:space="preserve">; </w:t>
      </w:r>
    </w:p>
    <w:p w:rsidR="0066741C" w:rsidRPr="003C5AEE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</w:t>
      </w:r>
      <w:r w:rsidR="0066741C" w:rsidRPr="003C5AEE">
        <w:rPr>
          <w:color w:val="auto"/>
        </w:rPr>
        <w:t xml:space="preserve">.2. </w:t>
      </w:r>
      <w:r w:rsidR="007477ED" w:rsidRPr="003C5AEE">
        <w:rPr>
          <w:color w:val="auto"/>
        </w:rPr>
        <w:t xml:space="preserve">konsultacinę ( pataria, padeda, konsultuoja mokinius, jų tėvus (globėjus, rūpintojus), mokyklos bendruomenę socialinių pedagoginių problemų sprendimo, socialinės pedagoginės </w:t>
      </w:r>
      <w:r w:rsidR="007477ED" w:rsidRPr="003C5AEE">
        <w:rPr>
          <w:color w:val="auto"/>
        </w:rPr>
        <w:lastRenderedPageBreak/>
        <w:t>pagalbos teikimo klausimais bei dalyvauja sprendžiant krizinius atvejus mokykloje, ugdymo ir socialinių įgūdžių problemas)</w:t>
      </w:r>
      <w:r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66741C" w:rsidRPr="003C5AEE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</w:t>
      </w:r>
      <w:r w:rsidR="0066741C" w:rsidRPr="003C5AEE">
        <w:rPr>
          <w:color w:val="auto"/>
        </w:rPr>
        <w:t xml:space="preserve">.3. </w:t>
      </w:r>
      <w:r w:rsidR="007477ED" w:rsidRPr="003C5AEE">
        <w:rPr>
          <w:color w:val="auto"/>
        </w:rPr>
        <w:t>korekcinę ( skatina, įgalina, padeda adaptuotis, aktyvina, mobilizuoja)</w:t>
      </w:r>
      <w:r w:rsidR="0066741C" w:rsidRPr="003C5AEE">
        <w:rPr>
          <w:color w:val="auto"/>
        </w:rPr>
        <w:t xml:space="preserve">; </w:t>
      </w:r>
    </w:p>
    <w:p w:rsidR="0066741C" w:rsidRPr="003C5AEE" w:rsidRDefault="00735B53" w:rsidP="00257DF4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 xml:space="preserve">7.4. </w:t>
      </w:r>
      <w:r w:rsidR="00257DF4" w:rsidRPr="003C5AEE">
        <w:rPr>
          <w:color w:val="auto"/>
        </w:rPr>
        <w:t>vadybinę (organizuoja, telkia, planuoja, priima sprendimus ir už juos atsako)</w:t>
      </w:r>
      <w:r w:rsidR="001D7E1F"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66741C" w:rsidRPr="003C5AEE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</w:t>
      </w:r>
      <w:r w:rsidR="0066741C" w:rsidRPr="003C5AEE">
        <w:rPr>
          <w:color w:val="auto"/>
        </w:rPr>
        <w:t>.</w:t>
      </w:r>
      <w:r w:rsidR="00994132" w:rsidRPr="003C5AEE">
        <w:rPr>
          <w:color w:val="auto"/>
        </w:rPr>
        <w:t>6</w:t>
      </w:r>
      <w:r w:rsidR="0066741C" w:rsidRPr="003C5AEE">
        <w:rPr>
          <w:color w:val="auto"/>
        </w:rPr>
        <w:t xml:space="preserve">. </w:t>
      </w:r>
      <w:r w:rsidR="00257DF4" w:rsidRPr="003C5AEE">
        <w:rPr>
          <w:color w:val="auto"/>
        </w:rPr>
        <w:t>šviečiamąją (informuoja, aiškina)</w:t>
      </w:r>
      <w:r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66741C" w:rsidRPr="003C5AEE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</w:t>
      </w:r>
      <w:r w:rsidR="0066741C" w:rsidRPr="003C5AEE">
        <w:rPr>
          <w:color w:val="auto"/>
        </w:rPr>
        <w:t>.</w:t>
      </w:r>
      <w:r w:rsidR="00994132" w:rsidRPr="003C5AEE">
        <w:rPr>
          <w:color w:val="auto"/>
        </w:rPr>
        <w:t>7</w:t>
      </w:r>
      <w:r w:rsidR="0066741C" w:rsidRPr="003C5AEE">
        <w:rPr>
          <w:color w:val="auto"/>
        </w:rPr>
        <w:t xml:space="preserve">. </w:t>
      </w:r>
      <w:r w:rsidR="00257DF4" w:rsidRPr="003C5AEE">
        <w:rPr>
          <w:color w:val="auto"/>
        </w:rPr>
        <w:t>koordinacinę (palaiko ryšius, siunčia (perduoda) informaciją)</w:t>
      </w:r>
      <w:r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66741C" w:rsidRPr="003C5AEE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7.</w:t>
      </w:r>
      <w:r w:rsidR="00994132" w:rsidRPr="003C5AEE">
        <w:rPr>
          <w:color w:val="auto"/>
        </w:rPr>
        <w:t>8</w:t>
      </w:r>
      <w:r w:rsidR="0066741C" w:rsidRPr="003C5AEE">
        <w:rPr>
          <w:color w:val="auto"/>
        </w:rPr>
        <w:t xml:space="preserve">. </w:t>
      </w:r>
      <w:r w:rsidR="00257DF4" w:rsidRPr="003C5AEE">
        <w:rPr>
          <w:color w:val="auto"/>
        </w:rPr>
        <w:t>prevencinę (numato neigiamus reiškinius, poelgius ir padeda jų išvengti, inicijuoja ir įgyvendina prevencines veiklas bei socialinio ugdymo projektus</w:t>
      </w:r>
      <w:r w:rsidR="003B4743" w:rsidRPr="003C5AEE">
        <w:rPr>
          <w:color w:val="auto"/>
        </w:rPr>
        <w:t xml:space="preserve"> kartu su mokyklos Vaiko gerovės komisija ir gimnazijos  savivaldos grupėmis, ugdant mokinių gyvenimo įgūdžius)</w:t>
      </w:r>
      <w:r w:rsidR="00994132" w:rsidRPr="003C5AEE">
        <w:rPr>
          <w:color w:val="auto"/>
        </w:rPr>
        <w:t>;</w:t>
      </w:r>
    </w:p>
    <w:p w:rsidR="0066741C" w:rsidRPr="003C5AEE" w:rsidRDefault="00CE210C" w:rsidP="00735B53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7.</w:t>
      </w:r>
      <w:r w:rsidR="00994132" w:rsidRPr="003C5AEE">
        <w:rPr>
          <w:color w:val="auto"/>
        </w:rPr>
        <w:t>9</w:t>
      </w:r>
      <w:r w:rsidR="0066741C" w:rsidRPr="003C5AEE">
        <w:rPr>
          <w:color w:val="auto"/>
        </w:rPr>
        <w:t xml:space="preserve">. </w:t>
      </w:r>
      <w:r w:rsidR="003B4743" w:rsidRPr="003C5AEE">
        <w:rPr>
          <w:color w:val="auto"/>
        </w:rPr>
        <w:t>teisinę (atstovauja, gina vaiko interesus)</w:t>
      </w:r>
      <w:r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994132" w:rsidRPr="003C5AEE" w:rsidRDefault="00CE210C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7.</w:t>
      </w:r>
      <w:r w:rsidR="00994132" w:rsidRPr="003C5AEE">
        <w:rPr>
          <w:color w:val="auto"/>
        </w:rPr>
        <w:t>10</w:t>
      </w:r>
      <w:r w:rsidR="00735B53" w:rsidRPr="003C5AEE">
        <w:rPr>
          <w:color w:val="auto"/>
        </w:rPr>
        <w:t xml:space="preserve">. </w:t>
      </w:r>
      <w:r w:rsidR="003B4743" w:rsidRPr="003C5AEE">
        <w:rPr>
          <w:color w:val="auto"/>
        </w:rPr>
        <w:t>socialinio ugdymo</w:t>
      </w:r>
      <w:r w:rsidR="00994132" w:rsidRPr="003C5AEE">
        <w:rPr>
          <w:color w:val="auto"/>
        </w:rPr>
        <w:t>;</w:t>
      </w:r>
      <w:r w:rsidR="0066741C" w:rsidRPr="003C5AEE">
        <w:rPr>
          <w:color w:val="auto"/>
        </w:rPr>
        <w:t xml:space="preserve"> </w:t>
      </w:r>
    </w:p>
    <w:p w:rsidR="0066741C" w:rsidRPr="003C5AEE" w:rsidRDefault="00064CCC" w:rsidP="009C33DA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7.1</w:t>
      </w:r>
      <w:r w:rsidR="00994132" w:rsidRPr="003C5AEE">
        <w:rPr>
          <w:color w:val="auto"/>
        </w:rPr>
        <w:t>1</w:t>
      </w:r>
      <w:r w:rsidR="0066741C" w:rsidRPr="003C5AEE">
        <w:rPr>
          <w:color w:val="auto"/>
        </w:rPr>
        <w:t xml:space="preserve">. </w:t>
      </w:r>
      <w:r w:rsidR="003B4743" w:rsidRPr="003C5AEE">
        <w:rPr>
          <w:color w:val="auto"/>
        </w:rPr>
        <w:t>vadovaujasi individualaus priėjimo, lygių galimybių įtvirtinimo, konfidencialumo, vaiko apsisprendimo pripažinimo ir atsakomybės bei kompetencijos principais</w:t>
      </w:r>
      <w:r w:rsidR="0066741C" w:rsidRPr="003C5AEE">
        <w:rPr>
          <w:color w:val="auto"/>
        </w:rPr>
        <w:t xml:space="preserve">; </w:t>
      </w:r>
    </w:p>
    <w:p w:rsidR="0066741C" w:rsidRPr="003C5AEE" w:rsidRDefault="00604DB8" w:rsidP="009C33DA">
      <w:pPr>
        <w:pStyle w:val="Default"/>
        <w:ind w:firstLine="709"/>
        <w:jc w:val="both"/>
        <w:rPr>
          <w:color w:val="auto"/>
        </w:rPr>
      </w:pPr>
      <w:r w:rsidRPr="003C5AEE">
        <w:rPr>
          <w:color w:val="auto"/>
        </w:rPr>
        <w:t>7.1</w:t>
      </w:r>
      <w:r w:rsidR="00994132" w:rsidRPr="003C5AEE">
        <w:rPr>
          <w:color w:val="auto"/>
        </w:rPr>
        <w:t>2</w:t>
      </w:r>
      <w:r w:rsidR="0066741C" w:rsidRPr="003C5AEE">
        <w:rPr>
          <w:color w:val="auto"/>
        </w:rPr>
        <w:t xml:space="preserve">. </w:t>
      </w:r>
      <w:r w:rsidR="003B4743" w:rsidRPr="003C5AEE">
        <w:rPr>
          <w:color w:val="auto"/>
        </w:rPr>
        <w:t>Socialinis pedagogas turėtų skirti ne daugiau kaip 60 procentų darbo laiko tiesioginiam darbui su švietimo pagalbos gavėjais (mokinių švietimo pagalbos ir specialiesiems ugdymosi poreikiams įvertinti, konsultuoti švietimo pagalbos gavėjais (vaikų</w:t>
      </w:r>
      <w:r w:rsidR="00A74D10" w:rsidRPr="003C5AEE">
        <w:rPr>
          <w:color w:val="auto"/>
        </w:rPr>
        <w:t xml:space="preserve"> švietimo pagalbos ir specialiesiems ugdymosi poreikiams įvertinti, konsultuoti švietimo pagalbos gavėjus (mokinus, jų tėvus, globėjus, vesti jiems užsiėmimus), o kitą laiko dalį skirti </w:t>
      </w:r>
      <w:r w:rsidR="00C26CA2" w:rsidRPr="003C5AEE">
        <w:rPr>
          <w:color w:val="auto"/>
        </w:rPr>
        <w:t>netiesioginiam</w:t>
      </w:r>
      <w:r w:rsidR="00A74D10" w:rsidRPr="003C5AEE">
        <w:rPr>
          <w:color w:val="auto"/>
        </w:rPr>
        <w:t xml:space="preserve"> darbui su švietimo pagalbos gavėjais (veikloms planuoti ir joms pasirengti, dokumentams rengti, bendradarbiauti su mokytojais, mokinių</w:t>
      </w:r>
      <w:r w:rsidR="004718A9" w:rsidRPr="003C5AEE">
        <w:rPr>
          <w:color w:val="auto"/>
        </w:rPr>
        <w:t xml:space="preserve"> tėvais (globėjais, rūpintojais</w:t>
      </w:r>
      <w:r w:rsidR="00A74D10" w:rsidRPr="003C5AEE">
        <w:rPr>
          <w:color w:val="auto"/>
        </w:rPr>
        <w:t>, kitais asmeninis ugdymo  ir švietimo</w:t>
      </w:r>
      <w:r w:rsidR="00C128EB" w:rsidRPr="003C5AEE">
        <w:rPr>
          <w:color w:val="auto"/>
        </w:rPr>
        <w:t xml:space="preserve"> pagalbos klausimais</w:t>
      </w:r>
      <w:r w:rsidR="0066741C" w:rsidRPr="003C5AEE">
        <w:rPr>
          <w:color w:val="auto"/>
        </w:rPr>
        <w:t xml:space="preserve">. </w:t>
      </w:r>
    </w:p>
    <w:p w:rsidR="00561C7C" w:rsidRPr="003C5AEE" w:rsidRDefault="00994132" w:rsidP="009933BE">
      <w:pPr>
        <w:pStyle w:val="Default"/>
        <w:ind w:firstLine="709"/>
        <w:jc w:val="both"/>
        <w:rPr>
          <w:color w:val="auto"/>
        </w:rPr>
      </w:pPr>
      <w:r w:rsidRPr="003C5AEE">
        <w:rPr>
          <w:color w:val="auto"/>
        </w:rPr>
        <w:t>7.13. sistemingai tobulina savo kvalifikaciją.</w:t>
      </w:r>
    </w:p>
    <w:p w:rsidR="00C128EB" w:rsidRPr="003C5AEE" w:rsidRDefault="00C128EB" w:rsidP="00F770DA">
      <w:pPr>
        <w:pStyle w:val="Default"/>
      </w:pPr>
    </w:p>
    <w:p w:rsidR="00C128EB" w:rsidRPr="003C5AEE" w:rsidRDefault="00C128EB" w:rsidP="00C128EB">
      <w:pPr>
        <w:pStyle w:val="Default"/>
        <w:jc w:val="center"/>
        <w:rPr>
          <w:b/>
        </w:rPr>
      </w:pPr>
      <w:r w:rsidRPr="003C5AEE">
        <w:rPr>
          <w:b/>
        </w:rPr>
        <w:t>IV SKYRIUS</w:t>
      </w:r>
    </w:p>
    <w:p w:rsidR="00C128EB" w:rsidRPr="003C5AEE" w:rsidRDefault="00C128EB" w:rsidP="00C128EB">
      <w:pPr>
        <w:pStyle w:val="Default"/>
        <w:jc w:val="center"/>
        <w:rPr>
          <w:b/>
        </w:rPr>
      </w:pPr>
      <w:r w:rsidRPr="003C5AEE">
        <w:rPr>
          <w:b/>
        </w:rPr>
        <w:t>MOKINIŲ SAUGUMO UŽTIKRINIMAS</w:t>
      </w:r>
    </w:p>
    <w:p w:rsidR="00C128EB" w:rsidRPr="003C5AEE" w:rsidRDefault="00C128EB" w:rsidP="00C128EB">
      <w:pPr>
        <w:pStyle w:val="Default"/>
        <w:jc w:val="center"/>
        <w:rPr>
          <w:b/>
        </w:rPr>
      </w:pPr>
    </w:p>
    <w:p w:rsidR="00C128EB" w:rsidRPr="003C5AEE" w:rsidRDefault="00C128EB" w:rsidP="00A03480">
      <w:pPr>
        <w:pStyle w:val="Default"/>
        <w:jc w:val="both"/>
      </w:pPr>
      <w:r w:rsidRPr="003C5AEE">
        <w:t>8. Socialinis pedagogas, taręs ar pastebėjęs žodines, fizines, socialines patyčias, smurtą:</w:t>
      </w:r>
    </w:p>
    <w:p w:rsidR="00C128EB" w:rsidRPr="003C5AEE" w:rsidRDefault="00C128EB" w:rsidP="00A03480">
      <w:pPr>
        <w:pStyle w:val="Default"/>
        <w:jc w:val="both"/>
      </w:pPr>
      <w:r w:rsidRPr="003C5AEE">
        <w:t>8.1. nedelsdamas įsikiša ir nutraukia bet kokius tokį įtarimą keliančius veiksmus;</w:t>
      </w:r>
    </w:p>
    <w:p w:rsidR="00C128EB" w:rsidRPr="003C5AEE" w:rsidRDefault="00C128EB" w:rsidP="00A03480">
      <w:pPr>
        <w:pStyle w:val="Default"/>
        <w:jc w:val="both"/>
      </w:pPr>
      <w:r w:rsidRPr="003C5AEE">
        <w:t>8.2. primena mokiniui, kuris tyčiojasi, smurtauja</w:t>
      </w:r>
      <w:r w:rsidR="0032530E" w:rsidRPr="003C5AEE">
        <w:t xml:space="preserve"> ir yra įtariamas tyčiojimusi, primena mokinio elgesio taisykles;</w:t>
      </w:r>
    </w:p>
    <w:p w:rsidR="0032530E" w:rsidRPr="003C5AEE" w:rsidRDefault="0032530E" w:rsidP="00A03480">
      <w:pPr>
        <w:pStyle w:val="Default"/>
        <w:jc w:val="both"/>
      </w:pPr>
      <w:r w:rsidRPr="003C5AEE">
        <w:t xml:space="preserve">8.3. informuoja patyrusio patyčias, smurto klasės auklėtoją apie įtariamas ar </w:t>
      </w:r>
      <w:r w:rsidR="00C1195F" w:rsidRPr="003C5AEE">
        <w:t>įvykusias</w:t>
      </w:r>
      <w:r w:rsidRPr="003C5AEE">
        <w:t xml:space="preserve"> patyčias;</w:t>
      </w:r>
    </w:p>
    <w:p w:rsidR="0032530E" w:rsidRPr="003C5AEE" w:rsidRDefault="0032530E" w:rsidP="00A03480">
      <w:pPr>
        <w:pStyle w:val="Default"/>
        <w:jc w:val="both"/>
      </w:pPr>
      <w:r w:rsidRPr="003C5AEE">
        <w:t>8.4. esant grėsmei mokinio sveikatai ar gyvybei, nedelsiant kreipiasi į pagalbą galinčius suteikti asmenis (tėvus, globėjus, rūpintojus) ar mokyklos darbuotojus, direktorių) ir/ar institucijas;</w:t>
      </w:r>
    </w:p>
    <w:p w:rsidR="0032530E" w:rsidRPr="003C5AEE" w:rsidRDefault="0032530E" w:rsidP="00A03480">
      <w:pPr>
        <w:pStyle w:val="Default"/>
        <w:jc w:val="both"/>
      </w:pPr>
      <w:r w:rsidRPr="003C5AEE">
        <w:t>8.5. Socialinis pedagogas, įtaręs ar pastebėjęs patyčias kibernetinėje erdvėje arba gavęs apie jas pranešimą;</w:t>
      </w:r>
    </w:p>
    <w:p w:rsidR="009D235D" w:rsidRPr="003C5AEE" w:rsidRDefault="009D235D" w:rsidP="00A03480">
      <w:pPr>
        <w:pStyle w:val="Default"/>
        <w:jc w:val="both"/>
      </w:pPr>
      <w:r w:rsidRPr="003C5AEE">
        <w:t xml:space="preserve">8.6. esant galimybei išaugo vykstančių patyčių kibernetinėje erdvėje </w:t>
      </w:r>
      <w:r w:rsidR="00C1195F" w:rsidRPr="003C5AEE">
        <w:t>įrodomus</w:t>
      </w:r>
      <w:r w:rsidRPr="003C5AEE">
        <w:t xml:space="preserve"> ir nedelsdamas imasi reikiamų priemonių patyčioms kibernetinėje erdvėje sustabdyti;</w:t>
      </w:r>
    </w:p>
    <w:p w:rsidR="009D235D" w:rsidRPr="003C5AEE" w:rsidRDefault="009D235D" w:rsidP="00A03480">
      <w:pPr>
        <w:pStyle w:val="Default"/>
        <w:jc w:val="both"/>
      </w:pPr>
      <w:r w:rsidRPr="003C5AEE">
        <w:t>8.7. įvertina grėsmę mokiniui ir esant poreikiui kreipiasi į pagalbą galinčius suteikti asmenis (globėjus, rūpintojus) ir/ar mokyklos darbuotojus</w:t>
      </w:r>
      <w:r w:rsidR="004B3499" w:rsidRPr="003C5AEE">
        <w:t>, direktorių ar institucijas;</w:t>
      </w:r>
    </w:p>
    <w:p w:rsidR="004B3499" w:rsidRPr="003C5AEE" w:rsidRDefault="004B3499" w:rsidP="00A03480">
      <w:pPr>
        <w:pStyle w:val="Default"/>
        <w:jc w:val="both"/>
      </w:pPr>
      <w:r w:rsidRPr="003C5AEE">
        <w:t xml:space="preserve">8.8. </w:t>
      </w:r>
      <w:r w:rsidR="00C26CA2" w:rsidRPr="003C5AEE">
        <w:t>pagal galimybes surenka informaciją apie besityčiojančių asmenų tapatybę, dalyvių skaičių ir kitus galimai svarbius faktus;</w:t>
      </w:r>
    </w:p>
    <w:p w:rsidR="00C26CA2" w:rsidRPr="003C5AEE" w:rsidRDefault="00C26CA2" w:rsidP="00A03480">
      <w:pPr>
        <w:pStyle w:val="Default"/>
        <w:jc w:val="both"/>
      </w:pPr>
      <w:r w:rsidRPr="003C5AEE">
        <w:t xml:space="preserve">8.9. informuoja patyčias patyrusio mokinio klasės auklėtoją apie patyčias kibernetinėje erdvėje ir pateikia </w:t>
      </w:r>
      <w:r w:rsidR="00C1195F" w:rsidRPr="003C5AEE">
        <w:t>įrodomus</w:t>
      </w:r>
      <w:r w:rsidRPr="003C5AEE">
        <w:t xml:space="preserve"> (išsaugotą informaciją).</w:t>
      </w:r>
    </w:p>
    <w:p w:rsidR="00C26CA2" w:rsidRPr="003C5AEE" w:rsidRDefault="00C26CA2" w:rsidP="00F770DA">
      <w:pPr>
        <w:pStyle w:val="Default"/>
      </w:pPr>
    </w:p>
    <w:p w:rsidR="00EB37CD" w:rsidRPr="003C5AEE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 SKYRIUS</w:t>
      </w:r>
    </w:p>
    <w:p w:rsidR="00EB37CD" w:rsidRPr="003C5AEE" w:rsidRDefault="00EB37CD" w:rsidP="009933B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C5AE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ATSAKOMYBĖ</w:t>
      </w:r>
    </w:p>
    <w:p w:rsidR="00EB37CD" w:rsidRPr="003C5AEE" w:rsidRDefault="00C26CA2" w:rsidP="009C33DA">
      <w:pPr>
        <w:pStyle w:val="Default"/>
        <w:ind w:firstLine="709"/>
        <w:jc w:val="both"/>
        <w:rPr>
          <w:color w:val="auto"/>
        </w:rPr>
      </w:pPr>
      <w:r w:rsidRPr="003C5AEE">
        <w:t>9</w:t>
      </w:r>
      <w:r w:rsidR="00EB37CD" w:rsidRPr="003C5AEE">
        <w:t>.</w:t>
      </w:r>
      <w:r w:rsidR="00EB37CD" w:rsidRPr="003C5AEE">
        <w:rPr>
          <w:bCs/>
          <w:color w:val="auto"/>
        </w:rPr>
        <w:t xml:space="preserve"> </w:t>
      </w:r>
      <w:r w:rsidRPr="003C5AEE">
        <w:rPr>
          <w:bCs/>
          <w:color w:val="auto"/>
        </w:rPr>
        <w:t>Socialinis</w:t>
      </w:r>
      <w:r w:rsidR="00B47291" w:rsidRPr="003C5AEE">
        <w:rPr>
          <w:bCs/>
          <w:color w:val="auto"/>
        </w:rPr>
        <w:t xml:space="preserve"> pedagogas</w:t>
      </w:r>
      <w:r w:rsidR="00EB37CD" w:rsidRPr="003C5AEE">
        <w:rPr>
          <w:bCs/>
          <w:color w:val="auto"/>
        </w:rPr>
        <w:t xml:space="preserve"> atsako už: </w:t>
      </w:r>
    </w:p>
    <w:p w:rsidR="00EB37CD" w:rsidRPr="003C5AEE" w:rsidRDefault="00C26CA2" w:rsidP="00C26CA2">
      <w:pPr>
        <w:pStyle w:val="Default"/>
        <w:spacing w:after="27"/>
        <w:ind w:firstLine="709"/>
        <w:jc w:val="both"/>
        <w:rPr>
          <w:color w:val="auto"/>
        </w:rPr>
      </w:pPr>
      <w:r w:rsidRPr="003C5AEE">
        <w:rPr>
          <w:color w:val="auto"/>
        </w:rPr>
        <w:t>9</w:t>
      </w:r>
      <w:r w:rsidR="00EB37CD" w:rsidRPr="003C5AEE">
        <w:rPr>
          <w:color w:val="auto"/>
        </w:rPr>
        <w:t xml:space="preserve">.1. </w:t>
      </w:r>
      <w:r w:rsidRPr="003C5AEE">
        <w:rPr>
          <w:color w:val="auto"/>
        </w:rPr>
        <w:t>kokybišką savo funkcijų vykdymą, korektišką gautų duomenų panaudojimą ir informacijos konfidencialumą, vaikų ir mokinių saugumą teikiant socialinę pedagoginę pagalbą.</w:t>
      </w:r>
    </w:p>
    <w:p w:rsidR="00EB37CD" w:rsidRPr="003C5AEE" w:rsidRDefault="00C26CA2" w:rsidP="009C33DA">
      <w:pPr>
        <w:pStyle w:val="Default"/>
        <w:ind w:firstLine="709"/>
        <w:jc w:val="both"/>
        <w:rPr>
          <w:color w:val="auto"/>
        </w:rPr>
      </w:pPr>
      <w:r w:rsidRPr="003C5AEE">
        <w:rPr>
          <w:color w:val="auto"/>
        </w:rPr>
        <w:t>9</w:t>
      </w:r>
      <w:r w:rsidR="00654EB0" w:rsidRPr="003C5AEE">
        <w:rPr>
          <w:color w:val="auto"/>
        </w:rPr>
        <w:t>.</w:t>
      </w:r>
      <w:r w:rsidRPr="003C5AEE">
        <w:rPr>
          <w:color w:val="auto"/>
        </w:rPr>
        <w:t>2. Socialinis</w:t>
      </w:r>
      <w:r w:rsidR="00B47291" w:rsidRPr="003C5AEE">
        <w:rPr>
          <w:color w:val="auto"/>
        </w:rPr>
        <w:t xml:space="preserve"> pedagogas</w:t>
      </w:r>
      <w:r w:rsidR="00EB37CD" w:rsidRPr="003C5AEE">
        <w:rPr>
          <w:color w:val="auto"/>
        </w:rPr>
        <w:t xml:space="preserve"> už savo pareigų nevykdymą ar netinkamą vykdymą, dėl jo kaltės padarytą žalą atsako Lietuvos Respublikos įstatymų nustatyta tvarka. </w:t>
      </w:r>
    </w:p>
    <w:p w:rsidR="00EB37CD" w:rsidRPr="003C5AEE" w:rsidRDefault="00EB37CD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  <w:r w:rsidRPr="003C5AEE">
        <w:rPr>
          <w:rFonts w:ascii="Times New Roman" w:hAnsi="Times New Roman"/>
          <w:w w:val="101"/>
          <w:sz w:val="24"/>
          <w:szCs w:val="24"/>
        </w:rPr>
        <w:t>________________</w:t>
      </w:r>
      <w:r w:rsidR="00654EB0" w:rsidRPr="003C5AEE">
        <w:rPr>
          <w:rFonts w:ascii="Times New Roman" w:hAnsi="Times New Roman"/>
          <w:w w:val="101"/>
          <w:sz w:val="24"/>
          <w:szCs w:val="24"/>
        </w:rPr>
        <w:t>_________</w:t>
      </w:r>
    </w:p>
    <w:p w:rsidR="00F11AA5" w:rsidRPr="003C5AEE" w:rsidRDefault="00F11AA5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</w:p>
    <w:p w:rsidR="00F770DA" w:rsidRPr="003C5AEE" w:rsidRDefault="00F11AA5" w:rsidP="003C5AEE">
      <w:pPr>
        <w:spacing w:after="0" w:line="240" w:lineRule="auto"/>
        <w:jc w:val="both"/>
        <w:rPr>
          <w:rFonts w:ascii="Times New Roman" w:hAnsi="Times New Roman"/>
          <w:w w:val="101"/>
          <w:sz w:val="24"/>
          <w:szCs w:val="24"/>
        </w:rPr>
      </w:pPr>
      <w:r w:rsidRPr="003C5AEE">
        <w:rPr>
          <w:rFonts w:ascii="Times New Roman" w:hAnsi="Times New Roman"/>
          <w:w w:val="101"/>
          <w:sz w:val="24"/>
          <w:szCs w:val="24"/>
        </w:rPr>
        <w:t>Susipažinau ir sutinku:</w:t>
      </w:r>
    </w:p>
    <w:sectPr w:rsidR="00F770DA" w:rsidRPr="003C5AEE" w:rsidSect="009933BE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F18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A"/>
    <w:rsid w:val="000251EA"/>
    <w:rsid w:val="00041961"/>
    <w:rsid w:val="00064CCC"/>
    <w:rsid w:val="00075DA8"/>
    <w:rsid w:val="000A528B"/>
    <w:rsid w:val="001D7E1F"/>
    <w:rsid w:val="00214862"/>
    <w:rsid w:val="00257DF4"/>
    <w:rsid w:val="0032530E"/>
    <w:rsid w:val="003423EA"/>
    <w:rsid w:val="00364D7D"/>
    <w:rsid w:val="003B4743"/>
    <w:rsid w:val="003C5AEE"/>
    <w:rsid w:val="00425622"/>
    <w:rsid w:val="00433ADF"/>
    <w:rsid w:val="004718A9"/>
    <w:rsid w:val="004B3499"/>
    <w:rsid w:val="00541E77"/>
    <w:rsid w:val="00561C7C"/>
    <w:rsid w:val="005700A4"/>
    <w:rsid w:val="0059241E"/>
    <w:rsid w:val="005A4C36"/>
    <w:rsid w:val="006028A0"/>
    <w:rsid w:val="00604DB8"/>
    <w:rsid w:val="00645F47"/>
    <w:rsid w:val="00654EB0"/>
    <w:rsid w:val="0066741C"/>
    <w:rsid w:val="00735B53"/>
    <w:rsid w:val="007477ED"/>
    <w:rsid w:val="0083490C"/>
    <w:rsid w:val="008B4A8E"/>
    <w:rsid w:val="009668FE"/>
    <w:rsid w:val="009912BF"/>
    <w:rsid w:val="009933BE"/>
    <w:rsid w:val="00994132"/>
    <w:rsid w:val="00994F69"/>
    <w:rsid w:val="009C33DA"/>
    <w:rsid w:val="009D235D"/>
    <w:rsid w:val="00A03480"/>
    <w:rsid w:val="00A74D10"/>
    <w:rsid w:val="00AD4EAC"/>
    <w:rsid w:val="00AD7437"/>
    <w:rsid w:val="00AF7F61"/>
    <w:rsid w:val="00B47291"/>
    <w:rsid w:val="00B85922"/>
    <w:rsid w:val="00BA7591"/>
    <w:rsid w:val="00C1195F"/>
    <w:rsid w:val="00C128EB"/>
    <w:rsid w:val="00C26CA2"/>
    <w:rsid w:val="00C56BB5"/>
    <w:rsid w:val="00C92ECC"/>
    <w:rsid w:val="00CC50F3"/>
    <w:rsid w:val="00CE1EAB"/>
    <w:rsid w:val="00CE210C"/>
    <w:rsid w:val="00D93D73"/>
    <w:rsid w:val="00E6790C"/>
    <w:rsid w:val="00EB37CD"/>
    <w:rsid w:val="00EC2468"/>
    <w:rsid w:val="00F11AA5"/>
    <w:rsid w:val="00F73D6B"/>
    <w:rsid w:val="00F770DA"/>
    <w:rsid w:val="00F931C3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7C58"/>
  <w15:chartTrackingRefBased/>
  <w15:docId w15:val="{B88F4F52-A490-4AA8-B94C-4EADD25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77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1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9</cp:revision>
  <cp:lastPrinted>2017-12-05T09:12:00Z</cp:lastPrinted>
  <dcterms:created xsi:type="dcterms:W3CDTF">2025-12-11T20:09:00Z</dcterms:created>
  <dcterms:modified xsi:type="dcterms:W3CDTF">2026-01-05T12:49:00Z</dcterms:modified>
</cp:coreProperties>
</file>