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35" w:rsidRDefault="00BA1A35" w:rsidP="00BA1A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A1A35" w:rsidRDefault="00BA1A35" w:rsidP="00BA1A35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BA1A35" w:rsidRDefault="00BA1A35" w:rsidP="00BA1A35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aplinkoje organizavimo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tvarkos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BA1A35" w:rsidRDefault="00BA1A35" w:rsidP="00BA1A35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7 priedas </w:t>
      </w:r>
    </w:p>
    <w:p w:rsidR="00BA1A35" w:rsidRDefault="00BA1A35" w:rsidP="00BA1A35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</w:p>
    <w:p w:rsidR="00BA1A35" w:rsidRDefault="00BA1A35" w:rsidP="00BA1A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(vardas, pavardė, pareigos</w:t>
      </w:r>
      <w:r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>)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Raseinių r. Ariogalos gimnazijos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Direktoriui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 VYKTI Į OLIMPIADĄ/KONKURSĄ/VARŽYBAS</w:t>
      </w: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20........m. .................................... d.</w:t>
      </w: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Prašau leisti vykti 202.........m.................................................d.  maršrutu......................................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  <w:t>(olimpiados, konkurso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  <w:t>, varžybų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  <w:t xml:space="preserve"> data)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.........................................................................................................................................................</w:t>
      </w:r>
    </w:p>
    <w:p w:rsidR="00BA1A35" w:rsidRDefault="00BA1A35" w:rsidP="00BA1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  <w:t>(trukmė, pavadinimas  ir vieta)</w:t>
      </w:r>
    </w:p>
    <w:p w:rsidR="00BA1A35" w:rsidRDefault="00BA1A35" w:rsidP="00BA1A35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val="lt-LT" w:eastAsia="lt-LT"/>
        </w:rPr>
      </w:pPr>
    </w:p>
    <w:p w:rsidR="00BA1A35" w:rsidRDefault="00BA1A35" w:rsidP="00BA1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A1A35" w:rsidRDefault="00BA1A35" w:rsidP="00BA1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Olimpiados, konkurso, varžybų rengėjo pavadinimas ......................................................................</w:t>
      </w:r>
    </w:p>
    <w:p w:rsidR="00BA1A35" w:rsidRDefault="00BA1A35" w:rsidP="00BA1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Vežėjas, transportas...........................................................................................................................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Mokinių skaičius...............................................................................................................................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Išvykimo vieta ir laikas......................................................................................................................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Parvykimo vieta ir laikas...................................................................................................................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Išvykos vadovas(ė).............................................................................................................................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Lydintys asmenys...............................................................................................................................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Pridedamas vykstančiųjų sąrašas.</w:t>
      </w:r>
    </w:p>
    <w:p w:rsidR="00BA1A35" w:rsidRDefault="00BA1A35" w:rsidP="00BA1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Pamokas ir budėjimą vaduos ............................................................................................................</w:t>
      </w:r>
    </w:p>
    <w:p w:rsidR="00BA1A35" w:rsidRDefault="00BA1A35" w:rsidP="00BA1A35">
      <w:pPr>
        <w:spacing w:after="0" w:line="36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Įsipareigoju direktoriaus pavaduotojui ugdymui, atsakingam už neformalųjį švietimą, pateikti parengtus dokumentus </w:t>
      </w:r>
      <w:r>
        <w:rPr>
          <w:rFonts w:ascii="Times New Roman" w:eastAsia="Times New Roman" w:hAnsi="Times New Roman" w:cs="Times New Roman"/>
          <w:b/>
          <w:u w:val="single"/>
          <w:lang w:val="lt-LT" w:eastAsia="lt-LT"/>
        </w:rPr>
        <w:t>prieš 3 dienas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iki renginio pradžios.</w:t>
      </w:r>
    </w:p>
    <w:p w:rsidR="00BA1A35" w:rsidRDefault="00BA1A35" w:rsidP="00BA1A3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BA1A35" w:rsidRDefault="00BA1A35" w:rsidP="00BA1A3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BA1A35" w:rsidRDefault="00BA1A35" w:rsidP="00BA1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____________________________              ____________</w:t>
      </w:r>
    </w:p>
    <w:p w:rsidR="00BA1A35" w:rsidRDefault="00BA1A35" w:rsidP="00BA1A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(vardas, pavardė)                                            (parašas)                                               </w:t>
      </w:r>
    </w:p>
    <w:p w:rsidR="00BA1A35" w:rsidRDefault="00BA1A35" w:rsidP="00BA1A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4D04EC" w:rsidRDefault="004D04EC"/>
    <w:sectPr w:rsidR="004D04EC" w:rsidSect="00BA1A3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35"/>
    <w:rsid w:val="004D04EC"/>
    <w:rsid w:val="00BA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8A81"/>
  <w15:chartTrackingRefBased/>
  <w15:docId w15:val="{0E4F7E5C-8625-4E7A-9B76-730871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1A35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1</cp:revision>
  <dcterms:created xsi:type="dcterms:W3CDTF">2025-10-02T07:39:00Z</dcterms:created>
  <dcterms:modified xsi:type="dcterms:W3CDTF">2025-10-02T07:41:00Z</dcterms:modified>
</cp:coreProperties>
</file>