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0"/>
      </w:tblGrid>
      <w:tr w:rsidR="00B077FD" w:rsidRPr="00B077FD" w14:paraId="2206A704" w14:textId="77777777" w:rsidTr="003B2A29">
        <w:trPr>
          <w:trHeight w:val="1191"/>
        </w:trPr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2A9E45" w14:textId="77777777" w:rsidR="003B2A29" w:rsidRPr="00B077FD" w:rsidRDefault="00000000">
            <w:pPr>
              <w:tabs>
                <w:tab w:val="left" w:pos="8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object w:dxaOrig="1440" w:dyaOrig="1440" w14:anchorId="6B0CEB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21pt;margin-top:-.75pt;width:42.5pt;height:51.25pt;z-index:251659264">
                  <v:imagedata r:id="rId5" o:title=""/>
                </v:shape>
                <o:OLEObject Type="Embed" ProgID="MSPhotoEd.3" ShapeID="_x0000_s1026" DrawAspect="Content" ObjectID="_1818835852" r:id="rId6"/>
              </w:object>
            </w:r>
          </w:p>
        </w:tc>
      </w:tr>
      <w:tr w:rsidR="00B077FD" w:rsidRPr="00B077FD" w14:paraId="37201A96" w14:textId="77777777" w:rsidTr="003B2A29">
        <w:trPr>
          <w:trHeight w:val="698"/>
        </w:trPr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2184C" w14:textId="77777777" w:rsidR="003B2A29" w:rsidRPr="00B077FD" w:rsidRDefault="003B2A29">
            <w:pPr>
              <w:keepNext/>
              <w:tabs>
                <w:tab w:val="left" w:pos="8146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7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RASEINIŲ R. ARIOGALOS GIMNAZIJOS </w:t>
            </w:r>
          </w:p>
          <w:p w14:paraId="26AAFF44" w14:textId="77777777" w:rsidR="003B2A29" w:rsidRPr="00B077FD" w:rsidRDefault="003B2A29">
            <w:pPr>
              <w:keepNext/>
              <w:tabs>
                <w:tab w:val="left" w:pos="8146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7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DIREKTORIUS </w:t>
            </w:r>
          </w:p>
          <w:p w14:paraId="090F9DA9" w14:textId="77777777" w:rsidR="003B2A29" w:rsidRPr="00B077FD" w:rsidRDefault="003B2A29">
            <w:pPr>
              <w:tabs>
                <w:tab w:val="left" w:pos="81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B077FD" w:rsidRPr="00B077FD" w14:paraId="156ECC55" w14:textId="77777777" w:rsidTr="003B2A29">
        <w:trPr>
          <w:cantSplit/>
          <w:trHeight w:val="354"/>
        </w:trPr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A8BD30" w14:textId="77777777" w:rsidR="003B2A29" w:rsidRPr="00B077FD" w:rsidRDefault="003B2A29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7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ĮSAKYMAS</w:t>
            </w:r>
          </w:p>
        </w:tc>
      </w:tr>
      <w:tr w:rsidR="00B077FD" w:rsidRPr="00B077FD" w14:paraId="4B63CA13" w14:textId="77777777" w:rsidTr="003B2A29">
        <w:trPr>
          <w:cantSplit/>
          <w:trHeight w:val="739"/>
        </w:trPr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A18FF3" w14:textId="77777777" w:rsidR="00200197" w:rsidRPr="00B077FD" w:rsidRDefault="003B2A29" w:rsidP="001032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6"/>
                <w:szCs w:val="24"/>
              </w:rPr>
            </w:pPr>
            <w:r w:rsidRPr="00B077FD">
              <w:rPr>
                <w:rFonts w:ascii="Times New Roman" w:eastAsia="Times New Roman" w:hAnsi="Times New Roman" w:cs="Times New Roman"/>
                <w:b/>
                <w:bCs/>
                <w:caps/>
                <w:sz w:val="26"/>
                <w:szCs w:val="24"/>
              </w:rPr>
              <w:t xml:space="preserve">DĖL VAIKO GEROVĖS KOMISIJOS </w:t>
            </w:r>
          </w:p>
          <w:p w14:paraId="0F1C4A87" w14:textId="77777777" w:rsidR="003B2A29" w:rsidRPr="00B077FD" w:rsidRDefault="00623CF9" w:rsidP="002001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6"/>
                <w:szCs w:val="24"/>
              </w:rPr>
            </w:pPr>
            <w:r w:rsidRPr="00B077FD">
              <w:rPr>
                <w:rFonts w:ascii="Times New Roman" w:eastAsia="Times New Roman" w:hAnsi="Times New Roman" w:cs="Times New Roman"/>
                <w:b/>
                <w:bCs/>
                <w:caps/>
                <w:sz w:val="26"/>
                <w:szCs w:val="24"/>
              </w:rPr>
              <w:t>SUDARYMO</w:t>
            </w:r>
            <w:r w:rsidR="00E6613C" w:rsidRPr="00B077FD">
              <w:rPr>
                <w:rFonts w:ascii="Times New Roman" w:eastAsia="Times New Roman" w:hAnsi="Times New Roman" w:cs="Times New Roman"/>
                <w:b/>
                <w:bCs/>
                <w:caps/>
                <w:sz w:val="26"/>
                <w:szCs w:val="24"/>
              </w:rPr>
              <w:t xml:space="preserve"> </w:t>
            </w:r>
          </w:p>
        </w:tc>
      </w:tr>
      <w:tr w:rsidR="00B077FD" w:rsidRPr="00B077FD" w14:paraId="5F674E67" w14:textId="77777777" w:rsidTr="003B2A29">
        <w:trPr>
          <w:trHeight w:val="1123"/>
        </w:trPr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C1B1C" w14:textId="0FC7BB24" w:rsidR="003B2A29" w:rsidRPr="00B077FD" w:rsidRDefault="003B2A29">
            <w:pPr>
              <w:tabs>
                <w:tab w:val="left" w:pos="1125"/>
                <w:tab w:val="left" w:pos="1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7F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AA3BE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CC5F9B" w:rsidRPr="00B0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 rugsėjo </w:t>
            </w:r>
            <w:r w:rsidR="00D1042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C5F9B" w:rsidRPr="00B0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 Nr. V-</w:t>
            </w:r>
            <w:r w:rsidR="00D1042D"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  <w:p w14:paraId="58B8E3B4" w14:textId="77777777" w:rsidR="003B2A29" w:rsidRPr="00B077FD" w:rsidRDefault="003B2A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7FD">
              <w:rPr>
                <w:rFonts w:ascii="Times New Roman" w:eastAsia="Times New Roman" w:hAnsi="Times New Roman" w:cs="Times New Roman"/>
                <w:sz w:val="24"/>
                <w:szCs w:val="24"/>
              </w:rPr>
              <w:t>Ariogala</w:t>
            </w:r>
          </w:p>
          <w:p w14:paraId="480444C2" w14:textId="77777777" w:rsidR="003B2A29" w:rsidRPr="009840B6" w:rsidRDefault="003B2A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CEB48B" w14:textId="77777777" w:rsidR="00B87E45" w:rsidRPr="009840B6" w:rsidRDefault="003B2A29" w:rsidP="00B87E45">
            <w:pPr>
              <w:spacing w:after="0" w:line="360" w:lineRule="auto"/>
              <w:ind w:firstLine="11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0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Vadovaudamasis </w:t>
            </w:r>
            <w:r w:rsidR="00AA3BEF" w:rsidRPr="009840B6">
              <w:rPr>
                <w:rFonts w:ascii="Times New Roman" w:eastAsia="Calibri" w:hAnsi="Times New Roman" w:cs="Times New Roman"/>
                <w:sz w:val="24"/>
                <w:szCs w:val="24"/>
              </w:rPr>
              <w:t>Vaiko gerovės komisijos 2025</w:t>
            </w:r>
            <w:r w:rsidR="009840B6" w:rsidRPr="009840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 rugpjūčio 27</w:t>
            </w:r>
            <w:r w:rsidR="009D3386" w:rsidRPr="009840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d. posėdžio protokolo Nr. </w:t>
            </w:r>
            <w:r w:rsidR="009840B6" w:rsidRPr="009840B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9D3386" w:rsidRPr="009840B6">
              <w:rPr>
                <w:rFonts w:ascii="Times New Roman" w:eastAsia="Calibri" w:hAnsi="Times New Roman" w:cs="Times New Roman"/>
                <w:sz w:val="24"/>
                <w:szCs w:val="24"/>
              </w:rPr>
              <w:t>0 nutarimu,</w:t>
            </w:r>
          </w:p>
          <w:p w14:paraId="22F1322F" w14:textId="77777777" w:rsidR="00B87E45" w:rsidRPr="00B077FD" w:rsidRDefault="00B87E45" w:rsidP="00B87E45">
            <w:pPr>
              <w:spacing w:after="0" w:line="360" w:lineRule="auto"/>
              <w:ind w:firstLine="11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 </w:t>
            </w:r>
            <w:r w:rsidR="003B2A29" w:rsidRPr="00B077FD">
              <w:rPr>
                <w:rFonts w:ascii="Times New Roman" w:eastAsia="Calibri" w:hAnsi="Times New Roman" w:cs="Times New Roman"/>
                <w:sz w:val="24"/>
                <w:szCs w:val="24"/>
              </w:rPr>
              <w:t>u d a r a u  vaiko gerovės komisiją</w:t>
            </w:r>
            <w:r w:rsidR="00AA3B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nuo 2025</w:t>
            </w:r>
            <w:r w:rsidR="009D3386" w:rsidRPr="00B0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 rugsėjo 1 d.</w:t>
            </w:r>
            <w:r w:rsidR="003B2A29" w:rsidRPr="00B077F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1A1EE7F4" w14:textId="77777777" w:rsidR="00B87E45" w:rsidRPr="00B077FD" w:rsidRDefault="003B2A29" w:rsidP="00B87E45">
            <w:pPr>
              <w:spacing w:after="0" w:line="360" w:lineRule="auto"/>
              <w:ind w:firstLine="11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Komisijos pirmininkė   - </w:t>
            </w:r>
            <w:r w:rsidR="00C1168C" w:rsidRPr="00B0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Danguolė Gailienė</w:t>
            </w:r>
            <w:r w:rsidRPr="00B0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E6613C" w:rsidRPr="00B077FD">
              <w:rPr>
                <w:rFonts w:ascii="Times New Roman" w:eastAsia="Calibri" w:hAnsi="Times New Roman" w:cs="Times New Roman"/>
                <w:sz w:val="24"/>
                <w:szCs w:val="24"/>
              </w:rPr>
              <w:t>specialioji pedagogė</w:t>
            </w:r>
            <w:r w:rsidR="00CC5F9B" w:rsidRPr="00B077FD">
              <w:rPr>
                <w:rFonts w:ascii="Times New Roman" w:eastAsia="Calibri" w:hAnsi="Times New Roman" w:cs="Times New Roman"/>
                <w:sz w:val="24"/>
                <w:szCs w:val="24"/>
              </w:rPr>
              <w:t>, logopedė</w:t>
            </w:r>
            <w:r w:rsidRPr="00B077F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EB53BEE" w14:textId="77777777" w:rsidR="00B87E45" w:rsidRPr="00B077FD" w:rsidRDefault="003B2A29" w:rsidP="00B87E45">
            <w:pPr>
              <w:spacing w:after="0" w:line="360" w:lineRule="auto"/>
              <w:ind w:firstLine="11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Komisijos pirmininko pavaduotoja – </w:t>
            </w:r>
            <w:r w:rsidRPr="00B0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Rima Draukšienė</w:t>
            </w:r>
            <w:r w:rsidRPr="00B077FD">
              <w:rPr>
                <w:rFonts w:ascii="Times New Roman" w:eastAsia="Calibri" w:hAnsi="Times New Roman" w:cs="Times New Roman"/>
                <w:sz w:val="24"/>
                <w:szCs w:val="24"/>
              </w:rPr>
              <w:t>, socialinė pedagogė</w:t>
            </w:r>
            <w:r w:rsidR="00623CF9" w:rsidRPr="00B077F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9C8ED74" w14:textId="77777777" w:rsidR="003B2A29" w:rsidRPr="00B077FD" w:rsidRDefault="003B2A29" w:rsidP="00B87E45">
            <w:pPr>
              <w:spacing w:after="0" w:line="360" w:lineRule="auto"/>
              <w:ind w:firstLine="11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Nariai:                           - </w:t>
            </w:r>
            <w:r w:rsidRPr="00B0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Lilija </w:t>
            </w:r>
            <w:proofErr w:type="spellStart"/>
            <w:r w:rsidR="007823F9" w:rsidRPr="00B0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Masnikė</w:t>
            </w:r>
            <w:proofErr w:type="spellEnd"/>
            <w:r w:rsidRPr="00B077FD">
              <w:rPr>
                <w:rFonts w:ascii="Times New Roman" w:eastAsia="Calibri" w:hAnsi="Times New Roman" w:cs="Times New Roman"/>
                <w:sz w:val="24"/>
                <w:szCs w:val="24"/>
              </w:rPr>
              <w:t>, psichologė</w:t>
            </w:r>
            <w:r w:rsidR="00623CF9" w:rsidRPr="00B077FD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2C4A6CBC" w14:textId="77777777" w:rsidR="00397145" w:rsidRPr="00B077FD" w:rsidRDefault="00397145">
            <w:pPr>
              <w:ind w:firstLine="12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="00B87E45" w:rsidRPr="00B0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</w:t>
            </w:r>
            <w:r w:rsidRPr="00B0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B0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Renata Jocienė,</w:t>
            </w:r>
            <w:r w:rsidRPr="00B0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socialinė pedagogė</w:t>
            </w:r>
            <w:r w:rsidR="00623CF9" w:rsidRPr="00B077FD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3E3A29DC" w14:textId="77777777" w:rsidR="003B2A29" w:rsidRPr="00B077FD" w:rsidRDefault="008170F3" w:rsidP="008170F3">
            <w:pPr>
              <w:ind w:firstLine="12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="00B87E45" w:rsidRPr="00B0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</w:t>
            </w:r>
            <w:r w:rsidRPr="00B0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B0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Inesa Petrauskienė</w:t>
            </w:r>
            <w:r w:rsidRPr="00B0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pedagogė;</w:t>
            </w:r>
          </w:p>
          <w:p w14:paraId="5864B449" w14:textId="77777777" w:rsidR="00E6613C" w:rsidRPr="00B077FD" w:rsidRDefault="008170F3" w:rsidP="008170F3">
            <w:pPr>
              <w:ind w:firstLine="198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97145" w:rsidRPr="00B0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</w:t>
            </w:r>
            <w:r w:rsidR="00B87E45" w:rsidRPr="00B0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  <w:r w:rsidR="00397145" w:rsidRPr="00B0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397145" w:rsidRPr="00B0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Aldona Norkienė,</w:t>
            </w:r>
            <w:r w:rsidR="00397145" w:rsidRPr="00B0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direktoriaus pavaduotoja ugdymui</w:t>
            </w:r>
            <w:r w:rsidR="00623CF9" w:rsidRPr="00B077FD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2A654CC8" w14:textId="77777777" w:rsidR="00CC5F9B" w:rsidRPr="00B077FD" w:rsidRDefault="00B87E45" w:rsidP="008170F3">
            <w:pPr>
              <w:ind w:firstLine="198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</w:t>
            </w:r>
            <w:r w:rsidR="008170F3" w:rsidRPr="00B0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CC5F9B" w:rsidRPr="00B0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Renata Bagdonienė</w:t>
            </w:r>
            <w:r w:rsidR="00CC5F9B" w:rsidRPr="00B077FD">
              <w:rPr>
                <w:rFonts w:ascii="Times New Roman" w:eastAsia="Calibri" w:hAnsi="Times New Roman" w:cs="Times New Roman"/>
                <w:sz w:val="24"/>
                <w:szCs w:val="24"/>
              </w:rPr>
              <w:t>, specialioji pedagogė, logopedė</w:t>
            </w:r>
            <w:r w:rsidR="00FD1A5B" w:rsidRPr="00B077FD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0B3F5C97" w14:textId="77777777" w:rsidR="008170F3" w:rsidRPr="00B077FD" w:rsidRDefault="00B87E45" w:rsidP="008170F3">
            <w:pPr>
              <w:ind w:firstLine="198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</w:t>
            </w:r>
            <w:r w:rsidR="00CC5F9B" w:rsidRPr="00B0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AA3B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Lijana Raginskienė</w:t>
            </w:r>
            <w:r w:rsidR="00CC5F9B" w:rsidRPr="00B077FD">
              <w:rPr>
                <w:rFonts w:ascii="Times New Roman" w:eastAsia="Calibri" w:hAnsi="Times New Roman" w:cs="Times New Roman"/>
                <w:sz w:val="24"/>
                <w:szCs w:val="24"/>
              </w:rPr>
              <w:t>, pedagogė.</w:t>
            </w:r>
          </w:p>
          <w:p w14:paraId="18CFCEB8" w14:textId="77777777" w:rsidR="003B2A29" w:rsidRPr="00B077FD" w:rsidRDefault="00B87E45" w:rsidP="00670EC4">
            <w:pPr>
              <w:ind w:firstLine="12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Komisijos sekretorė    </w:t>
            </w:r>
            <w:r w:rsidR="003B2A29" w:rsidRPr="00B0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D87DDD" w:rsidRPr="00B0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Akvilė </w:t>
            </w:r>
            <w:proofErr w:type="spellStart"/>
            <w:r w:rsidR="00D87DDD" w:rsidRPr="00B0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Sabonaitytė</w:t>
            </w:r>
            <w:proofErr w:type="spellEnd"/>
            <w:r w:rsidR="003B2A29" w:rsidRPr="00B0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D87DDD" w:rsidRPr="00B077FD">
              <w:rPr>
                <w:rFonts w:ascii="Times New Roman" w:eastAsia="Calibri" w:hAnsi="Times New Roman" w:cs="Times New Roman"/>
                <w:sz w:val="24"/>
                <w:szCs w:val="24"/>
              </w:rPr>
              <w:t>mokinio padėjėja</w:t>
            </w:r>
            <w:r w:rsidR="00623CF9" w:rsidRPr="00B077F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73A35B8" w14:textId="77777777" w:rsidR="00623CF9" w:rsidRPr="00B077FD" w:rsidRDefault="00623CF9" w:rsidP="00623CF9">
            <w:pPr>
              <w:spacing w:after="0" w:line="360" w:lineRule="auto"/>
              <w:ind w:firstLine="12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2BBB9F" w14:textId="77777777" w:rsidR="003B2A29" w:rsidRPr="00B077FD" w:rsidRDefault="003B2A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C98C45" w14:textId="77777777" w:rsidR="00B32713" w:rsidRPr="00B077FD" w:rsidRDefault="00B327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16EDD0" w14:textId="77777777" w:rsidR="003B2A29" w:rsidRPr="00B077FD" w:rsidRDefault="003B2A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7FD">
              <w:rPr>
                <w:rFonts w:ascii="Times New Roman" w:eastAsia="Times New Roman" w:hAnsi="Times New Roman" w:cs="Times New Roman"/>
                <w:sz w:val="24"/>
                <w:szCs w:val="24"/>
              </w:rPr>
              <w:t>Direktorius                                                                                                                    Arvydas Stankus</w:t>
            </w:r>
          </w:p>
          <w:p w14:paraId="70AE079F" w14:textId="77777777" w:rsidR="003B2A29" w:rsidRPr="00B077FD" w:rsidRDefault="003B2A2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0F3" w:rsidRPr="00B077FD" w14:paraId="099FCDB7" w14:textId="77777777" w:rsidTr="003B2A29">
        <w:trPr>
          <w:trHeight w:val="1123"/>
        </w:trPr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7B823" w14:textId="77777777" w:rsidR="008170F3" w:rsidRPr="00B077FD" w:rsidRDefault="008170F3">
            <w:pPr>
              <w:tabs>
                <w:tab w:val="left" w:pos="1125"/>
                <w:tab w:val="left" w:pos="1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A3A565" w14:textId="77777777" w:rsidR="00864199" w:rsidRPr="00B077FD" w:rsidRDefault="00864199"/>
    <w:sectPr w:rsidR="00864199" w:rsidRPr="00B077FD" w:rsidSect="00623CF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77005"/>
    <w:multiLevelType w:val="hybridMultilevel"/>
    <w:tmpl w:val="C5828F6A"/>
    <w:lvl w:ilvl="0" w:tplc="10A86612">
      <w:start w:val="1"/>
      <w:numFmt w:val="decimal"/>
      <w:lvlText w:val="%1."/>
      <w:lvlJc w:val="left"/>
      <w:pPr>
        <w:ind w:left="1637" w:hanging="360"/>
      </w:pPr>
    </w:lvl>
    <w:lvl w:ilvl="1" w:tplc="04270019">
      <w:start w:val="1"/>
      <w:numFmt w:val="lowerLetter"/>
      <w:lvlText w:val="%2."/>
      <w:lvlJc w:val="left"/>
      <w:pPr>
        <w:ind w:left="2357" w:hanging="360"/>
      </w:pPr>
    </w:lvl>
    <w:lvl w:ilvl="2" w:tplc="0427001B">
      <w:start w:val="1"/>
      <w:numFmt w:val="lowerRoman"/>
      <w:lvlText w:val="%3."/>
      <w:lvlJc w:val="right"/>
      <w:pPr>
        <w:ind w:left="3077" w:hanging="180"/>
      </w:pPr>
    </w:lvl>
    <w:lvl w:ilvl="3" w:tplc="0427000F">
      <w:start w:val="1"/>
      <w:numFmt w:val="decimal"/>
      <w:lvlText w:val="%4."/>
      <w:lvlJc w:val="left"/>
      <w:pPr>
        <w:ind w:left="3797" w:hanging="360"/>
      </w:pPr>
    </w:lvl>
    <w:lvl w:ilvl="4" w:tplc="04270019">
      <w:start w:val="1"/>
      <w:numFmt w:val="lowerLetter"/>
      <w:lvlText w:val="%5."/>
      <w:lvlJc w:val="left"/>
      <w:pPr>
        <w:ind w:left="4517" w:hanging="360"/>
      </w:pPr>
    </w:lvl>
    <w:lvl w:ilvl="5" w:tplc="0427001B">
      <w:start w:val="1"/>
      <w:numFmt w:val="lowerRoman"/>
      <w:lvlText w:val="%6."/>
      <w:lvlJc w:val="right"/>
      <w:pPr>
        <w:ind w:left="5237" w:hanging="180"/>
      </w:pPr>
    </w:lvl>
    <w:lvl w:ilvl="6" w:tplc="0427000F">
      <w:start w:val="1"/>
      <w:numFmt w:val="decimal"/>
      <w:lvlText w:val="%7."/>
      <w:lvlJc w:val="left"/>
      <w:pPr>
        <w:ind w:left="5957" w:hanging="360"/>
      </w:pPr>
    </w:lvl>
    <w:lvl w:ilvl="7" w:tplc="04270019">
      <w:start w:val="1"/>
      <w:numFmt w:val="lowerLetter"/>
      <w:lvlText w:val="%8."/>
      <w:lvlJc w:val="left"/>
      <w:pPr>
        <w:ind w:left="6677" w:hanging="360"/>
      </w:pPr>
    </w:lvl>
    <w:lvl w:ilvl="8" w:tplc="0427001B">
      <w:start w:val="1"/>
      <w:numFmt w:val="lowerRoman"/>
      <w:lvlText w:val="%9."/>
      <w:lvlJc w:val="right"/>
      <w:pPr>
        <w:ind w:left="7397" w:hanging="180"/>
      </w:pPr>
    </w:lvl>
  </w:abstractNum>
  <w:num w:numId="1" w16cid:durableId="1535740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A29"/>
    <w:rsid w:val="00103238"/>
    <w:rsid w:val="00103AA2"/>
    <w:rsid w:val="00200197"/>
    <w:rsid w:val="00274C15"/>
    <w:rsid w:val="00397145"/>
    <w:rsid w:val="003B2A29"/>
    <w:rsid w:val="00623CF9"/>
    <w:rsid w:val="00670EC4"/>
    <w:rsid w:val="00756CA1"/>
    <w:rsid w:val="007823F9"/>
    <w:rsid w:val="0080447E"/>
    <w:rsid w:val="008170F3"/>
    <w:rsid w:val="00864199"/>
    <w:rsid w:val="009313CF"/>
    <w:rsid w:val="009756B8"/>
    <w:rsid w:val="009840B6"/>
    <w:rsid w:val="0099674E"/>
    <w:rsid w:val="009D3386"/>
    <w:rsid w:val="00AA3BEF"/>
    <w:rsid w:val="00B077FD"/>
    <w:rsid w:val="00B32713"/>
    <w:rsid w:val="00B87E45"/>
    <w:rsid w:val="00BE68A5"/>
    <w:rsid w:val="00C1168C"/>
    <w:rsid w:val="00CC5F9B"/>
    <w:rsid w:val="00D1042D"/>
    <w:rsid w:val="00D87DDD"/>
    <w:rsid w:val="00E6613C"/>
    <w:rsid w:val="00FD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F5821D"/>
  <w15:chartTrackingRefBased/>
  <w15:docId w15:val="{FB900763-9E52-4984-BE35-4C4C52B23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B2A29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694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Danguolė Gailienė</cp:lastModifiedBy>
  <cp:revision>2</cp:revision>
  <dcterms:created xsi:type="dcterms:W3CDTF">2025-09-08T08:24:00Z</dcterms:created>
  <dcterms:modified xsi:type="dcterms:W3CDTF">2025-09-08T08:24:00Z</dcterms:modified>
</cp:coreProperties>
</file>