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8E" w:rsidRPr="00FE368E" w:rsidRDefault="00FE368E" w:rsidP="00FE368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FE368E">
        <w:rPr>
          <w:rFonts w:ascii="Times New Roman" w:hAnsi="Times New Roman" w:cs="Times New Roman"/>
          <w:sz w:val="24"/>
          <w:szCs w:val="24"/>
        </w:rPr>
        <w:t xml:space="preserve">Raseinių r. Ariogalos   gimnazijos </w:t>
      </w:r>
    </w:p>
    <w:p w:rsidR="00FE368E" w:rsidRPr="00FE368E" w:rsidRDefault="00FE368E" w:rsidP="00FE368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FE368E">
        <w:rPr>
          <w:rFonts w:ascii="Times New Roman" w:hAnsi="Times New Roman" w:cs="Times New Roman"/>
          <w:sz w:val="24"/>
          <w:szCs w:val="24"/>
        </w:rPr>
        <w:t>Ugdymo turinio planavimo tvarkos aprašo</w:t>
      </w:r>
    </w:p>
    <w:p w:rsidR="000C16ED" w:rsidRPr="00FE368E" w:rsidRDefault="00FE368E" w:rsidP="00FE368E">
      <w:pPr>
        <w:spacing w:after="0" w:line="240" w:lineRule="auto"/>
        <w:ind w:firstLine="1049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FE368E">
        <w:rPr>
          <w:rFonts w:ascii="Times New Roman" w:hAnsi="Times New Roman" w:cs="Times New Roman"/>
          <w:sz w:val="24"/>
          <w:szCs w:val="24"/>
        </w:rPr>
        <w:t>9</w:t>
      </w:r>
      <w:r w:rsidR="00256C7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FE368E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FE368E" w:rsidRDefault="00FE368E" w:rsidP="004D3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FE368E" w:rsidRDefault="004D3A4B" w:rsidP="004D3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3A4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   </w:t>
      </w:r>
      <w:r w:rsidRPr="004D3A4B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4D3A4B" w:rsidRPr="004D3A4B" w:rsidRDefault="004D3A4B" w:rsidP="004D3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D3A4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(paraštės: 2 cm viršuje ir apačioje, </w:t>
      </w:r>
      <w:smartTag w:uri="schemas-tilde-lv/tildestengine" w:element="metric2">
        <w:smartTagPr>
          <w:attr w:name="metric_value" w:val="3"/>
          <w:attr w:name="metric_text" w:val="cm"/>
        </w:smartTagPr>
        <w:smartTag w:uri="urn:schemas-microsoft-com:office:smarttags" w:element="metricconverter">
          <w:smartTagPr>
            <w:attr w:name="ProductID" w:val="3 cm"/>
          </w:smartTagPr>
          <w:r w:rsidRPr="004D3A4B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3 cm</w:t>
          </w:r>
        </w:smartTag>
      </w:smartTag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kairėje, </w:t>
      </w:r>
      <w:smartTag w:uri="schemas-tilde-lv/tildestengine" w:element="metric2">
        <w:smartTagPr>
          <w:attr w:name="metric_value" w:val="1"/>
          <w:attr w:name="metric_text" w:val="cm"/>
        </w:smartTagPr>
        <w:smartTag w:uri="urn:schemas-microsoft-com:office:smarttags" w:element="metricconverter">
          <w:smartTagPr>
            <w:attr w:name="ProductID" w:val="1 cm"/>
          </w:smartTagPr>
          <w:r w:rsidRPr="004D3A4B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1 cm</w:t>
          </w:r>
        </w:smartTag>
      </w:smartTag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dešinėje)</w:t>
      </w:r>
    </w:p>
    <w:p w:rsidR="004D3A4B" w:rsidRPr="004D3A4B" w:rsidRDefault="004D3A4B" w:rsidP="004D3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3A4B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R. ARIOGALOS GIMNAZIJA</w:t>
      </w:r>
    </w:p>
    <w:p w:rsidR="004D3A4B" w:rsidRPr="004D3A4B" w:rsidRDefault="004D3A4B" w:rsidP="004D3A4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Pr="004D3A4B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>12 dydžio, didžiosios, paprastosios)</w:t>
      </w:r>
    </w:p>
    <w:p w:rsidR="000C16ED" w:rsidRDefault="000C16ED" w:rsidP="004D3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C16E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INDIVIDUALIZUOTA ............. PROGRAMA</w:t>
      </w:r>
    </w:p>
    <w:p w:rsidR="004D3A4B" w:rsidRPr="004D3A4B" w:rsidRDefault="004D3A4B" w:rsidP="004D3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</w:t>
      </w:r>
      <w:r w:rsidRPr="004D3A4B">
        <w:rPr>
          <w:rFonts w:ascii="Times New Roman" w:eastAsia="Times New Roman" w:hAnsi="Times New Roman" w:cs="Times New Roman"/>
          <w:sz w:val="20"/>
          <w:szCs w:val="20"/>
          <w:lang w:eastAsia="lt-LT"/>
        </w:rPr>
        <w:t>(dalykas)</w:t>
      </w:r>
    </w:p>
    <w:p w:rsidR="000C16ED" w:rsidRPr="000C16ED" w:rsidRDefault="000C16ED" w:rsidP="000C16ED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LAIKOTARPIS. 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(Rašoma toje pačioje eilutėje)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MOKINIO VARDAS, PAVARDĖ, KLASĖ.  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(Rašoma toje pačioje eilutėje)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MOKYTOJAS IR JO KVALIFIKACINĖ KATEGORIJA.  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(Rašoma toje pačioje eilutėje)</w:t>
      </w:r>
      <w:r w:rsidRPr="000C16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MOKINIO GEBĖJIMAI, UGDYMOSI STILIUS. 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(Rašoma toje pačioje eilutėje)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UGDOMOS KOMPETENCIJOS*: (Rašoma toje pačioje eilutėje)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>TIKSLAS.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(Rašoma toje pačioje eilutėje) 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>UŽDAVINIAI: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</w:p>
    <w:p w:rsidR="00FE368E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TAIKOMI MOKYMO (SI) METODAI, BŪDAI. </w:t>
      </w:r>
      <w:r w:rsidRPr="000C16ED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(Rašoma toje pačioje eilutėje)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>NAUDOJAMOS MOKYMO (SI) PRIEMONĖS: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1. 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2. </w:t>
      </w:r>
    </w:p>
    <w:tbl>
      <w:tblPr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919"/>
        <w:gridCol w:w="1245"/>
        <w:gridCol w:w="3233"/>
        <w:gridCol w:w="3295"/>
        <w:gridCol w:w="2942"/>
      </w:tblGrid>
      <w:tr w:rsidR="000C16ED" w:rsidRPr="000C16ED" w:rsidTr="006242AB">
        <w:trPr>
          <w:trHeight w:val="940"/>
        </w:trPr>
        <w:tc>
          <w:tcPr>
            <w:tcW w:w="2047" w:type="dxa"/>
            <w:vAlign w:val="center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Ugdymo turinys (ciklas, skyrius, temos)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Data**</w:t>
            </w:r>
          </w:p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mėnuo</w:t>
            </w:r>
            <w:proofErr w:type="spellEnd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diena</w:t>
            </w:r>
            <w:proofErr w:type="spellEnd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Valandų skaičius**</w:t>
            </w:r>
          </w:p>
        </w:tc>
        <w:tc>
          <w:tcPr>
            <w:tcW w:w="3233" w:type="dxa"/>
            <w:vAlign w:val="center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Pasiekimai (tikėtini gebėjimai, įgūdžiai)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C16ED" w:rsidRPr="000C16ED" w:rsidRDefault="000C16ED" w:rsidP="000C1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Vertinimas</w:t>
            </w:r>
            <w:proofErr w:type="spellEnd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 (</w:t>
            </w:r>
            <w:r w:rsidRPr="000C16ED">
              <w:rPr>
                <w:rFonts w:ascii="TimesNewRoman" w:eastAsia="Times New Roman" w:hAnsi="TimesNewRoman" w:cs="TimesNewRoman"/>
                <w:sz w:val="18"/>
                <w:szCs w:val="18"/>
                <w:lang w:eastAsia="lt-LT"/>
              </w:rPr>
              <w:t>į</w:t>
            </w:r>
            <w:r w:rsidRPr="000C1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sisavino +;</w:t>
            </w:r>
          </w:p>
          <w:p w:rsidR="000C16ED" w:rsidRPr="000C16ED" w:rsidRDefault="000C16ED" w:rsidP="000C1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Ne visiškai </w:t>
            </w:r>
            <w:r w:rsidRPr="000C16ED">
              <w:rPr>
                <w:rFonts w:ascii="TimesNewRoman" w:eastAsia="Times New Roman" w:hAnsi="TimesNewRoman" w:cs="TimesNewRoman"/>
                <w:sz w:val="18"/>
                <w:szCs w:val="18"/>
                <w:lang w:eastAsia="lt-LT"/>
              </w:rPr>
              <w:t>į</w:t>
            </w:r>
            <w:r w:rsidRPr="000C1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sisavino + -;</w:t>
            </w:r>
          </w:p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</w:t>
            </w:r>
            <w:r w:rsidRPr="000C16ED">
              <w:rPr>
                <w:rFonts w:ascii="TimesNewRoman" w:eastAsia="Times New Roman" w:hAnsi="TimesNewRoman" w:cs="TimesNewRoman"/>
                <w:sz w:val="18"/>
                <w:szCs w:val="18"/>
                <w:lang w:eastAsia="lt-LT"/>
              </w:rPr>
              <w:t>į</w:t>
            </w:r>
            <w:r w:rsidRPr="000C16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sisavino -</w:t>
            </w: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Pastabos</w:t>
            </w:r>
            <w:proofErr w:type="spellEnd"/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0C16ED" w:rsidRPr="000C16ED" w:rsidTr="006242AB">
        <w:trPr>
          <w:trHeight w:val="307"/>
        </w:trPr>
        <w:tc>
          <w:tcPr>
            <w:tcW w:w="2047" w:type="dxa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3" w:type="dxa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6ED" w:rsidRPr="000C16ED" w:rsidTr="006242AB">
        <w:trPr>
          <w:trHeight w:val="326"/>
        </w:trPr>
        <w:tc>
          <w:tcPr>
            <w:tcW w:w="2047" w:type="dxa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3" w:type="dxa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6ED" w:rsidRP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>* pildoma klasėms, kuriose dirbama pagal atnaujintas ugdymo programas</w:t>
      </w:r>
    </w:p>
    <w:p w:rsidR="000C16ED" w:rsidRP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</w:rPr>
        <w:t>**pažymėtos lentelės dalys gali būti pildomos ranka, kitos dalys pildomos kompiuteriu</w:t>
      </w:r>
    </w:p>
    <w:p w:rsid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color w:val="C0504D"/>
          <w:sz w:val="24"/>
          <w:szCs w:val="24"/>
          <w:lang w:val="en-US"/>
        </w:rPr>
      </w:pPr>
    </w:p>
    <w:p w:rsidR="00FE368E" w:rsidRPr="000C16ED" w:rsidRDefault="00FE368E" w:rsidP="000C16ED">
      <w:pPr>
        <w:spacing w:after="0" w:line="240" w:lineRule="auto"/>
        <w:rPr>
          <w:rFonts w:ascii="Times New Roman" w:eastAsia="Times New Roman" w:hAnsi="Times New Roman" w:cs="Times New Roman"/>
          <w:color w:val="C0504D"/>
          <w:sz w:val="24"/>
          <w:szCs w:val="24"/>
          <w:lang w:val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E368E" w:rsidTr="00FE368E">
        <w:tc>
          <w:tcPr>
            <w:tcW w:w="7393" w:type="dxa"/>
          </w:tcPr>
          <w:p w:rsidR="00FE368E" w:rsidRDefault="00FE368E" w:rsidP="00FE3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APTARTA </w:t>
            </w:r>
          </w:p>
          <w:p w:rsidR="00FE368E" w:rsidRPr="000C16ED" w:rsidRDefault="00FE368E" w:rsidP="00FE3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 gerovės komisijoje</w:t>
            </w:r>
          </w:p>
          <w:p w:rsidR="00FE368E" w:rsidRPr="000C16ED" w:rsidRDefault="00FE368E" w:rsidP="00FE3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.....-.....-......, protokolo Nr. ..........</w:t>
            </w:r>
          </w:p>
          <w:p w:rsidR="00FE368E" w:rsidRPr="000C16ED" w:rsidRDefault="00FE368E" w:rsidP="00FE3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 gerovės komisijos pirmininkas</w:t>
            </w: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..................</w:t>
            </w:r>
          </w:p>
          <w:p w:rsidR="00FE368E" w:rsidRPr="00FE368E" w:rsidRDefault="00FE368E" w:rsidP="00FE368E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(vardas, pavardė)</w:t>
            </w:r>
          </w:p>
          <w:p w:rsidR="00FE368E" w:rsidRDefault="00FE368E" w:rsidP="000C16ED">
            <w:pPr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val="en-US"/>
              </w:rPr>
            </w:pPr>
          </w:p>
        </w:tc>
        <w:tc>
          <w:tcPr>
            <w:tcW w:w="7393" w:type="dxa"/>
          </w:tcPr>
          <w:p w:rsidR="00FE368E" w:rsidRDefault="00FE368E" w:rsidP="000C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PATVIRTINTA </w:t>
            </w:r>
          </w:p>
          <w:p w:rsidR="00FE368E" w:rsidRDefault="00FE368E" w:rsidP="000C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įsakymu Nr............... </w:t>
            </w:r>
          </w:p>
          <w:p w:rsidR="00FE368E" w:rsidRDefault="00FE368E" w:rsidP="000C16ED">
            <w:pPr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val="en-US"/>
              </w:rPr>
            </w:pPr>
            <w:r w:rsidRPr="000C1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.....-......-.........</w:t>
            </w:r>
          </w:p>
        </w:tc>
      </w:tr>
    </w:tbl>
    <w:p w:rsidR="000C16ED" w:rsidRP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color w:val="C0504D"/>
          <w:sz w:val="24"/>
          <w:szCs w:val="24"/>
          <w:lang w:val="en-US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4928"/>
        <w:gridCol w:w="10064"/>
      </w:tblGrid>
      <w:tr w:rsidR="000C16ED" w:rsidRPr="000C16ED" w:rsidTr="006242AB">
        <w:tc>
          <w:tcPr>
            <w:tcW w:w="4928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064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6ED" w:rsidRPr="000C16ED" w:rsidTr="006242AB">
        <w:tc>
          <w:tcPr>
            <w:tcW w:w="4928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64" w:type="dxa"/>
            <w:shd w:val="clear" w:color="auto" w:fill="auto"/>
          </w:tcPr>
          <w:p w:rsidR="000C16ED" w:rsidRPr="000C16ED" w:rsidRDefault="000C16ED" w:rsidP="000C1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>Programos apibendrinimas (pildoma pusmečio pabaigoje)</w:t>
      </w:r>
    </w:p>
    <w:p w:rsidR="000C16ED" w:rsidRPr="000C16ED" w:rsidRDefault="000C16ED" w:rsidP="000C16E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6ED" w:rsidRP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C16ED" w:rsidRPr="000C16ED" w:rsidRDefault="000C16ED" w:rsidP="000C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16E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Mokytojas                                                                                                                                   _________________________  </w:t>
      </w:r>
    </w:p>
    <w:p w:rsidR="000C16ED" w:rsidRPr="000C16ED" w:rsidRDefault="000C16ED" w:rsidP="000C16ED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C16E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(vardas, pavardė, parašas)</w:t>
      </w:r>
    </w:p>
    <w:p w:rsidR="008C4837" w:rsidRDefault="008C4837"/>
    <w:sectPr w:rsidR="008C4837" w:rsidSect="00FD5CC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ED"/>
    <w:rsid w:val="000C16ED"/>
    <w:rsid w:val="00256C7C"/>
    <w:rsid w:val="004D3A4B"/>
    <w:rsid w:val="008C4837"/>
    <w:rsid w:val="00B52EFD"/>
    <w:rsid w:val="00FD5CC0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DC8DD7"/>
  <w15:docId w15:val="{C07438FE-29B5-4875-83D3-0CF0BE5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E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Sausvasaris</dc:creator>
  <cp:lastModifiedBy>Dalė Ūselienė</cp:lastModifiedBy>
  <cp:revision>8</cp:revision>
  <dcterms:created xsi:type="dcterms:W3CDTF">2023-06-26T12:00:00Z</dcterms:created>
  <dcterms:modified xsi:type="dcterms:W3CDTF">2025-08-28T09:35:00Z</dcterms:modified>
</cp:coreProperties>
</file>