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BF313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RAJONINĖ </w:t>
      </w:r>
      <w:r w:rsidR="00373E05">
        <w:rPr>
          <w:b/>
          <w:sz w:val="28"/>
          <w:szCs w:val="28"/>
        </w:rPr>
        <w:t>FIZIKOS</w:t>
      </w:r>
      <w:r w:rsidR="006B1042" w:rsidRPr="00FD4B03">
        <w:rPr>
          <w:b/>
          <w:sz w:val="28"/>
          <w:szCs w:val="28"/>
        </w:rPr>
        <w:t xml:space="preserve"> OLIMPIADA</w:t>
      </w:r>
    </w:p>
    <w:p w:rsidR="006B1042" w:rsidRPr="00FD4B03" w:rsidRDefault="00663F72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="00BF7F83">
        <w:rPr>
          <w:b/>
          <w:sz w:val="28"/>
          <w:szCs w:val="28"/>
        </w:rPr>
        <w:t xml:space="preserve"> </w:t>
      </w:r>
      <w:r w:rsidR="006B1042" w:rsidRPr="00FD4B03">
        <w:rPr>
          <w:b/>
          <w:sz w:val="28"/>
          <w:szCs w:val="28"/>
        </w:rPr>
        <w:t>KLASĖS</w:t>
      </w:r>
    </w:p>
    <w:p w:rsidR="00BF7F83" w:rsidRDefault="00027C11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373E05" w:rsidP="00BF7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2022-01-27</w:t>
      </w:r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F4051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6D748A" w:rsidRDefault="00F4051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6D748A" w:rsidRDefault="00F4051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6D748A" w:rsidRDefault="00F4051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D05CA" w:rsidRDefault="005D05CA" w:rsidP="00BF7F83">
      <w:pPr>
        <w:rPr>
          <w:b/>
        </w:rPr>
      </w:pPr>
    </w:p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9"/>
        <w:gridCol w:w="1238"/>
        <w:gridCol w:w="3521"/>
      </w:tblGrid>
      <w:tr w:rsidR="00857058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8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1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7536C7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7536C7" w:rsidRPr="006B1042" w:rsidRDefault="007536C7" w:rsidP="007536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7536C7" w:rsidRDefault="00F4051D" w:rsidP="007536C7">
            <w:r>
              <w:t>Adomas Degutis</w:t>
            </w:r>
          </w:p>
        </w:tc>
        <w:tc>
          <w:tcPr>
            <w:tcW w:w="1239" w:type="dxa"/>
            <w:shd w:val="clear" w:color="auto" w:fill="auto"/>
          </w:tcPr>
          <w:p w:rsidR="007536C7" w:rsidRDefault="00F4051D" w:rsidP="007536C7">
            <w:pPr>
              <w:jc w:val="center"/>
            </w:pPr>
            <w:r>
              <w:t>I a</w:t>
            </w:r>
          </w:p>
        </w:tc>
        <w:tc>
          <w:tcPr>
            <w:tcW w:w="1238" w:type="dxa"/>
            <w:shd w:val="clear" w:color="auto" w:fill="auto"/>
          </w:tcPr>
          <w:p w:rsidR="007536C7" w:rsidRPr="006B1042" w:rsidRDefault="007536C7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536C7" w:rsidRDefault="002E2E3B" w:rsidP="007536C7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7536C7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7536C7" w:rsidRPr="006B1042" w:rsidRDefault="007536C7" w:rsidP="007536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7536C7" w:rsidRDefault="00F4051D" w:rsidP="007536C7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7536C7" w:rsidRDefault="00F4051D" w:rsidP="007536C7">
            <w:pPr>
              <w:jc w:val="center"/>
            </w:pPr>
            <w:r>
              <w:t>II a</w:t>
            </w:r>
          </w:p>
        </w:tc>
        <w:tc>
          <w:tcPr>
            <w:tcW w:w="1238" w:type="dxa"/>
            <w:shd w:val="clear" w:color="auto" w:fill="auto"/>
          </w:tcPr>
          <w:p w:rsidR="007536C7" w:rsidRPr="006B1042" w:rsidRDefault="007536C7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536C7" w:rsidRDefault="00027C11" w:rsidP="007536C7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4051D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F4051D" w:rsidRPr="006B1042" w:rsidRDefault="00F4051D" w:rsidP="007536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4051D" w:rsidRDefault="00F4051D" w:rsidP="007536C7">
            <w:r>
              <w:t>Dovydas Dabašinskas</w:t>
            </w:r>
          </w:p>
        </w:tc>
        <w:tc>
          <w:tcPr>
            <w:tcW w:w="1239" w:type="dxa"/>
            <w:shd w:val="clear" w:color="auto" w:fill="auto"/>
          </w:tcPr>
          <w:p w:rsidR="00F4051D" w:rsidRDefault="00F4051D" w:rsidP="007536C7">
            <w:pPr>
              <w:jc w:val="center"/>
            </w:pPr>
            <w:r>
              <w:t>II a</w:t>
            </w:r>
          </w:p>
        </w:tc>
        <w:tc>
          <w:tcPr>
            <w:tcW w:w="1238" w:type="dxa"/>
            <w:shd w:val="clear" w:color="auto" w:fill="auto"/>
          </w:tcPr>
          <w:p w:rsidR="00F4051D" w:rsidRPr="006B1042" w:rsidRDefault="00F4051D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F4051D" w:rsidRPr="002B29DA" w:rsidRDefault="00F4051D" w:rsidP="007536C7">
            <w:r>
              <w:t xml:space="preserve">Laima </w:t>
            </w:r>
            <w:proofErr w:type="spellStart"/>
            <w:r>
              <w:t>Siliūnienė</w:t>
            </w:r>
            <w:proofErr w:type="spellEnd"/>
          </w:p>
        </w:tc>
      </w:tr>
      <w:tr w:rsidR="00F4051D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F4051D" w:rsidRPr="006B1042" w:rsidRDefault="00F4051D" w:rsidP="00F4051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4051D" w:rsidRDefault="00F4051D" w:rsidP="007536C7">
            <w:r>
              <w:t>Klaudija Petrauskaitė</w:t>
            </w:r>
          </w:p>
        </w:tc>
        <w:tc>
          <w:tcPr>
            <w:tcW w:w="1239" w:type="dxa"/>
            <w:shd w:val="clear" w:color="auto" w:fill="auto"/>
          </w:tcPr>
          <w:p w:rsidR="00F4051D" w:rsidRDefault="00F4051D" w:rsidP="007536C7">
            <w:pPr>
              <w:jc w:val="center"/>
            </w:pPr>
            <w:r>
              <w:t>III a</w:t>
            </w:r>
          </w:p>
        </w:tc>
        <w:tc>
          <w:tcPr>
            <w:tcW w:w="1238" w:type="dxa"/>
            <w:shd w:val="clear" w:color="auto" w:fill="auto"/>
          </w:tcPr>
          <w:p w:rsidR="00F4051D" w:rsidRPr="006B1042" w:rsidRDefault="00F4051D" w:rsidP="007536C7">
            <w:pPr>
              <w:jc w:val="center"/>
            </w:pPr>
            <w:r>
              <w:t>I</w:t>
            </w:r>
          </w:p>
        </w:tc>
        <w:tc>
          <w:tcPr>
            <w:tcW w:w="3521" w:type="dxa"/>
            <w:shd w:val="clear" w:color="auto" w:fill="auto"/>
          </w:tcPr>
          <w:p w:rsidR="00F4051D" w:rsidRDefault="00F4051D" w:rsidP="007536C7">
            <w:r>
              <w:t xml:space="preserve">Laima </w:t>
            </w:r>
            <w:proofErr w:type="spellStart"/>
            <w:r>
              <w:t>Siliūnienė</w:t>
            </w:r>
            <w:proofErr w:type="spellEnd"/>
          </w:p>
        </w:tc>
      </w:tr>
      <w:tr w:rsidR="00F4051D" w:rsidRPr="00383DB8" w:rsidTr="00BF313F">
        <w:trPr>
          <w:jc w:val="center"/>
        </w:trPr>
        <w:tc>
          <w:tcPr>
            <w:tcW w:w="645" w:type="dxa"/>
            <w:shd w:val="clear" w:color="auto" w:fill="auto"/>
          </w:tcPr>
          <w:p w:rsidR="00F4051D" w:rsidRPr="006B1042" w:rsidRDefault="00F4051D" w:rsidP="00F4051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4051D" w:rsidRDefault="00F4051D" w:rsidP="007536C7">
            <w:r>
              <w:t>Paulina Veličkaitė</w:t>
            </w:r>
          </w:p>
        </w:tc>
        <w:tc>
          <w:tcPr>
            <w:tcW w:w="1239" w:type="dxa"/>
            <w:shd w:val="clear" w:color="auto" w:fill="auto"/>
          </w:tcPr>
          <w:p w:rsidR="00F4051D" w:rsidRDefault="00F4051D" w:rsidP="007536C7">
            <w:pPr>
              <w:jc w:val="center"/>
            </w:pPr>
            <w:r>
              <w:t>III a</w:t>
            </w:r>
          </w:p>
        </w:tc>
        <w:tc>
          <w:tcPr>
            <w:tcW w:w="1238" w:type="dxa"/>
            <w:shd w:val="clear" w:color="auto" w:fill="auto"/>
          </w:tcPr>
          <w:p w:rsidR="00F4051D" w:rsidRDefault="00F4051D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F4051D" w:rsidRDefault="00F4051D" w:rsidP="007536C7">
            <w:r>
              <w:t xml:space="preserve">Laima </w:t>
            </w:r>
            <w:proofErr w:type="spellStart"/>
            <w:r>
              <w:t>Siliūnienė</w:t>
            </w:r>
            <w:proofErr w:type="spellEnd"/>
          </w:p>
        </w:tc>
      </w:tr>
    </w:tbl>
    <w:p w:rsidR="00AC7622" w:rsidRDefault="00AC7622" w:rsidP="00BF7F83">
      <w:pPr>
        <w:rPr>
          <w:b/>
          <w:color w:val="000000"/>
        </w:rPr>
      </w:pPr>
    </w:p>
    <w:p w:rsidR="00027C11" w:rsidRPr="00BF7F83" w:rsidRDefault="00027C11" w:rsidP="00027C11">
      <w:pPr>
        <w:rPr>
          <w:b/>
        </w:rPr>
      </w:pPr>
      <w:r>
        <w:rPr>
          <w:b/>
        </w:rPr>
        <w:t>2. Siunčiami į respublikinį etapą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9"/>
        <w:gridCol w:w="1238"/>
        <w:gridCol w:w="3521"/>
      </w:tblGrid>
      <w:tr w:rsidR="00027C11" w:rsidRPr="00383DB8" w:rsidTr="00FD27C4">
        <w:trPr>
          <w:jc w:val="center"/>
        </w:trPr>
        <w:tc>
          <w:tcPr>
            <w:tcW w:w="645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8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1" w:type="dxa"/>
            <w:shd w:val="clear" w:color="auto" w:fill="auto"/>
          </w:tcPr>
          <w:p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027C11" w:rsidRPr="00383DB8" w:rsidTr="00FD27C4">
        <w:trPr>
          <w:jc w:val="center"/>
        </w:trPr>
        <w:tc>
          <w:tcPr>
            <w:tcW w:w="645" w:type="dxa"/>
            <w:shd w:val="clear" w:color="auto" w:fill="auto"/>
          </w:tcPr>
          <w:p w:rsidR="00027C11" w:rsidRPr="006B1042" w:rsidRDefault="00027C11" w:rsidP="00FD27C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027C11" w:rsidRDefault="00027C11" w:rsidP="00FD27C4">
            <w:bookmarkStart w:id="0" w:name="_GoBack"/>
            <w:bookmarkEnd w:id="0"/>
          </w:p>
        </w:tc>
        <w:tc>
          <w:tcPr>
            <w:tcW w:w="1239" w:type="dxa"/>
            <w:shd w:val="clear" w:color="auto" w:fill="auto"/>
          </w:tcPr>
          <w:p w:rsidR="00027C11" w:rsidRDefault="00027C11" w:rsidP="00FD27C4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027C11" w:rsidRPr="006B1042" w:rsidRDefault="00027C11" w:rsidP="00FD27C4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027C11" w:rsidRDefault="00027C11" w:rsidP="00FD27C4"/>
        </w:tc>
      </w:tr>
      <w:tr w:rsidR="00027C11" w:rsidRPr="00383DB8" w:rsidTr="00FD27C4">
        <w:trPr>
          <w:jc w:val="center"/>
        </w:trPr>
        <w:tc>
          <w:tcPr>
            <w:tcW w:w="645" w:type="dxa"/>
            <w:shd w:val="clear" w:color="auto" w:fill="auto"/>
          </w:tcPr>
          <w:p w:rsidR="00027C11" w:rsidRPr="006B1042" w:rsidRDefault="00027C11" w:rsidP="00FD27C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027C11" w:rsidRDefault="00027C11" w:rsidP="00FD27C4"/>
        </w:tc>
        <w:tc>
          <w:tcPr>
            <w:tcW w:w="1239" w:type="dxa"/>
            <w:shd w:val="clear" w:color="auto" w:fill="auto"/>
          </w:tcPr>
          <w:p w:rsidR="00027C11" w:rsidRDefault="00027C11" w:rsidP="00FD27C4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027C11" w:rsidRPr="006B1042" w:rsidRDefault="00027C11" w:rsidP="00FD27C4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027C11" w:rsidRDefault="00027C11" w:rsidP="00FD27C4"/>
        </w:tc>
      </w:tr>
    </w:tbl>
    <w:p w:rsidR="00D60FC4" w:rsidRDefault="00D60FC4" w:rsidP="00BF7F83">
      <w:pPr>
        <w:rPr>
          <w:color w:val="000000"/>
        </w:rPr>
      </w:pPr>
    </w:p>
    <w:p w:rsidR="00BF313F" w:rsidRDefault="00BF313F" w:rsidP="00BF7F83">
      <w:pPr>
        <w:rPr>
          <w:color w:val="000000"/>
        </w:rPr>
      </w:pPr>
    </w:p>
    <w:p w:rsidR="00BF313F" w:rsidRDefault="00BF313F" w:rsidP="00BF7F83">
      <w:pPr>
        <w:rPr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 </w:t>
      </w:r>
      <w:r w:rsidR="00AF0883">
        <w:rPr>
          <w:color w:val="000000"/>
        </w:rPr>
        <w:t xml:space="preserve">Laima </w:t>
      </w:r>
      <w:proofErr w:type="spellStart"/>
      <w:r w:rsidR="00AF0883">
        <w:rPr>
          <w:color w:val="000000"/>
        </w:rPr>
        <w:t>Siliūnienė</w:t>
      </w:r>
      <w:proofErr w:type="spellEnd"/>
      <w:r w:rsidR="00E5270D">
        <w:rPr>
          <w:color w:val="000000"/>
        </w:rPr>
        <w:t xml:space="preserve"> </w:t>
      </w:r>
      <w:r w:rsidR="0010046B">
        <w:rPr>
          <w:color w:val="000000"/>
        </w:rPr>
        <w:t xml:space="preserve">                 </w:t>
      </w:r>
      <w:r w:rsidR="00EE2F7F">
        <w:rPr>
          <w:color w:val="000000"/>
        </w:rPr>
        <w:t xml:space="preserve"> </w:t>
      </w:r>
      <w:r w:rsidR="00D60FC4">
        <w:rPr>
          <w:color w:val="000000"/>
        </w:rPr>
        <w:t xml:space="preserve">   </w:t>
      </w:r>
      <w:r>
        <w:rPr>
          <w:color w:val="000000"/>
        </w:rPr>
        <w:t>...............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1F79"/>
    <w:multiLevelType w:val="hybridMultilevel"/>
    <w:tmpl w:val="154077A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A628C"/>
    <w:multiLevelType w:val="hybridMultilevel"/>
    <w:tmpl w:val="DF42753C"/>
    <w:lvl w:ilvl="0" w:tplc="66367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27C11"/>
    <w:rsid w:val="00052BCD"/>
    <w:rsid w:val="0006651F"/>
    <w:rsid w:val="0010046B"/>
    <w:rsid w:val="001204A8"/>
    <w:rsid w:val="001365A0"/>
    <w:rsid w:val="00174B9C"/>
    <w:rsid w:val="001F6D5A"/>
    <w:rsid w:val="0020779D"/>
    <w:rsid w:val="00261B2E"/>
    <w:rsid w:val="002E2E3B"/>
    <w:rsid w:val="00305FDD"/>
    <w:rsid w:val="00373E05"/>
    <w:rsid w:val="00383DB8"/>
    <w:rsid w:val="003D6AE3"/>
    <w:rsid w:val="003F6DFA"/>
    <w:rsid w:val="00403591"/>
    <w:rsid w:val="004E639C"/>
    <w:rsid w:val="00512D8D"/>
    <w:rsid w:val="005865B9"/>
    <w:rsid w:val="005D05CA"/>
    <w:rsid w:val="005E5E50"/>
    <w:rsid w:val="00630961"/>
    <w:rsid w:val="0064799F"/>
    <w:rsid w:val="00663F72"/>
    <w:rsid w:val="006B1042"/>
    <w:rsid w:val="006D748A"/>
    <w:rsid w:val="00750221"/>
    <w:rsid w:val="007536C7"/>
    <w:rsid w:val="007D5645"/>
    <w:rsid w:val="007D602D"/>
    <w:rsid w:val="007F34BD"/>
    <w:rsid w:val="00857058"/>
    <w:rsid w:val="00922438"/>
    <w:rsid w:val="009771B9"/>
    <w:rsid w:val="00990367"/>
    <w:rsid w:val="009D40FB"/>
    <w:rsid w:val="00A52379"/>
    <w:rsid w:val="00AC7622"/>
    <w:rsid w:val="00AF0883"/>
    <w:rsid w:val="00BD2D4D"/>
    <w:rsid w:val="00BF313F"/>
    <w:rsid w:val="00BF7F83"/>
    <w:rsid w:val="00C359A7"/>
    <w:rsid w:val="00C3663F"/>
    <w:rsid w:val="00CC1B1B"/>
    <w:rsid w:val="00CD3C74"/>
    <w:rsid w:val="00D60FC4"/>
    <w:rsid w:val="00DD0919"/>
    <w:rsid w:val="00E012C6"/>
    <w:rsid w:val="00E5270D"/>
    <w:rsid w:val="00E53555"/>
    <w:rsid w:val="00E56B77"/>
    <w:rsid w:val="00EA2005"/>
    <w:rsid w:val="00EE2F7F"/>
    <w:rsid w:val="00F03EF6"/>
    <w:rsid w:val="00F4051D"/>
    <w:rsid w:val="00FC6923"/>
    <w:rsid w:val="00FD4B0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6FE0"/>
  <w15:chartTrackingRefBased/>
  <w15:docId w15:val="{DF430ABC-3352-48F3-9434-08BD55F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3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9036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4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6473-B0CF-4FB9-B1D6-2594E9CF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AG-IT</cp:lastModifiedBy>
  <cp:revision>3</cp:revision>
  <cp:lastPrinted>2021-12-15T12:31:00Z</cp:lastPrinted>
  <dcterms:created xsi:type="dcterms:W3CDTF">2022-01-28T09:52:00Z</dcterms:created>
  <dcterms:modified xsi:type="dcterms:W3CDTF">2022-01-28T09:54:00Z</dcterms:modified>
</cp:coreProperties>
</file>