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FE" w:rsidRDefault="00FF5AFE" w:rsidP="00FF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FF5AFE" w:rsidRDefault="00F4062E" w:rsidP="00F40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RESPUBLIKINIO</w:t>
      </w:r>
      <w:r w:rsidR="00FF5AFE">
        <w:rPr>
          <w:b/>
          <w:sz w:val="28"/>
          <w:szCs w:val="28"/>
        </w:rPr>
        <w:t xml:space="preserve"> PRIEŠMOKYKLINIO UGDYMO GRUPIŲ </w:t>
      </w:r>
      <w:r>
        <w:rPr>
          <w:b/>
          <w:sz w:val="28"/>
          <w:szCs w:val="28"/>
        </w:rPr>
        <w:t>VAIKŲ IR</w:t>
      </w:r>
      <w:r w:rsidR="00FF5AFE">
        <w:rPr>
          <w:b/>
          <w:sz w:val="28"/>
          <w:szCs w:val="28"/>
        </w:rPr>
        <w:t xml:space="preserve"> PRADINIŲ KLASIŲ MOKINIŲ</w:t>
      </w:r>
      <w:r>
        <w:rPr>
          <w:b/>
          <w:sz w:val="28"/>
          <w:szCs w:val="28"/>
        </w:rPr>
        <w:t xml:space="preserve"> VIRTUALAUS</w:t>
      </w:r>
      <w:r w:rsidR="00FF5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PIEŠINIŲ </w:t>
      </w:r>
      <w:r w:rsidR="00FF5AFE">
        <w:rPr>
          <w:b/>
          <w:sz w:val="28"/>
          <w:szCs w:val="28"/>
        </w:rPr>
        <w:t>KONK</w:t>
      </w:r>
      <w:r>
        <w:rPr>
          <w:b/>
          <w:sz w:val="28"/>
          <w:szCs w:val="28"/>
        </w:rPr>
        <w:t>URSO „ŽIEMOS MAGIJA</w:t>
      </w:r>
      <w:r w:rsidR="00FF5AFE">
        <w:rPr>
          <w:b/>
          <w:sz w:val="28"/>
          <w:szCs w:val="28"/>
        </w:rPr>
        <w:t>“</w:t>
      </w:r>
    </w:p>
    <w:p w:rsidR="00FF5AFE" w:rsidRDefault="00FF5AFE" w:rsidP="00FF5AFE">
      <w:pPr>
        <w:jc w:val="center"/>
        <w:rPr>
          <w:b/>
          <w:sz w:val="28"/>
          <w:szCs w:val="28"/>
        </w:rPr>
      </w:pPr>
    </w:p>
    <w:p w:rsidR="00FF5AFE" w:rsidRDefault="00FF5AFE" w:rsidP="00FF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FF5AFE" w:rsidRDefault="00F4062E" w:rsidP="00FF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921823">
        <w:rPr>
          <w:b/>
          <w:sz w:val="28"/>
          <w:szCs w:val="28"/>
        </w:rPr>
        <w:t>-12-14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40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40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40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40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40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Default="00FF5AFE" w:rsidP="00FF5AFE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4062E">
            <w:r>
              <w:t xml:space="preserve">Lėja </w:t>
            </w:r>
            <w:proofErr w:type="spellStart"/>
            <w:r>
              <w:t>Šukaitytė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F5AFE">
            <w:pPr>
              <w:jc w:val="center"/>
            </w:pPr>
            <w:r w:rsidRPr="00E12D22">
              <w:t>PUG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F5AFE">
            <w:pPr>
              <w:jc w:val="center"/>
            </w:pPr>
            <w:r w:rsidRPr="00E12D22"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F5AFE">
            <w:r w:rsidRPr="00E12D22">
              <w:t xml:space="preserve">Diana </w:t>
            </w:r>
            <w:proofErr w:type="spellStart"/>
            <w:r w:rsidRPr="00E12D22">
              <w:t>Korsakienė</w:t>
            </w:r>
            <w:proofErr w:type="spellEnd"/>
          </w:p>
        </w:tc>
      </w:tr>
      <w:tr w:rsidR="00C929FC" w:rsidRPr="00E12D22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4062E">
            <w:r>
              <w:t>Benas Krasauskas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4062E">
            <w:pPr>
              <w:jc w:val="center"/>
            </w:pPr>
            <w:r>
              <w:t>2 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A32B9">
            <w:pPr>
              <w:jc w:val="center"/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4062E">
            <w:r>
              <w:t>Laima Bytautienė</w:t>
            </w:r>
            <w:bookmarkStart w:id="0" w:name="_GoBack"/>
            <w:bookmarkEnd w:id="0"/>
          </w:p>
        </w:tc>
      </w:tr>
    </w:tbl>
    <w:p w:rsidR="00C929FC" w:rsidRDefault="00C929FC"/>
    <w:p w:rsidR="00C929FC" w:rsidRPr="00E12D22" w:rsidRDefault="00C929FC">
      <w:r w:rsidRPr="00E12D22">
        <w:t>Ataskaitą rengė: Auksė Jankūnienė</w:t>
      </w:r>
    </w:p>
    <w:sectPr w:rsidR="00C929FC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1A32B9"/>
    <w:rsid w:val="002D166B"/>
    <w:rsid w:val="00821F72"/>
    <w:rsid w:val="00921823"/>
    <w:rsid w:val="00AB5E24"/>
    <w:rsid w:val="00C929FC"/>
    <w:rsid w:val="00E12D22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F9CAB-5EE7-4C64-B110-1F014B0C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2017-12-13T17:10:00Z</dcterms:created>
  <dcterms:modified xsi:type="dcterms:W3CDTF">2020-12-14T13:53:00Z</dcterms:modified>
</cp:coreProperties>
</file>