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9" w:rsidRDefault="0003178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31789" w:rsidRDefault="0067634D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RAJONINĖ</w:t>
      </w:r>
      <w:r w:rsidR="00426665">
        <w:rPr>
          <w:b/>
          <w:sz w:val="28"/>
          <w:szCs w:val="28"/>
        </w:rPr>
        <w:t xml:space="preserve"> ANGL</w:t>
      </w:r>
      <w:r>
        <w:rPr>
          <w:b/>
          <w:sz w:val="28"/>
          <w:szCs w:val="28"/>
        </w:rPr>
        <w:t>Ų KALBOS OLIMPIADA</w:t>
      </w:r>
    </w:p>
    <w:p w:rsidR="003A5FD1" w:rsidRDefault="00F9539C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37768">
        <w:rPr>
          <w:b/>
          <w:sz w:val="28"/>
          <w:szCs w:val="28"/>
        </w:rPr>
        <w:t xml:space="preserve"> KLASIŲ MOKINIAMS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F9539C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2022-04-12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26665" w:rsidRDefault="00426665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F9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67634D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9539C">
            <w:proofErr w:type="spellStart"/>
            <w:r>
              <w:t>Aira</w:t>
            </w:r>
            <w:proofErr w:type="spellEnd"/>
            <w:r>
              <w:t xml:space="preserve"> </w:t>
            </w:r>
            <w:proofErr w:type="spellStart"/>
            <w:r>
              <w:t>Klangauskaitė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9539C">
            <w:pPr>
              <w:jc w:val="center"/>
            </w:pPr>
            <w:r>
              <w:t>8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9539C">
            <w:pPr>
              <w:jc w:val="center"/>
            </w:pPr>
            <w:r>
              <w:t>III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7768">
            <w:r>
              <w:t>Aušra Gedgaudienė</w:t>
            </w:r>
          </w:p>
        </w:tc>
      </w:tr>
      <w:tr w:rsidR="00D107F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D107F5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F9539C">
            <w:r>
              <w:t>Mingailė Raudžiūtė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F9539C">
            <w:pPr>
              <w:jc w:val="center"/>
            </w:pPr>
            <w:r>
              <w:t>8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F9539C">
            <w:pPr>
              <w:jc w:val="center"/>
            </w:pPr>
            <w: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137768">
            <w:r>
              <w:t>Aušra Gedgaudienė</w:t>
            </w:r>
          </w:p>
        </w:tc>
      </w:tr>
    </w:tbl>
    <w:p w:rsidR="00C929FC" w:rsidRDefault="00C929FC">
      <w:r w:rsidRPr="00E12D22">
        <w:t xml:space="preserve">Ataskaitą rengė: </w:t>
      </w:r>
      <w:r w:rsidR="00426665">
        <w:t>Aušra Gedgaudienė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31789"/>
    <w:rsid w:val="00137592"/>
    <w:rsid w:val="00137768"/>
    <w:rsid w:val="00182F59"/>
    <w:rsid w:val="001A32B9"/>
    <w:rsid w:val="00225947"/>
    <w:rsid w:val="002601E7"/>
    <w:rsid w:val="002D166B"/>
    <w:rsid w:val="003777C1"/>
    <w:rsid w:val="003A5FD1"/>
    <w:rsid w:val="003C1287"/>
    <w:rsid w:val="00426665"/>
    <w:rsid w:val="00581003"/>
    <w:rsid w:val="0067634D"/>
    <w:rsid w:val="006E3D27"/>
    <w:rsid w:val="006E4077"/>
    <w:rsid w:val="00821F72"/>
    <w:rsid w:val="008A495A"/>
    <w:rsid w:val="00921823"/>
    <w:rsid w:val="00946B4B"/>
    <w:rsid w:val="00955418"/>
    <w:rsid w:val="00983322"/>
    <w:rsid w:val="009A0D49"/>
    <w:rsid w:val="00AB5E24"/>
    <w:rsid w:val="00B20726"/>
    <w:rsid w:val="00B30A15"/>
    <w:rsid w:val="00BE7111"/>
    <w:rsid w:val="00C627AC"/>
    <w:rsid w:val="00C81C01"/>
    <w:rsid w:val="00C929FC"/>
    <w:rsid w:val="00D107F5"/>
    <w:rsid w:val="00E12D22"/>
    <w:rsid w:val="00E311E6"/>
    <w:rsid w:val="00E348A7"/>
    <w:rsid w:val="00E84AD7"/>
    <w:rsid w:val="00EE2468"/>
    <w:rsid w:val="00F4062E"/>
    <w:rsid w:val="00F9539C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E720"/>
  <w15:docId w15:val="{868F943C-91CA-4B3E-86EA-6552DB7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Gedgaudaitė</cp:lastModifiedBy>
  <cp:revision>2</cp:revision>
  <cp:lastPrinted>2021-05-04T06:53:00Z</cp:lastPrinted>
  <dcterms:created xsi:type="dcterms:W3CDTF">2022-04-26T09:49:00Z</dcterms:created>
  <dcterms:modified xsi:type="dcterms:W3CDTF">2022-04-26T09:49:00Z</dcterms:modified>
</cp:coreProperties>
</file>