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B" w:rsidRPr="00206699" w:rsidRDefault="00206699" w:rsidP="00206699">
      <w:pPr>
        <w:pStyle w:val="Default"/>
        <w:jc w:val="center"/>
        <w:rPr>
          <w:b/>
          <w:sz w:val="28"/>
          <w:szCs w:val="28"/>
        </w:rPr>
      </w:pPr>
      <w:r w:rsidRPr="00206699">
        <w:rPr>
          <w:b/>
          <w:sz w:val="28"/>
          <w:szCs w:val="28"/>
        </w:rPr>
        <w:t>RASEINIŲ R. ARIOGALOS GIMNAZIJA</w:t>
      </w:r>
    </w:p>
    <w:p w:rsidR="00946B4B" w:rsidRPr="00206699" w:rsidRDefault="00946B4B" w:rsidP="00206699">
      <w:pPr>
        <w:pStyle w:val="Default"/>
        <w:jc w:val="center"/>
        <w:rPr>
          <w:b/>
          <w:sz w:val="28"/>
          <w:szCs w:val="28"/>
        </w:rPr>
      </w:pPr>
      <w:r w:rsidRPr="00206699">
        <w:rPr>
          <w:b/>
          <w:bCs/>
          <w:sz w:val="28"/>
          <w:szCs w:val="28"/>
        </w:rPr>
        <w:t>RASEINIŲ RAJONO BENDROJO UGDYMO ĮSTAIGŲ PUG VAIKŲ IR 1-4 KLASIŲ MOKINIŲ VIRTUALAUS ADVENTO/KALĖDŲ VAINIKŲ KONKURSO „KETURIŲ ŽVAKIŲ PASAKA“</w:t>
      </w:r>
    </w:p>
    <w:p w:rsidR="00FF5AFE" w:rsidRDefault="00FF5AFE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FF5AFE" w:rsidRDefault="00F4062E" w:rsidP="00FF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EE2468">
        <w:rPr>
          <w:b/>
          <w:sz w:val="28"/>
          <w:szCs w:val="28"/>
        </w:rPr>
        <w:t>-12-16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E24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8A49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D2387C">
        <w:trPr>
          <w:trHeight w:val="21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E4077">
            <w:r>
              <w:t xml:space="preserve">Urtė </w:t>
            </w:r>
            <w:proofErr w:type="spellStart"/>
            <w:r>
              <w:t>Krūgel</w:t>
            </w:r>
            <w:bookmarkStart w:id="0" w:name="_GoBack"/>
            <w:bookmarkEnd w:id="0"/>
            <w:r>
              <w:t>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E4077">
            <w:pPr>
              <w:jc w:val="center"/>
            </w:pPr>
            <w:r>
              <w:t>3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E4077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E4077">
            <w:r>
              <w:t>Auksė Jankūnienė</w:t>
            </w:r>
          </w:p>
        </w:tc>
      </w:tr>
      <w:tr w:rsidR="008A495A" w:rsidRPr="00E12D22" w:rsidTr="00D2387C">
        <w:trPr>
          <w:trHeight w:val="3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Pr="00E12D22" w:rsidRDefault="008A495A" w:rsidP="008A495A">
            <w:r>
              <w:t xml:space="preserve">  2.</w:t>
            </w:r>
          </w:p>
          <w:p w:rsidR="008A495A" w:rsidRPr="00E12D22" w:rsidRDefault="008A495A" w:rsidP="008A495A">
            <w:pPr>
              <w:pStyle w:val="Sraopastraip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Default="008A495A">
            <w:r>
              <w:t xml:space="preserve">Lėja </w:t>
            </w:r>
            <w:proofErr w:type="spellStart"/>
            <w:r>
              <w:t>Saročkaitė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Default="008A495A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Default="008A495A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5A" w:rsidRDefault="008A495A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A32B9"/>
    <w:rsid w:val="00206699"/>
    <w:rsid w:val="002D166B"/>
    <w:rsid w:val="006E4077"/>
    <w:rsid w:val="00821F72"/>
    <w:rsid w:val="008A495A"/>
    <w:rsid w:val="00921823"/>
    <w:rsid w:val="00946B4B"/>
    <w:rsid w:val="00AB5E24"/>
    <w:rsid w:val="00C929FC"/>
    <w:rsid w:val="00D2387C"/>
    <w:rsid w:val="00E12D22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Dokumentai</cp:lastModifiedBy>
  <cp:revision>13</cp:revision>
  <dcterms:created xsi:type="dcterms:W3CDTF">2017-12-13T17:10:00Z</dcterms:created>
  <dcterms:modified xsi:type="dcterms:W3CDTF">2021-02-22T12:04:00Z</dcterms:modified>
</cp:coreProperties>
</file>