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4A" w:rsidRPr="00BE073D" w:rsidRDefault="0077234A" w:rsidP="0077234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46B4B" w:rsidRPr="00BE073D" w:rsidRDefault="0077234A" w:rsidP="00BE073D">
      <w:pPr>
        <w:pStyle w:val="Default"/>
        <w:jc w:val="center"/>
        <w:rPr>
          <w:sz w:val="28"/>
          <w:szCs w:val="28"/>
        </w:rPr>
      </w:pPr>
      <w:r w:rsidRPr="00BE073D">
        <w:rPr>
          <w:b/>
          <w:bCs/>
          <w:sz w:val="28"/>
          <w:szCs w:val="28"/>
        </w:rPr>
        <w:t>RESPUBLIKOS BENDROJO UGDYMO ĮSTAIGŲ PRADINIŲ KLASIŲ MOKINIŲ   VIRTUALAUS PIEŠINIŲ KONKURSO „KAUKĖTOS UŽGAVĖNĖS“</w:t>
      </w:r>
    </w:p>
    <w:p w:rsidR="00FF5AFE" w:rsidRDefault="00FF5AFE" w:rsidP="00FF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ATASKAITA</w:t>
      </w:r>
    </w:p>
    <w:p w:rsidR="00FF5AFE" w:rsidRDefault="001305C5" w:rsidP="00FF5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2021-02-12</w:t>
      </w:r>
      <w:bookmarkStart w:id="0" w:name="_GoBack"/>
      <w:bookmarkEnd w:id="0"/>
    </w:p>
    <w:p w:rsidR="00FF5AFE" w:rsidRDefault="00FF5AFE" w:rsidP="00FF5AFE">
      <w:pPr>
        <w:numPr>
          <w:ilvl w:val="0"/>
          <w:numId w:val="1"/>
        </w:numPr>
        <w:rPr>
          <w:b/>
          <w:lang w:eastAsia="en-US"/>
        </w:rPr>
      </w:pPr>
      <w:r>
        <w:rPr>
          <w:b/>
          <w:lang w:eastAsia="en-US"/>
        </w:rPr>
        <w:t>Dalyvių skaičius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FF5AFE" w:rsidTr="00FF5AF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72" w:rsidRDefault="00821F72">
            <w:pPr>
              <w:jc w:val="center"/>
              <w:rPr>
                <w:b/>
                <w:lang w:eastAsia="en-US"/>
              </w:rPr>
            </w:pPr>
          </w:p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F5AF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F5AFE">
              <w:rPr>
                <w:b/>
                <w:lang w:eastAsia="en-US"/>
              </w:rPr>
              <w:t xml:space="preserve">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72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FF5AFE" w:rsidRDefault="00FF5AFE">
            <w:pPr>
              <w:jc w:val="center"/>
              <w:rPr>
                <w:b/>
                <w:lang w:val="en-CA" w:eastAsia="en-US"/>
              </w:rPr>
            </w:pP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821F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klasė</w:t>
            </w:r>
          </w:p>
          <w:p w:rsidR="00FF5AFE" w:rsidRDefault="00FF5A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IV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</w:tr>
      <w:tr w:rsidR="00FF5AFE" w:rsidTr="00FF5AFE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772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285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772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285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Default="00FF5AFE">
            <w:pPr>
              <w:jc w:val="center"/>
              <w:rPr>
                <w:lang w:eastAsia="en-US"/>
              </w:rPr>
            </w:pPr>
          </w:p>
        </w:tc>
      </w:tr>
    </w:tbl>
    <w:p w:rsidR="00C929FC" w:rsidRDefault="00C929FC" w:rsidP="00FF5AFE">
      <w:pPr>
        <w:rPr>
          <w:b/>
        </w:rPr>
      </w:pPr>
    </w:p>
    <w:p w:rsidR="00FF5AFE" w:rsidRPr="008A495A" w:rsidRDefault="00FF5AFE" w:rsidP="008A495A">
      <w:pPr>
        <w:pStyle w:val="Sraopastraipa"/>
        <w:numPr>
          <w:ilvl w:val="0"/>
          <w:numId w:val="1"/>
        </w:numPr>
        <w:rPr>
          <w:b/>
        </w:rPr>
      </w:pPr>
      <w:r w:rsidRPr="008A495A">
        <w:rPr>
          <w:b/>
        </w:rPr>
        <w:t>Rezultatai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76"/>
        <w:gridCol w:w="1234"/>
        <w:gridCol w:w="1249"/>
        <w:gridCol w:w="3525"/>
      </w:tblGrid>
      <w:tr w:rsidR="00C929FC" w:rsidTr="00C929F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Mokinio vardas, pavardė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</w:tr>
      <w:tr w:rsidR="0028577A" w:rsidTr="00C929F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A" w:rsidRPr="0028577A" w:rsidRDefault="0028577A">
            <w:pPr>
              <w:jc w:val="center"/>
            </w:pPr>
            <w:r w:rsidRPr="0028577A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A" w:rsidRPr="0028577A" w:rsidRDefault="0028577A" w:rsidP="0028577A">
            <w:proofErr w:type="spellStart"/>
            <w:r w:rsidRPr="0028577A">
              <w:t>Luknė</w:t>
            </w:r>
            <w:proofErr w:type="spellEnd"/>
            <w:r w:rsidRPr="0028577A">
              <w:t xml:space="preserve"> </w:t>
            </w:r>
            <w:proofErr w:type="spellStart"/>
            <w:r w:rsidRPr="0028577A">
              <w:t>Krištopaitytė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A" w:rsidRPr="0028577A" w:rsidRDefault="0028577A">
            <w:pPr>
              <w:jc w:val="center"/>
            </w:pPr>
            <w:r w:rsidRPr="0028577A">
              <w:t>2 b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A" w:rsidRPr="0028577A" w:rsidRDefault="0028577A">
            <w:pPr>
              <w:jc w:val="center"/>
            </w:pPr>
            <w:r w:rsidRPr="0028577A">
              <w:t>laureatė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A" w:rsidRPr="0028577A" w:rsidRDefault="0028577A" w:rsidP="0028577A">
            <w:r w:rsidRPr="0028577A">
              <w:t xml:space="preserve">Saulė </w:t>
            </w:r>
            <w:proofErr w:type="spellStart"/>
            <w:r w:rsidRPr="0028577A">
              <w:t>Tiškuvienė</w:t>
            </w:r>
            <w:proofErr w:type="spellEnd"/>
          </w:p>
        </w:tc>
      </w:tr>
      <w:tr w:rsidR="00C929FC" w:rsidRPr="00E12D22" w:rsidTr="00BE073D">
        <w:trPr>
          <w:trHeight w:val="27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Pr="00E12D22" w:rsidRDefault="0028577A">
            <w:pPr>
              <w:jc w:val="center"/>
            </w:pPr>
            <w:r>
              <w:t>2</w:t>
            </w:r>
            <w:r w:rsidR="00FF5AFE" w:rsidRPr="00E12D22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77234A">
            <w:r>
              <w:t xml:space="preserve">Urtė </w:t>
            </w:r>
            <w:proofErr w:type="spellStart"/>
            <w:r>
              <w:t>Juciūtė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77234A">
            <w:pPr>
              <w:jc w:val="center"/>
            </w:pPr>
            <w:r>
              <w:t>4</w:t>
            </w:r>
            <w:r w:rsidR="006E4077">
              <w:t xml:space="preserve"> 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6E4077">
            <w:pPr>
              <w:jc w:val="center"/>
            </w:pPr>
            <w:r>
              <w:t>laureatė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77234A">
            <w:r>
              <w:t xml:space="preserve">Daiva </w:t>
            </w:r>
            <w:proofErr w:type="spellStart"/>
            <w:r>
              <w:t>Stankienė</w:t>
            </w:r>
            <w:proofErr w:type="spellEnd"/>
          </w:p>
        </w:tc>
      </w:tr>
      <w:tr w:rsidR="008A495A" w:rsidRPr="00E12D22" w:rsidTr="008A495A">
        <w:trPr>
          <w:trHeight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A" w:rsidRPr="00E12D22" w:rsidRDefault="0028577A" w:rsidP="008A495A">
            <w:r>
              <w:t xml:space="preserve">  3</w:t>
            </w:r>
            <w:r w:rsidR="008A495A">
              <w:t>.</w:t>
            </w:r>
          </w:p>
          <w:p w:rsidR="008A495A" w:rsidRPr="00E12D22" w:rsidRDefault="008A495A" w:rsidP="008A495A">
            <w:pPr>
              <w:pStyle w:val="Sraopastraipa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A" w:rsidRDefault="0077234A">
            <w:r>
              <w:t>Nedas Jusis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A" w:rsidRDefault="008A495A">
            <w:pPr>
              <w:jc w:val="center"/>
            </w:pPr>
            <w:r>
              <w:t>4 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A" w:rsidRDefault="0077234A">
            <w:pPr>
              <w:jc w:val="center"/>
            </w:pPr>
            <w:r>
              <w:t>laureatas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5A" w:rsidRDefault="008A495A">
            <w:r>
              <w:t xml:space="preserve">Daiva </w:t>
            </w:r>
            <w:proofErr w:type="spellStart"/>
            <w:r>
              <w:t>Stankienė</w:t>
            </w:r>
            <w:proofErr w:type="spellEnd"/>
          </w:p>
        </w:tc>
      </w:tr>
    </w:tbl>
    <w:p w:rsidR="00C929FC" w:rsidRDefault="00C929FC"/>
    <w:p w:rsidR="00C929FC" w:rsidRDefault="00C929FC">
      <w:r w:rsidRPr="00E12D22">
        <w:t>Ataskaitą rengė: Auksė Jankūnienė</w:t>
      </w:r>
    </w:p>
    <w:p w:rsidR="008A495A" w:rsidRDefault="008A495A"/>
    <w:p w:rsidR="008A495A" w:rsidRPr="00E12D22" w:rsidRDefault="008A495A"/>
    <w:sectPr w:rsidR="008A495A" w:rsidRPr="00E12D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1018"/>
    <w:multiLevelType w:val="hybridMultilevel"/>
    <w:tmpl w:val="D1A897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E"/>
    <w:rsid w:val="001305C5"/>
    <w:rsid w:val="001A32B9"/>
    <w:rsid w:val="0028577A"/>
    <w:rsid w:val="002D166B"/>
    <w:rsid w:val="006E4077"/>
    <w:rsid w:val="0077234A"/>
    <w:rsid w:val="00821F72"/>
    <w:rsid w:val="008A495A"/>
    <w:rsid w:val="00921823"/>
    <w:rsid w:val="00946B4B"/>
    <w:rsid w:val="00AB5E24"/>
    <w:rsid w:val="00BE073D"/>
    <w:rsid w:val="00C929FC"/>
    <w:rsid w:val="00E12D22"/>
    <w:rsid w:val="00EE2468"/>
    <w:rsid w:val="00F4062E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A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A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Dokumentai</cp:lastModifiedBy>
  <cp:revision>14</cp:revision>
  <dcterms:created xsi:type="dcterms:W3CDTF">2017-12-13T17:10:00Z</dcterms:created>
  <dcterms:modified xsi:type="dcterms:W3CDTF">2021-02-22T11:37:00Z</dcterms:modified>
</cp:coreProperties>
</file>