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E02D1F" w:rsidRDefault="00E02D1F" w:rsidP="00E02D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RESPUBLIKINIO MOKINIŲ KŪRYBINIŲ DARBŲ PARODOS –</w:t>
      </w:r>
    </w:p>
    <w:p w:rsidR="00581003" w:rsidRPr="00E02D1F" w:rsidRDefault="00E311E6" w:rsidP="00E02D1F">
      <w:pPr>
        <w:pStyle w:val="Default"/>
        <w:jc w:val="center"/>
        <w:rPr>
          <w:b/>
          <w:bCs/>
          <w:sz w:val="28"/>
          <w:szCs w:val="28"/>
        </w:rPr>
      </w:pPr>
      <w:r w:rsidRPr="00137592">
        <w:rPr>
          <w:b/>
          <w:bCs/>
          <w:sz w:val="28"/>
          <w:szCs w:val="28"/>
        </w:rPr>
        <w:t>KONKURSO</w:t>
      </w:r>
      <w:r w:rsidR="00E02D1F">
        <w:rPr>
          <w:b/>
          <w:bCs/>
          <w:sz w:val="28"/>
          <w:szCs w:val="28"/>
        </w:rPr>
        <w:t xml:space="preserve"> „AŠ ATDARYSIU DAINŲ SKRYNELĘ</w:t>
      </w:r>
      <w:r w:rsidR="00581003" w:rsidRPr="00137592">
        <w:rPr>
          <w:b/>
          <w:bCs/>
          <w:sz w:val="28"/>
          <w:szCs w:val="28"/>
        </w:rPr>
        <w:t>“</w:t>
      </w:r>
    </w:p>
    <w:p w:rsidR="00EF7124" w:rsidRDefault="00EF7124" w:rsidP="00E02D1F">
      <w:pPr>
        <w:jc w:val="center"/>
        <w:rPr>
          <w:b/>
          <w:sz w:val="28"/>
          <w:szCs w:val="28"/>
        </w:rPr>
      </w:pPr>
    </w:p>
    <w:p w:rsidR="00EF7124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E02D1F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2021-05-31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E4424A">
              <w:rPr>
                <w:lang w:eastAsia="en-US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4424A">
            <w:r>
              <w:rPr>
                <w:rFonts w:cs="Angsana New"/>
                <w:lang w:bidi="th-TH"/>
              </w:rPr>
              <w:t>Edgaras Gelžinis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4424A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4424A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4424A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E84AD7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E84AD7" w:rsidP="00E84AD7">
            <w:r>
              <w:t xml:space="preserve">  2.</w:t>
            </w:r>
          </w:p>
          <w:p w:rsidR="00E84AD7" w:rsidRPr="00E12D22" w:rsidRDefault="00E84AD7" w:rsidP="00E84AD7">
            <w:pPr>
              <w:pStyle w:val="ListParagrap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4424A" w:rsidP="00E84AD7">
            <w:r>
              <w:rPr>
                <w:rFonts w:cs="Angsana New"/>
                <w:lang w:bidi="th-TH"/>
              </w:rPr>
              <w:t xml:space="preserve">Austėja </w:t>
            </w:r>
            <w:proofErr w:type="spellStart"/>
            <w:r>
              <w:rPr>
                <w:rFonts w:cs="Angsana New"/>
                <w:lang w:bidi="th-TH"/>
              </w:rPr>
              <w:t>Vidžiūnaitė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4424A" w:rsidP="00E84AD7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84AD7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E84AD7" w:rsidP="00E84AD7"/>
        </w:tc>
      </w:tr>
      <w:tr w:rsidR="00E4424A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4424A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r>
              <w:rPr>
                <w:rFonts w:cs="Angsana New"/>
                <w:lang w:bidi="th-TH"/>
              </w:rPr>
              <w:t xml:space="preserve">Gabrielius </w:t>
            </w:r>
            <w:proofErr w:type="spellStart"/>
            <w:r>
              <w:rPr>
                <w:rFonts w:cs="Angsana New"/>
                <w:lang w:bidi="th-TH"/>
              </w:rPr>
              <w:t>Stumbra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Pr="00E12D22" w:rsidRDefault="00E4424A" w:rsidP="00E84AD7"/>
        </w:tc>
      </w:tr>
      <w:tr w:rsidR="00E4424A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4424A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r>
              <w:rPr>
                <w:rFonts w:cs="Angsana New"/>
                <w:lang w:bidi="th-TH"/>
              </w:rPr>
              <w:t>Ernestas Dainoras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Pr="00E12D22" w:rsidRDefault="00E4424A" w:rsidP="00E84AD7"/>
        </w:tc>
      </w:tr>
      <w:tr w:rsidR="00E4424A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4424A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r>
              <w:rPr>
                <w:rFonts w:cs="Angsana New"/>
                <w:lang w:bidi="th-TH"/>
              </w:rPr>
              <w:t xml:space="preserve">Viltė </w:t>
            </w:r>
            <w:proofErr w:type="spellStart"/>
            <w:r>
              <w:rPr>
                <w:rFonts w:cs="Angsana New"/>
                <w:lang w:bidi="th-TH"/>
              </w:rPr>
              <w:t>Butvilaitė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Pr="00E12D22" w:rsidRDefault="00E4424A" w:rsidP="00E84AD7"/>
        </w:tc>
      </w:tr>
      <w:tr w:rsidR="00E4424A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4424A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r>
              <w:rPr>
                <w:rFonts w:cs="Angsana New"/>
                <w:lang w:bidi="th-TH"/>
              </w:rPr>
              <w:t xml:space="preserve">Viktorija </w:t>
            </w:r>
            <w:proofErr w:type="spellStart"/>
            <w:r>
              <w:rPr>
                <w:rFonts w:cs="Angsana New"/>
                <w:lang w:bidi="th-TH"/>
              </w:rPr>
              <w:t>Valantinaitė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Pr="00E12D22" w:rsidRDefault="00E4424A" w:rsidP="00E84AD7"/>
        </w:tc>
      </w:tr>
      <w:tr w:rsidR="00E4424A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4424A">
            <w:pPr>
              <w:jc w:val="center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r>
              <w:rPr>
                <w:rFonts w:cs="Angsana New"/>
                <w:lang w:bidi="th-TH"/>
              </w:rPr>
              <w:t xml:space="preserve">Smiltė </w:t>
            </w:r>
            <w:proofErr w:type="spellStart"/>
            <w:r>
              <w:rPr>
                <w:rFonts w:cs="Angsana New"/>
                <w:lang w:bidi="th-TH"/>
              </w:rPr>
              <w:t>Salemonavičiūtė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Pr="00E12D22" w:rsidRDefault="00E4424A" w:rsidP="00E84AD7"/>
        </w:tc>
      </w:tr>
      <w:tr w:rsidR="00E4424A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4424A">
            <w:pPr>
              <w:jc w:val="center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r>
              <w:rPr>
                <w:rFonts w:cs="Angsana New"/>
                <w:lang w:bidi="th-TH"/>
              </w:rPr>
              <w:t xml:space="preserve">Austėja </w:t>
            </w:r>
            <w:proofErr w:type="spellStart"/>
            <w:r>
              <w:rPr>
                <w:rFonts w:cs="Angsana New"/>
                <w:lang w:bidi="th-TH"/>
              </w:rPr>
              <w:t>Masteikaitė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Pr="00E12D22" w:rsidRDefault="00E4424A" w:rsidP="00E84AD7"/>
        </w:tc>
      </w:tr>
      <w:tr w:rsidR="00E4424A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4424A">
            <w:pPr>
              <w:jc w:val="center"/>
            </w:pPr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rPr>
                <w:rFonts w:cs="Angsana New"/>
                <w:lang w:bidi="th-TH"/>
              </w:rPr>
            </w:pPr>
            <w:r>
              <w:rPr>
                <w:rFonts w:cs="Angsana New"/>
                <w:lang w:bidi="th-TH"/>
              </w:rPr>
              <w:t xml:space="preserve">Augustė </w:t>
            </w:r>
            <w:proofErr w:type="spellStart"/>
            <w:r>
              <w:rPr>
                <w:rFonts w:cs="Angsana New"/>
                <w:lang w:bidi="th-TH"/>
              </w:rPr>
              <w:t>Kiekšaitė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  <w:r>
              <w:t>1 b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Default="00E4424A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A" w:rsidRPr="00E12D22" w:rsidRDefault="00E4424A" w:rsidP="00E84AD7"/>
        </w:tc>
      </w:tr>
    </w:tbl>
    <w:p w:rsidR="00C929FC" w:rsidRDefault="00C929FC"/>
    <w:p w:rsidR="00E02D1F" w:rsidRDefault="00E02D1F"/>
    <w:p w:rsidR="00E02D1F" w:rsidRDefault="00E02D1F"/>
    <w:p w:rsidR="00E02D1F" w:rsidRDefault="00E02D1F"/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Pr="00E12D22" w:rsidRDefault="00EF7124" w:rsidP="00EB3D7E"/>
    <w:sectPr w:rsidR="00EF7124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4638DE"/>
    <w:rsid w:val="00471776"/>
    <w:rsid w:val="00581003"/>
    <w:rsid w:val="006E4077"/>
    <w:rsid w:val="00821F72"/>
    <w:rsid w:val="008A495A"/>
    <w:rsid w:val="00921823"/>
    <w:rsid w:val="00946B4B"/>
    <w:rsid w:val="00AB5E24"/>
    <w:rsid w:val="00B20726"/>
    <w:rsid w:val="00BE7111"/>
    <w:rsid w:val="00C929FC"/>
    <w:rsid w:val="00E02D1F"/>
    <w:rsid w:val="00E12D22"/>
    <w:rsid w:val="00E311E6"/>
    <w:rsid w:val="00E4424A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2021-04-20T06:30:00Z</cp:lastPrinted>
  <dcterms:created xsi:type="dcterms:W3CDTF">2017-12-13T17:10:00Z</dcterms:created>
  <dcterms:modified xsi:type="dcterms:W3CDTF">2021-05-31T10:54:00Z</dcterms:modified>
</cp:coreProperties>
</file>