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FE" w:rsidRDefault="00C171F9" w:rsidP="00C17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RASEINIŲ RAJONO IR RESPUBLIKOS ŠALTINIO VARDO </w:t>
      </w:r>
      <w:r w:rsidR="00FF5AFE">
        <w:rPr>
          <w:b/>
          <w:sz w:val="28"/>
          <w:szCs w:val="28"/>
        </w:rPr>
        <w:t xml:space="preserve"> BENDROJO UGDYMO MOKYKLŲ PRADINIŲ </w:t>
      </w:r>
      <w:r>
        <w:rPr>
          <w:b/>
          <w:sz w:val="28"/>
          <w:szCs w:val="28"/>
        </w:rPr>
        <w:t xml:space="preserve">3-4 </w:t>
      </w:r>
      <w:r w:rsidR="00FF5AFE">
        <w:rPr>
          <w:b/>
          <w:sz w:val="28"/>
          <w:szCs w:val="28"/>
        </w:rPr>
        <w:t xml:space="preserve">KLASIŲ MOKINIŲ </w:t>
      </w:r>
      <w:r>
        <w:rPr>
          <w:b/>
          <w:sz w:val="28"/>
          <w:szCs w:val="28"/>
        </w:rPr>
        <w:t xml:space="preserve">KŪRYBINIŲ DARBŲ </w:t>
      </w:r>
      <w:r w:rsidR="00FF5AFE">
        <w:rPr>
          <w:b/>
          <w:sz w:val="28"/>
          <w:szCs w:val="28"/>
        </w:rPr>
        <w:t>KONK</w:t>
      </w:r>
      <w:r>
        <w:rPr>
          <w:b/>
          <w:sz w:val="28"/>
          <w:szCs w:val="28"/>
        </w:rPr>
        <w:t>URSO  „AUGU SU PASAKA</w:t>
      </w:r>
      <w:r w:rsidR="00FF5AFE">
        <w:rPr>
          <w:b/>
          <w:sz w:val="28"/>
          <w:szCs w:val="28"/>
        </w:rPr>
        <w:t>“</w:t>
      </w:r>
    </w:p>
    <w:p w:rsidR="00FF5AFE" w:rsidRDefault="00FF5AFE" w:rsidP="00FF5AFE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Default="0092253C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2021-02-02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225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225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225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225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9225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Default="00FF5AFE" w:rsidP="00FF5AFE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C171F9" w:rsidRDefault="0092253C">
            <w:pPr>
              <w:jc w:val="center"/>
            </w:pPr>
            <w:r w:rsidRPr="00C171F9">
              <w:t>1</w:t>
            </w:r>
            <w:r w:rsidR="00FF5AFE" w:rsidRPr="00C171F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C171F9" w:rsidRDefault="00C171F9">
            <w:r w:rsidRPr="00C171F9">
              <w:t xml:space="preserve">Urtė </w:t>
            </w:r>
            <w:proofErr w:type="spellStart"/>
            <w:r w:rsidRPr="00C171F9">
              <w:t>Pranytė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2253C">
            <w:pPr>
              <w:jc w:val="center"/>
            </w:pPr>
            <w:r>
              <w:t>4</w:t>
            </w:r>
            <w:r w:rsidR="00C929FC" w:rsidRPr="00E12D22">
              <w:t xml:space="preserve">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847D6A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21823">
            <w:r w:rsidRPr="00E12D22">
              <w:t xml:space="preserve">Rita </w:t>
            </w:r>
            <w:proofErr w:type="spellStart"/>
            <w:r w:rsidRPr="00E12D22">
              <w:t>Krištopaitienė</w:t>
            </w:r>
            <w:proofErr w:type="spellEnd"/>
          </w:p>
        </w:tc>
      </w:tr>
    </w:tbl>
    <w:p w:rsidR="00C929FC" w:rsidRDefault="00C929FC"/>
    <w:p w:rsidR="00C929FC" w:rsidRDefault="00C929FC"/>
    <w:p w:rsidR="00C929FC" w:rsidRPr="00E12D22" w:rsidRDefault="00C929FC">
      <w:r w:rsidRPr="00E12D22">
        <w:t>Ataskaitą rengė: Auksė Jankūnienė</w:t>
      </w:r>
      <w:bookmarkStart w:id="0" w:name="_GoBack"/>
      <w:bookmarkEnd w:id="0"/>
    </w:p>
    <w:sectPr w:rsidR="00C929FC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2D166B"/>
    <w:rsid w:val="00821F72"/>
    <w:rsid w:val="00847D6A"/>
    <w:rsid w:val="00921823"/>
    <w:rsid w:val="0092253C"/>
    <w:rsid w:val="00AB5E24"/>
    <w:rsid w:val="00C171F9"/>
    <w:rsid w:val="00C929FC"/>
    <w:rsid w:val="00E12D22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9CAB-5EE7-4C64-B110-1F014B0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2017-12-13T17:10:00Z</dcterms:created>
  <dcterms:modified xsi:type="dcterms:W3CDTF">2021-02-02T10:46:00Z</dcterms:modified>
</cp:coreProperties>
</file>