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4A" w:rsidRPr="0077234A" w:rsidRDefault="0077234A" w:rsidP="0077234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C14F1" w:rsidRPr="009C14F1" w:rsidRDefault="009C14F1" w:rsidP="009C14F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C14F1" w:rsidRPr="000F5D02" w:rsidRDefault="009C14F1" w:rsidP="009C14F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F5D02">
        <w:rPr>
          <w:rFonts w:eastAsiaTheme="minorHAnsi"/>
          <w:b/>
          <w:bCs/>
          <w:color w:val="000000"/>
          <w:sz w:val="28"/>
          <w:szCs w:val="28"/>
          <w:lang w:eastAsia="en-US"/>
        </w:rPr>
        <w:t>RASEINIŲ RAJONO BENDROJO UGDYMO MOKYKLŲ PRIEŠMOKYKLINIO UGDYMO GRUPIŲ VAIKŲ IR PRADINIŲ KLASIŲ MOKINIŲ VIRTUALAUS KONKURSO</w:t>
      </w:r>
    </w:p>
    <w:p w:rsidR="009C14F1" w:rsidRPr="000F5D02" w:rsidRDefault="009C14F1" w:rsidP="000F5D02">
      <w:pPr>
        <w:pStyle w:val="Default"/>
        <w:jc w:val="center"/>
        <w:rPr>
          <w:sz w:val="28"/>
          <w:szCs w:val="28"/>
        </w:rPr>
      </w:pPr>
      <w:r w:rsidRPr="000F5D02">
        <w:rPr>
          <w:b/>
          <w:bCs/>
          <w:sz w:val="28"/>
          <w:szCs w:val="28"/>
        </w:rPr>
        <w:t>,,ATVIRUKAS LIETUVAI“</w:t>
      </w:r>
      <w:bookmarkStart w:id="0" w:name="_GoBack"/>
      <w:bookmarkEnd w:id="0"/>
    </w:p>
    <w:p w:rsidR="00FF5AFE" w:rsidRDefault="00FF5AFE" w:rsidP="00FF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FF5AFE" w:rsidRDefault="001305C5" w:rsidP="00FF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2021-02-12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9C14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C9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C9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9C14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5B0A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46B2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2" w:rsidRPr="00C946B2" w:rsidRDefault="00C946B2">
            <w:pPr>
              <w:jc w:val="center"/>
            </w:pPr>
            <w:r w:rsidRPr="00C946B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2" w:rsidRPr="00C946B2" w:rsidRDefault="00C946B2" w:rsidP="00C946B2">
            <w:r w:rsidRPr="00C946B2">
              <w:t>Aistė Urbonaitė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2" w:rsidRPr="00C946B2" w:rsidRDefault="00C946B2">
            <w:pPr>
              <w:jc w:val="center"/>
            </w:pPr>
            <w:r w:rsidRPr="00C946B2"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2" w:rsidRPr="00C946B2" w:rsidRDefault="00C946B2">
            <w:pPr>
              <w:jc w:val="center"/>
            </w:pPr>
            <w:r w:rsidRPr="00C946B2"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B2" w:rsidRPr="00C946B2" w:rsidRDefault="00C946B2" w:rsidP="00C946B2">
            <w:r>
              <w:t>Rita U</w:t>
            </w:r>
            <w:r w:rsidRPr="00C946B2">
              <w:t>rbonienė</w:t>
            </w:r>
          </w:p>
        </w:tc>
      </w:tr>
      <w:tr w:rsidR="0028577A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A" w:rsidRPr="0028577A" w:rsidRDefault="0010098E">
            <w:pPr>
              <w:jc w:val="center"/>
            </w:pPr>
            <w:r>
              <w:t>2</w:t>
            </w:r>
            <w:r w:rsidR="0028577A" w:rsidRPr="0028577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A" w:rsidRPr="0028577A" w:rsidRDefault="009C14F1" w:rsidP="0028577A">
            <w:r>
              <w:t xml:space="preserve">Gabrielė </w:t>
            </w:r>
            <w:proofErr w:type="spellStart"/>
            <w:r>
              <w:t>Urniežiūtė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A" w:rsidRPr="0028577A" w:rsidRDefault="009C14F1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A" w:rsidRPr="0028577A" w:rsidRDefault="0028577A">
            <w:pPr>
              <w:jc w:val="center"/>
            </w:pPr>
            <w:r w:rsidRPr="0028577A"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A" w:rsidRPr="0028577A" w:rsidRDefault="009C14F1" w:rsidP="0028577A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0F5D02"/>
    <w:rsid w:val="0010098E"/>
    <w:rsid w:val="001305C5"/>
    <w:rsid w:val="001A32B9"/>
    <w:rsid w:val="0028577A"/>
    <w:rsid w:val="002D166B"/>
    <w:rsid w:val="005B0A0B"/>
    <w:rsid w:val="006E4077"/>
    <w:rsid w:val="0077234A"/>
    <w:rsid w:val="00821F72"/>
    <w:rsid w:val="008A495A"/>
    <w:rsid w:val="00921823"/>
    <w:rsid w:val="00946B4B"/>
    <w:rsid w:val="009C14F1"/>
    <w:rsid w:val="00AB5E24"/>
    <w:rsid w:val="00C929FC"/>
    <w:rsid w:val="00C946B2"/>
    <w:rsid w:val="00E12D22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Dokumentai</cp:lastModifiedBy>
  <cp:revision>18</cp:revision>
  <dcterms:created xsi:type="dcterms:W3CDTF">2017-12-13T17:10:00Z</dcterms:created>
  <dcterms:modified xsi:type="dcterms:W3CDTF">2021-02-22T11:43:00Z</dcterms:modified>
</cp:coreProperties>
</file>