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0FAF5" w14:textId="15C760D7" w:rsidR="00F32690" w:rsidRDefault="00F32690" w:rsidP="00F3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14:paraId="2CD35A10" w14:textId="77777777" w:rsidR="002B1266" w:rsidRDefault="002B1266" w:rsidP="00F3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RAJONINIO TEISINIŲ ŽINIŲ KONKURSO „TEMIDĖ“ </w:t>
      </w:r>
    </w:p>
    <w:p w14:paraId="1CDAD8C5" w14:textId="4C09BE38" w:rsidR="002B1266" w:rsidRDefault="002B1266" w:rsidP="00F3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ETAPO „PROTŲ MŪŠIS“</w:t>
      </w:r>
    </w:p>
    <w:p w14:paraId="2040FAF9" w14:textId="77777777" w:rsidR="00F32690" w:rsidRDefault="00F32690" w:rsidP="00F3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2040FAFA" w14:textId="4E1389D1" w:rsidR="00F32690" w:rsidRDefault="00E45B46" w:rsidP="00F3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3242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-0</w:t>
      </w:r>
      <w:r w:rsidR="008324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2B1266">
        <w:rPr>
          <w:b/>
          <w:sz w:val="28"/>
          <w:szCs w:val="28"/>
        </w:rPr>
        <w:t>25</w:t>
      </w:r>
    </w:p>
    <w:p w14:paraId="69EF1572" w14:textId="77777777" w:rsidR="00444690" w:rsidRDefault="00444690" w:rsidP="00BF7F83">
      <w:pPr>
        <w:rPr>
          <w:b/>
          <w:lang w:eastAsia="en-US"/>
        </w:rPr>
      </w:pPr>
    </w:p>
    <w:p w14:paraId="2040FAFC" w14:textId="65CC4E92" w:rsidR="00BF7F83" w:rsidRPr="00BF7F83" w:rsidRDefault="00BF7F83" w:rsidP="00BF7F8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14:paraId="2040FB09" w14:textId="77777777" w:rsidTr="006D748A">
        <w:trPr>
          <w:jc w:val="center"/>
        </w:trPr>
        <w:tc>
          <w:tcPr>
            <w:tcW w:w="822" w:type="dxa"/>
            <w:shd w:val="clear" w:color="auto" w:fill="auto"/>
          </w:tcPr>
          <w:p w14:paraId="2040FAFD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14:paraId="2040FAFE" w14:textId="77777777"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14:paraId="2040FAFF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2040FB00" w14:textId="77777777" w:rsidR="006D748A" w:rsidRPr="006D748A" w:rsidRDefault="006D748A" w:rsidP="006D748A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2040FB01" w14:textId="77777777"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14:paraId="2040FB02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14:paraId="2040FB03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14:paraId="2040FB04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14:paraId="2040FB05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14:paraId="2040FB06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2040FB07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14:paraId="2040FB08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IV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14:paraId="2040FB16" w14:textId="77777777" w:rsidTr="006D748A">
        <w:trPr>
          <w:jc w:val="center"/>
        </w:trPr>
        <w:tc>
          <w:tcPr>
            <w:tcW w:w="824" w:type="dxa"/>
            <w:shd w:val="clear" w:color="auto" w:fill="auto"/>
          </w:tcPr>
          <w:p w14:paraId="2040FB0A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0B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0C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0D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0E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0F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10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11" w14:textId="2EF399F9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12" w14:textId="23DB4BB1" w:rsidR="006D748A" w:rsidRDefault="004662AB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5" w:type="dxa"/>
            <w:shd w:val="clear" w:color="auto" w:fill="auto"/>
          </w:tcPr>
          <w:p w14:paraId="2040FB13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14" w14:textId="5266A2AC" w:rsidR="006D748A" w:rsidRDefault="004662AB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5" w:type="dxa"/>
            <w:shd w:val="clear" w:color="auto" w:fill="auto"/>
          </w:tcPr>
          <w:p w14:paraId="2040FB15" w14:textId="467B89AF" w:rsidR="006D748A" w:rsidRDefault="004662AB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14:paraId="2040FB17" w14:textId="77777777" w:rsidR="00E56546" w:rsidRDefault="00E56546" w:rsidP="00BF7F83">
      <w:pPr>
        <w:rPr>
          <w:b/>
        </w:rPr>
      </w:pPr>
    </w:p>
    <w:p w14:paraId="2040FB18" w14:textId="77777777" w:rsidR="00E45B46" w:rsidRDefault="00E45B46" w:rsidP="00BF7F83">
      <w:pPr>
        <w:rPr>
          <w:b/>
        </w:rPr>
      </w:pPr>
    </w:p>
    <w:p w14:paraId="2040FB19" w14:textId="77777777" w:rsidR="006B1042" w:rsidRPr="00BF7F83" w:rsidRDefault="00BF7F83" w:rsidP="00BF7F8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69"/>
        <w:gridCol w:w="1238"/>
        <w:gridCol w:w="1237"/>
        <w:gridCol w:w="3540"/>
      </w:tblGrid>
      <w:tr w:rsidR="001A7241" w:rsidRPr="00383DB8" w14:paraId="2040FB1F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2040FB1A" w14:textId="77777777" w:rsidR="001A7241" w:rsidRPr="00383DB8" w:rsidRDefault="001A7241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69" w:type="dxa"/>
            <w:shd w:val="clear" w:color="auto" w:fill="auto"/>
          </w:tcPr>
          <w:p w14:paraId="2040FB1B" w14:textId="77777777" w:rsidR="001A7241" w:rsidRPr="00383DB8" w:rsidRDefault="001A7241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8" w:type="dxa"/>
            <w:shd w:val="clear" w:color="auto" w:fill="auto"/>
          </w:tcPr>
          <w:p w14:paraId="2040FB1C" w14:textId="77777777" w:rsidR="001A7241" w:rsidRPr="00383DB8" w:rsidRDefault="001A7241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7" w:type="dxa"/>
            <w:shd w:val="clear" w:color="auto" w:fill="auto"/>
          </w:tcPr>
          <w:p w14:paraId="2040FB1D" w14:textId="77777777" w:rsidR="001A7241" w:rsidRPr="00383DB8" w:rsidRDefault="001A7241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40" w:type="dxa"/>
            <w:shd w:val="clear" w:color="auto" w:fill="auto"/>
          </w:tcPr>
          <w:p w14:paraId="2040FB1E" w14:textId="77777777" w:rsidR="001A7241" w:rsidRPr="00383DB8" w:rsidRDefault="001A7241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2B1266" w:rsidRPr="00383DB8" w14:paraId="59BF931F" w14:textId="77777777" w:rsidTr="00302A41">
        <w:trPr>
          <w:jc w:val="center"/>
        </w:trPr>
        <w:tc>
          <w:tcPr>
            <w:tcW w:w="9628" w:type="dxa"/>
            <w:gridSpan w:val="5"/>
            <w:shd w:val="clear" w:color="auto" w:fill="auto"/>
          </w:tcPr>
          <w:p w14:paraId="57EDD2DF" w14:textId="059B79B3" w:rsidR="002B1266" w:rsidRPr="00383DB8" w:rsidRDefault="004662AB" w:rsidP="004662AB">
            <w:pPr>
              <w:rPr>
                <w:b/>
              </w:rPr>
            </w:pPr>
            <w:r>
              <w:rPr>
                <w:b/>
              </w:rPr>
              <w:t>Komanda „Kodėlčiai“</w:t>
            </w:r>
          </w:p>
        </w:tc>
      </w:tr>
      <w:tr w:rsidR="004662AB" w:rsidRPr="00383DB8" w14:paraId="62D9861F" w14:textId="77777777" w:rsidTr="004662AB">
        <w:trPr>
          <w:jc w:val="center"/>
        </w:trPr>
        <w:tc>
          <w:tcPr>
            <w:tcW w:w="644" w:type="dxa"/>
            <w:shd w:val="clear" w:color="auto" w:fill="auto"/>
          </w:tcPr>
          <w:p w14:paraId="4F460824" w14:textId="77777777" w:rsidR="004662AB" w:rsidRPr="00EC5CFC" w:rsidRDefault="004662AB" w:rsidP="002B126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4CB33A53" w14:textId="5EDAAB4F" w:rsidR="004662AB" w:rsidRDefault="004662AB" w:rsidP="002B1266">
            <w:pPr>
              <w:jc w:val="both"/>
            </w:pPr>
            <w:r>
              <w:t>Evelina Dubauskaitė</w:t>
            </w:r>
          </w:p>
        </w:tc>
        <w:tc>
          <w:tcPr>
            <w:tcW w:w="1238" w:type="dxa"/>
            <w:shd w:val="clear" w:color="auto" w:fill="auto"/>
          </w:tcPr>
          <w:p w14:paraId="12D1558D" w14:textId="5DA9CDC4" w:rsidR="004662AB" w:rsidRDefault="004662AB" w:rsidP="002B1266">
            <w:pPr>
              <w:ind w:right="57"/>
              <w:jc w:val="center"/>
            </w:pPr>
            <w:r>
              <w:t>I a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03CBBC12" w14:textId="0DADC7C4" w:rsidR="004662AB" w:rsidRDefault="004662AB" w:rsidP="004662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3540" w:type="dxa"/>
            <w:shd w:val="clear" w:color="auto" w:fill="auto"/>
          </w:tcPr>
          <w:p w14:paraId="39FABAB5" w14:textId="7F40C1F9" w:rsidR="004662AB" w:rsidRDefault="004662AB" w:rsidP="002B1266">
            <w:r>
              <w:t>Dalė Ūselienė</w:t>
            </w:r>
          </w:p>
        </w:tc>
      </w:tr>
      <w:tr w:rsidR="004662AB" w:rsidRPr="00383DB8" w14:paraId="21901EA2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4DFB4155" w14:textId="77777777" w:rsidR="004662AB" w:rsidRPr="00EC5CFC" w:rsidRDefault="004662AB" w:rsidP="004662AB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3B062D33" w14:textId="05EADDDA" w:rsidR="004662AB" w:rsidRPr="005964FE" w:rsidRDefault="004662AB" w:rsidP="004662AB">
            <w:pPr>
              <w:jc w:val="both"/>
            </w:pPr>
            <w:r>
              <w:t>Orinta Stukonytė</w:t>
            </w:r>
          </w:p>
        </w:tc>
        <w:tc>
          <w:tcPr>
            <w:tcW w:w="1238" w:type="dxa"/>
            <w:shd w:val="clear" w:color="auto" w:fill="auto"/>
          </w:tcPr>
          <w:p w14:paraId="7700D6C4" w14:textId="5647C958" w:rsidR="004662AB" w:rsidRPr="005964FE" w:rsidRDefault="004662AB" w:rsidP="004662AB">
            <w:pPr>
              <w:ind w:right="57"/>
              <w:jc w:val="center"/>
            </w:pPr>
            <w:r>
              <w:t>I a</w:t>
            </w:r>
          </w:p>
        </w:tc>
        <w:tc>
          <w:tcPr>
            <w:tcW w:w="1237" w:type="dxa"/>
            <w:vMerge/>
            <w:shd w:val="clear" w:color="auto" w:fill="auto"/>
          </w:tcPr>
          <w:p w14:paraId="763C03DA" w14:textId="77777777" w:rsidR="004662AB" w:rsidRDefault="004662AB" w:rsidP="004662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776CBCB3" w14:textId="430A1273" w:rsidR="004662AB" w:rsidRDefault="004662AB" w:rsidP="004662AB">
            <w:r w:rsidRPr="00B5794D">
              <w:t>Dalė Ūselienė</w:t>
            </w:r>
          </w:p>
        </w:tc>
      </w:tr>
      <w:tr w:rsidR="004662AB" w:rsidRPr="00383DB8" w14:paraId="39AD46AE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30F3ED37" w14:textId="77777777" w:rsidR="004662AB" w:rsidRPr="00EC5CFC" w:rsidRDefault="004662AB" w:rsidP="004662AB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18E031F2" w14:textId="1E4DBA1B" w:rsidR="004662AB" w:rsidRDefault="004662AB" w:rsidP="004662AB">
            <w:pPr>
              <w:jc w:val="both"/>
            </w:pPr>
            <w:r>
              <w:t>Rusnė Dagilytė</w:t>
            </w:r>
          </w:p>
        </w:tc>
        <w:tc>
          <w:tcPr>
            <w:tcW w:w="1238" w:type="dxa"/>
            <w:shd w:val="clear" w:color="auto" w:fill="auto"/>
          </w:tcPr>
          <w:p w14:paraId="6BE8D805" w14:textId="1B041973" w:rsidR="004662AB" w:rsidRDefault="004662AB" w:rsidP="004662AB">
            <w:pPr>
              <w:ind w:right="57"/>
              <w:jc w:val="center"/>
            </w:pPr>
            <w:r>
              <w:t>I a</w:t>
            </w:r>
          </w:p>
        </w:tc>
        <w:tc>
          <w:tcPr>
            <w:tcW w:w="1237" w:type="dxa"/>
            <w:vMerge/>
            <w:shd w:val="clear" w:color="auto" w:fill="auto"/>
          </w:tcPr>
          <w:p w14:paraId="5EB4201D" w14:textId="77777777" w:rsidR="004662AB" w:rsidRDefault="004662AB" w:rsidP="004662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3F40F2BE" w14:textId="7472AD40" w:rsidR="004662AB" w:rsidRDefault="004662AB" w:rsidP="004662AB">
            <w:r w:rsidRPr="00B5794D">
              <w:t>Dalė Ūselienė</w:t>
            </w:r>
          </w:p>
        </w:tc>
      </w:tr>
      <w:tr w:rsidR="004662AB" w:rsidRPr="00383DB8" w14:paraId="45A0DE10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477D4B04" w14:textId="77777777" w:rsidR="004662AB" w:rsidRPr="00EC5CFC" w:rsidRDefault="004662AB" w:rsidP="004662AB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2CB3AF12" w14:textId="26E96358" w:rsidR="004662AB" w:rsidRPr="005964FE" w:rsidRDefault="004662AB" w:rsidP="004662AB">
            <w:pPr>
              <w:jc w:val="both"/>
            </w:pPr>
            <w:r>
              <w:t>Tautvydas Tiškus</w:t>
            </w:r>
          </w:p>
        </w:tc>
        <w:tc>
          <w:tcPr>
            <w:tcW w:w="1238" w:type="dxa"/>
            <w:shd w:val="clear" w:color="auto" w:fill="auto"/>
          </w:tcPr>
          <w:p w14:paraId="04501E7C" w14:textId="07511A83" w:rsidR="004662AB" w:rsidRPr="005964FE" w:rsidRDefault="004662AB" w:rsidP="004662AB">
            <w:pPr>
              <w:ind w:right="57"/>
              <w:jc w:val="center"/>
            </w:pPr>
            <w:r>
              <w:t>I a</w:t>
            </w:r>
          </w:p>
        </w:tc>
        <w:tc>
          <w:tcPr>
            <w:tcW w:w="1237" w:type="dxa"/>
            <w:vMerge/>
            <w:shd w:val="clear" w:color="auto" w:fill="auto"/>
          </w:tcPr>
          <w:p w14:paraId="10AE1F77" w14:textId="00FC4AF9" w:rsidR="004662AB" w:rsidRDefault="004662AB" w:rsidP="004662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02F9D65A" w14:textId="6E6D6A88" w:rsidR="004662AB" w:rsidRDefault="004662AB" w:rsidP="004662AB">
            <w:r w:rsidRPr="00B5794D">
              <w:t>Dalė Ūselienė</w:t>
            </w:r>
          </w:p>
        </w:tc>
      </w:tr>
      <w:tr w:rsidR="004662AB" w:rsidRPr="00383DB8" w14:paraId="1B5EEF9E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4773DB77" w14:textId="77777777" w:rsidR="004662AB" w:rsidRPr="00EC5CFC" w:rsidRDefault="004662AB" w:rsidP="004662AB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42B731EE" w14:textId="6294F006" w:rsidR="004662AB" w:rsidRDefault="004662AB" w:rsidP="004662AB">
            <w:pPr>
              <w:jc w:val="both"/>
            </w:pPr>
            <w:r>
              <w:t>Gvidas Stankus</w:t>
            </w:r>
          </w:p>
        </w:tc>
        <w:tc>
          <w:tcPr>
            <w:tcW w:w="1238" w:type="dxa"/>
            <w:shd w:val="clear" w:color="auto" w:fill="auto"/>
          </w:tcPr>
          <w:p w14:paraId="09035F2A" w14:textId="4D72BCE0" w:rsidR="004662AB" w:rsidRDefault="004662AB" w:rsidP="004662AB">
            <w:pPr>
              <w:ind w:right="57"/>
              <w:jc w:val="center"/>
            </w:pPr>
            <w:r>
              <w:t>I a</w:t>
            </w:r>
          </w:p>
        </w:tc>
        <w:tc>
          <w:tcPr>
            <w:tcW w:w="1237" w:type="dxa"/>
            <w:vMerge/>
            <w:shd w:val="clear" w:color="auto" w:fill="auto"/>
          </w:tcPr>
          <w:p w14:paraId="616690B8" w14:textId="77777777" w:rsidR="004662AB" w:rsidRDefault="004662AB" w:rsidP="004662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36CAC11B" w14:textId="769CCE07" w:rsidR="004662AB" w:rsidRDefault="004662AB" w:rsidP="004662AB">
            <w:r w:rsidRPr="00B5794D">
              <w:t>Dalė Ūselienė</w:t>
            </w:r>
          </w:p>
        </w:tc>
      </w:tr>
      <w:tr w:rsidR="004662AB" w:rsidRPr="00383DB8" w14:paraId="13E8833A" w14:textId="77777777" w:rsidTr="00601DBC">
        <w:trPr>
          <w:jc w:val="center"/>
        </w:trPr>
        <w:tc>
          <w:tcPr>
            <w:tcW w:w="9628" w:type="dxa"/>
            <w:gridSpan w:val="5"/>
            <w:shd w:val="clear" w:color="auto" w:fill="auto"/>
          </w:tcPr>
          <w:p w14:paraId="17A0EE73" w14:textId="6D0AC766" w:rsidR="004662AB" w:rsidRPr="004662AB" w:rsidRDefault="004662AB" w:rsidP="002B1266">
            <w:pPr>
              <w:rPr>
                <w:b/>
                <w:bCs/>
              </w:rPr>
            </w:pPr>
            <w:r w:rsidRPr="004662AB">
              <w:rPr>
                <w:b/>
                <w:bCs/>
              </w:rPr>
              <w:t>Komanda „Dubysa“</w:t>
            </w:r>
          </w:p>
        </w:tc>
      </w:tr>
      <w:tr w:rsidR="004662AB" w:rsidRPr="00383DB8" w14:paraId="26FDD940" w14:textId="77777777" w:rsidTr="004662AB">
        <w:trPr>
          <w:jc w:val="center"/>
        </w:trPr>
        <w:tc>
          <w:tcPr>
            <w:tcW w:w="644" w:type="dxa"/>
            <w:shd w:val="clear" w:color="auto" w:fill="auto"/>
          </w:tcPr>
          <w:p w14:paraId="59FF0C8E" w14:textId="77777777" w:rsidR="004662AB" w:rsidRPr="00EC5CFC" w:rsidRDefault="004662AB" w:rsidP="004662AB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28917E2D" w14:textId="62E809BA" w:rsidR="004662AB" w:rsidRPr="005964FE" w:rsidRDefault="004662AB" w:rsidP="004662AB">
            <w:pPr>
              <w:jc w:val="both"/>
            </w:pPr>
            <w:r>
              <w:t>Emilija Kontautaitė</w:t>
            </w:r>
          </w:p>
        </w:tc>
        <w:tc>
          <w:tcPr>
            <w:tcW w:w="1238" w:type="dxa"/>
            <w:shd w:val="clear" w:color="auto" w:fill="auto"/>
          </w:tcPr>
          <w:p w14:paraId="70A24EF9" w14:textId="3A6901D8" w:rsidR="004662AB" w:rsidRPr="005964FE" w:rsidRDefault="004662AB" w:rsidP="004662AB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III a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1DBCA35D" w14:textId="0B0DFC71" w:rsidR="004662AB" w:rsidRDefault="004662AB" w:rsidP="004662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3540" w:type="dxa"/>
            <w:shd w:val="clear" w:color="auto" w:fill="auto"/>
          </w:tcPr>
          <w:p w14:paraId="68D3F8D4" w14:textId="1FDF5758" w:rsidR="004662AB" w:rsidRDefault="004662AB" w:rsidP="004662AB">
            <w:r w:rsidRPr="00117420">
              <w:t>Dalė Ūselienė</w:t>
            </w:r>
          </w:p>
        </w:tc>
      </w:tr>
      <w:tr w:rsidR="004662AB" w:rsidRPr="00383DB8" w14:paraId="51275A87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738425DE" w14:textId="77777777" w:rsidR="004662AB" w:rsidRPr="00EC5CFC" w:rsidRDefault="004662AB" w:rsidP="004662AB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2FADA9A4" w14:textId="7AC9FD48" w:rsidR="004662AB" w:rsidRPr="005964FE" w:rsidRDefault="004662AB" w:rsidP="004662AB">
            <w:pPr>
              <w:jc w:val="both"/>
            </w:pPr>
            <w:r>
              <w:t>Gabija Lukoševičiūtė</w:t>
            </w:r>
          </w:p>
        </w:tc>
        <w:tc>
          <w:tcPr>
            <w:tcW w:w="1238" w:type="dxa"/>
            <w:shd w:val="clear" w:color="auto" w:fill="auto"/>
          </w:tcPr>
          <w:p w14:paraId="3451B2F3" w14:textId="613CE60D" w:rsidR="004662AB" w:rsidRPr="005964FE" w:rsidRDefault="004662AB" w:rsidP="004662AB">
            <w:pPr>
              <w:ind w:right="57"/>
              <w:jc w:val="center"/>
            </w:pPr>
            <w:r w:rsidRPr="00BD6D95">
              <w:rPr>
                <w:bCs/>
              </w:rPr>
              <w:t>III a</w:t>
            </w:r>
          </w:p>
        </w:tc>
        <w:tc>
          <w:tcPr>
            <w:tcW w:w="1237" w:type="dxa"/>
            <w:vMerge/>
            <w:shd w:val="clear" w:color="auto" w:fill="auto"/>
          </w:tcPr>
          <w:p w14:paraId="3D4ADADC" w14:textId="7AE87DF0" w:rsidR="004662AB" w:rsidRDefault="004662AB" w:rsidP="004662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7BBB07CE" w14:textId="56269CF1" w:rsidR="004662AB" w:rsidRDefault="004662AB" w:rsidP="004662AB">
            <w:r w:rsidRPr="00117420">
              <w:t>Dalė Ūselienė</w:t>
            </w:r>
          </w:p>
        </w:tc>
      </w:tr>
      <w:tr w:rsidR="004662AB" w:rsidRPr="00383DB8" w14:paraId="73940E32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1DA90CCD" w14:textId="77777777" w:rsidR="004662AB" w:rsidRPr="00EC5CFC" w:rsidRDefault="004662AB" w:rsidP="004662AB">
            <w:pPr>
              <w:pStyle w:val="Sraopastraipa"/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969" w:type="dxa"/>
            <w:shd w:val="clear" w:color="auto" w:fill="auto"/>
          </w:tcPr>
          <w:p w14:paraId="795CE16C" w14:textId="3206B5C2" w:rsidR="004662AB" w:rsidRDefault="004662AB" w:rsidP="004662AB">
            <w:pPr>
              <w:jc w:val="both"/>
            </w:pPr>
            <w:r>
              <w:t>Armandas Gudžiūnas</w:t>
            </w:r>
          </w:p>
        </w:tc>
        <w:tc>
          <w:tcPr>
            <w:tcW w:w="1238" w:type="dxa"/>
            <w:shd w:val="clear" w:color="auto" w:fill="auto"/>
          </w:tcPr>
          <w:p w14:paraId="7B40DAFA" w14:textId="78525B88" w:rsidR="004662AB" w:rsidRDefault="004662AB" w:rsidP="004662AB">
            <w:pPr>
              <w:ind w:right="57"/>
              <w:jc w:val="center"/>
            </w:pPr>
            <w:r w:rsidRPr="00BD6D95">
              <w:rPr>
                <w:bCs/>
              </w:rPr>
              <w:t>III a</w:t>
            </w:r>
          </w:p>
        </w:tc>
        <w:tc>
          <w:tcPr>
            <w:tcW w:w="1237" w:type="dxa"/>
            <w:vMerge/>
            <w:shd w:val="clear" w:color="auto" w:fill="auto"/>
          </w:tcPr>
          <w:p w14:paraId="021D94A5" w14:textId="77777777" w:rsidR="004662AB" w:rsidRDefault="004662AB" w:rsidP="004662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43DC401A" w14:textId="225FAF75" w:rsidR="004662AB" w:rsidRDefault="004662AB" w:rsidP="004662AB">
            <w:r w:rsidRPr="00117420">
              <w:t>Dalė Ūselienė</w:t>
            </w:r>
          </w:p>
        </w:tc>
      </w:tr>
      <w:tr w:rsidR="004662AB" w:rsidRPr="00383DB8" w14:paraId="29C5D9F3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5E6BD8BD" w14:textId="77777777" w:rsidR="004662AB" w:rsidRPr="00EC5CFC" w:rsidRDefault="004662AB" w:rsidP="004662AB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6A66BA60" w14:textId="46779E08" w:rsidR="004662AB" w:rsidRDefault="004662AB" w:rsidP="004662AB">
            <w:pPr>
              <w:jc w:val="both"/>
            </w:pPr>
            <w:r>
              <w:t>Ignas Kanapinskas</w:t>
            </w:r>
          </w:p>
        </w:tc>
        <w:tc>
          <w:tcPr>
            <w:tcW w:w="1238" w:type="dxa"/>
            <w:shd w:val="clear" w:color="auto" w:fill="auto"/>
          </w:tcPr>
          <w:p w14:paraId="0208EE6A" w14:textId="5C7187F2" w:rsidR="004662AB" w:rsidRDefault="004662AB" w:rsidP="004662AB">
            <w:pPr>
              <w:ind w:right="57"/>
              <w:jc w:val="center"/>
            </w:pPr>
            <w:r w:rsidRPr="00BD6D95">
              <w:rPr>
                <w:bCs/>
              </w:rPr>
              <w:t xml:space="preserve">III </w:t>
            </w:r>
            <w:r>
              <w:rPr>
                <w:bCs/>
              </w:rPr>
              <w:t>b</w:t>
            </w:r>
          </w:p>
        </w:tc>
        <w:tc>
          <w:tcPr>
            <w:tcW w:w="1237" w:type="dxa"/>
            <w:vMerge/>
            <w:shd w:val="clear" w:color="auto" w:fill="auto"/>
          </w:tcPr>
          <w:p w14:paraId="2BAEFD73" w14:textId="544AD321" w:rsidR="004662AB" w:rsidRDefault="004662AB" w:rsidP="004662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733DED4F" w14:textId="4BDAD02E" w:rsidR="004662AB" w:rsidRDefault="004662AB" w:rsidP="004662AB">
            <w:r w:rsidRPr="00117420">
              <w:t>Dalė Ūselienė</w:t>
            </w:r>
          </w:p>
        </w:tc>
      </w:tr>
      <w:tr w:rsidR="004662AB" w:rsidRPr="00383DB8" w14:paraId="7C22BE5C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264708A2" w14:textId="77777777" w:rsidR="004662AB" w:rsidRPr="00EC5CFC" w:rsidRDefault="004662AB" w:rsidP="004662AB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0E230206" w14:textId="75F6687A" w:rsidR="004662AB" w:rsidRDefault="004662AB" w:rsidP="004662AB">
            <w:pPr>
              <w:jc w:val="both"/>
            </w:pPr>
            <w:r>
              <w:t>Vesta Matkutė</w:t>
            </w:r>
          </w:p>
        </w:tc>
        <w:tc>
          <w:tcPr>
            <w:tcW w:w="1238" w:type="dxa"/>
            <w:shd w:val="clear" w:color="auto" w:fill="auto"/>
          </w:tcPr>
          <w:p w14:paraId="70116B7B" w14:textId="68F179AF" w:rsidR="004662AB" w:rsidRDefault="004662AB" w:rsidP="004662AB">
            <w:pPr>
              <w:ind w:right="57"/>
              <w:jc w:val="center"/>
            </w:pPr>
            <w:r w:rsidRPr="00BD6D95">
              <w:rPr>
                <w:bCs/>
              </w:rPr>
              <w:t xml:space="preserve">III </w:t>
            </w:r>
            <w:r>
              <w:rPr>
                <w:bCs/>
              </w:rPr>
              <w:t>b</w:t>
            </w:r>
          </w:p>
        </w:tc>
        <w:tc>
          <w:tcPr>
            <w:tcW w:w="1237" w:type="dxa"/>
            <w:vMerge/>
            <w:shd w:val="clear" w:color="auto" w:fill="auto"/>
          </w:tcPr>
          <w:p w14:paraId="67553C93" w14:textId="27436B9B" w:rsidR="004662AB" w:rsidRDefault="004662AB" w:rsidP="004662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4C01CD03" w14:textId="247142CA" w:rsidR="004662AB" w:rsidRDefault="004662AB" w:rsidP="004662AB">
            <w:r w:rsidRPr="00117420">
              <w:t>Dalė Ūselienė</w:t>
            </w:r>
          </w:p>
        </w:tc>
      </w:tr>
      <w:tr w:rsidR="004662AB" w:rsidRPr="00383DB8" w14:paraId="0023A422" w14:textId="77777777" w:rsidTr="005A21BA">
        <w:trPr>
          <w:jc w:val="center"/>
        </w:trPr>
        <w:tc>
          <w:tcPr>
            <w:tcW w:w="9628" w:type="dxa"/>
            <w:gridSpan w:val="5"/>
            <w:shd w:val="clear" w:color="auto" w:fill="auto"/>
          </w:tcPr>
          <w:p w14:paraId="3B9FE511" w14:textId="49E2B508" w:rsidR="004662AB" w:rsidRPr="004662AB" w:rsidRDefault="004662AB" w:rsidP="004662AB">
            <w:pPr>
              <w:rPr>
                <w:b/>
                <w:bCs/>
              </w:rPr>
            </w:pPr>
            <w:r w:rsidRPr="004662AB">
              <w:rPr>
                <w:b/>
                <w:bCs/>
              </w:rPr>
              <w:t>Komanda X</w:t>
            </w:r>
          </w:p>
        </w:tc>
      </w:tr>
      <w:tr w:rsidR="004662AB" w:rsidRPr="00383DB8" w14:paraId="5B7F8999" w14:textId="77777777" w:rsidTr="004662AB">
        <w:trPr>
          <w:jc w:val="center"/>
        </w:trPr>
        <w:tc>
          <w:tcPr>
            <w:tcW w:w="644" w:type="dxa"/>
            <w:shd w:val="clear" w:color="auto" w:fill="auto"/>
          </w:tcPr>
          <w:p w14:paraId="725C4F7D" w14:textId="77777777" w:rsidR="004662AB" w:rsidRPr="00EC5CFC" w:rsidRDefault="004662AB" w:rsidP="004662AB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5A6275E1" w14:textId="1C29160B" w:rsidR="004662AB" w:rsidRDefault="004662AB" w:rsidP="004662AB">
            <w:pPr>
              <w:jc w:val="both"/>
            </w:pPr>
            <w:r>
              <w:t>Gabija Grabauskaitė</w:t>
            </w:r>
          </w:p>
        </w:tc>
        <w:tc>
          <w:tcPr>
            <w:tcW w:w="1238" w:type="dxa"/>
            <w:shd w:val="clear" w:color="auto" w:fill="auto"/>
          </w:tcPr>
          <w:p w14:paraId="0E51308D" w14:textId="6F3F6867" w:rsidR="004662AB" w:rsidRDefault="004662AB" w:rsidP="004662AB">
            <w:pPr>
              <w:ind w:right="57"/>
              <w:jc w:val="center"/>
            </w:pPr>
            <w:r>
              <w:t xml:space="preserve">IV b 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5BC055B5" w14:textId="4847BEFB" w:rsidR="004662AB" w:rsidRDefault="004662AB" w:rsidP="004662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3540" w:type="dxa"/>
            <w:shd w:val="clear" w:color="auto" w:fill="auto"/>
          </w:tcPr>
          <w:p w14:paraId="7CA4DB57" w14:textId="7C59CABA" w:rsidR="004662AB" w:rsidRDefault="004662AB" w:rsidP="004662AB">
            <w:r w:rsidRPr="002A36EB">
              <w:t>Dalė Ūselienė</w:t>
            </w:r>
          </w:p>
        </w:tc>
      </w:tr>
      <w:tr w:rsidR="004662AB" w:rsidRPr="00383DB8" w14:paraId="73CE2EFE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46CE8920" w14:textId="77777777" w:rsidR="004662AB" w:rsidRPr="00EC5CFC" w:rsidRDefault="004662AB" w:rsidP="004662AB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7C6F6298" w14:textId="6E953166" w:rsidR="004662AB" w:rsidRDefault="004662AB" w:rsidP="004662AB">
            <w:pPr>
              <w:jc w:val="both"/>
            </w:pPr>
            <w:r>
              <w:t>Gerda Ališauskaitė</w:t>
            </w:r>
          </w:p>
        </w:tc>
        <w:tc>
          <w:tcPr>
            <w:tcW w:w="1238" w:type="dxa"/>
            <w:shd w:val="clear" w:color="auto" w:fill="auto"/>
          </w:tcPr>
          <w:p w14:paraId="5826567B" w14:textId="6C950B2A" w:rsidR="004662AB" w:rsidRDefault="004662AB" w:rsidP="004662AB">
            <w:pPr>
              <w:ind w:right="57"/>
              <w:jc w:val="center"/>
            </w:pPr>
            <w:r>
              <w:t>IV b</w:t>
            </w:r>
          </w:p>
        </w:tc>
        <w:tc>
          <w:tcPr>
            <w:tcW w:w="1237" w:type="dxa"/>
            <w:vMerge/>
            <w:shd w:val="clear" w:color="auto" w:fill="auto"/>
          </w:tcPr>
          <w:p w14:paraId="51D090DD" w14:textId="6A8878A8" w:rsidR="004662AB" w:rsidRDefault="004662AB" w:rsidP="004662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49524281" w14:textId="1BC34778" w:rsidR="004662AB" w:rsidRDefault="004662AB" w:rsidP="004662AB">
            <w:r w:rsidRPr="002A36EB">
              <w:t>Dalė Ūselienė</w:t>
            </w:r>
          </w:p>
        </w:tc>
      </w:tr>
      <w:tr w:rsidR="004662AB" w:rsidRPr="00383DB8" w14:paraId="019BFD8A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47EDC833" w14:textId="77777777" w:rsidR="004662AB" w:rsidRPr="00EC5CFC" w:rsidRDefault="004662AB" w:rsidP="004662AB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0826252C" w14:textId="2CDA46DD" w:rsidR="004662AB" w:rsidRDefault="004662AB" w:rsidP="004662AB">
            <w:pPr>
              <w:jc w:val="both"/>
            </w:pPr>
            <w:r>
              <w:t>Ernestas Račiūnas</w:t>
            </w:r>
          </w:p>
        </w:tc>
        <w:tc>
          <w:tcPr>
            <w:tcW w:w="1238" w:type="dxa"/>
            <w:shd w:val="clear" w:color="auto" w:fill="auto"/>
          </w:tcPr>
          <w:p w14:paraId="3A6CB7E4" w14:textId="4CDD68D2" w:rsidR="004662AB" w:rsidRDefault="004662AB" w:rsidP="004662AB">
            <w:pPr>
              <w:ind w:right="57"/>
              <w:jc w:val="center"/>
            </w:pPr>
            <w:r>
              <w:t>IV b</w:t>
            </w:r>
          </w:p>
        </w:tc>
        <w:tc>
          <w:tcPr>
            <w:tcW w:w="1237" w:type="dxa"/>
            <w:vMerge/>
            <w:shd w:val="clear" w:color="auto" w:fill="auto"/>
          </w:tcPr>
          <w:p w14:paraId="77D7746D" w14:textId="77777777" w:rsidR="004662AB" w:rsidRDefault="004662AB" w:rsidP="004662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1F9A6832" w14:textId="2D9990D9" w:rsidR="004662AB" w:rsidRDefault="004662AB" w:rsidP="004662AB">
            <w:r w:rsidRPr="002A36EB">
              <w:t>Dalė Ūselienė</w:t>
            </w:r>
          </w:p>
        </w:tc>
      </w:tr>
      <w:tr w:rsidR="004662AB" w:rsidRPr="00383DB8" w14:paraId="69EAA064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585A5386" w14:textId="77777777" w:rsidR="004662AB" w:rsidRPr="00EC5CFC" w:rsidRDefault="004662AB" w:rsidP="004662AB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1C4324F5" w14:textId="650B26A4" w:rsidR="004662AB" w:rsidRDefault="004662AB" w:rsidP="004662AB">
            <w:pPr>
              <w:jc w:val="both"/>
            </w:pPr>
            <w:r>
              <w:t>Matas Klangauskas</w:t>
            </w:r>
          </w:p>
        </w:tc>
        <w:tc>
          <w:tcPr>
            <w:tcW w:w="1238" w:type="dxa"/>
            <w:shd w:val="clear" w:color="auto" w:fill="auto"/>
          </w:tcPr>
          <w:p w14:paraId="56ED91CF" w14:textId="77D6400F" w:rsidR="004662AB" w:rsidRDefault="004662AB" w:rsidP="004662AB">
            <w:pPr>
              <w:ind w:right="57"/>
              <w:jc w:val="center"/>
            </w:pPr>
            <w:r>
              <w:t>IV b</w:t>
            </w:r>
          </w:p>
        </w:tc>
        <w:tc>
          <w:tcPr>
            <w:tcW w:w="1237" w:type="dxa"/>
            <w:vMerge/>
            <w:shd w:val="clear" w:color="auto" w:fill="auto"/>
          </w:tcPr>
          <w:p w14:paraId="72FFA4FD" w14:textId="77777777" w:rsidR="004662AB" w:rsidRDefault="004662AB" w:rsidP="004662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5469623D" w14:textId="7756AEE5" w:rsidR="004662AB" w:rsidRDefault="004662AB" w:rsidP="004662AB">
            <w:r w:rsidRPr="002A36EB">
              <w:t>Dalė Ūselienė</w:t>
            </w:r>
          </w:p>
        </w:tc>
      </w:tr>
      <w:tr w:rsidR="004662AB" w:rsidRPr="00383DB8" w14:paraId="704FF18B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6917FB2F" w14:textId="77777777" w:rsidR="004662AB" w:rsidRPr="00EC5CFC" w:rsidRDefault="004662AB" w:rsidP="004662AB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580C38A1" w14:textId="71648186" w:rsidR="004662AB" w:rsidRDefault="004662AB" w:rsidP="004662AB">
            <w:pPr>
              <w:jc w:val="both"/>
            </w:pPr>
            <w:r>
              <w:t>Justas Byštautas</w:t>
            </w:r>
          </w:p>
        </w:tc>
        <w:tc>
          <w:tcPr>
            <w:tcW w:w="1238" w:type="dxa"/>
            <w:shd w:val="clear" w:color="auto" w:fill="auto"/>
          </w:tcPr>
          <w:p w14:paraId="67E54A4F" w14:textId="37C9D81C" w:rsidR="004662AB" w:rsidRDefault="004662AB" w:rsidP="004662AB">
            <w:pPr>
              <w:ind w:right="57"/>
              <w:jc w:val="center"/>
            </w:pPr>
            <w:r>
              <w:t>IV b</w:t>
            </w:r>
          </w:p>
        </w:tc>
        <w:tc>
          <w:tcPr>
            <w:tcW w:w="1237" w:type="dxa"/>
            <w:vMerge/>
            <w:shd w:val="clear" w:color="auto" w:fill="auto"/>
          </w:tcPr>
          <w:p w14:paraId="6260A006" w14:textId="77777777" w:rsidR="004662AB" w:rsidRDefault="004662AB" w:rsidP="004662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2FE7F287" w14:textId="53806DC4" w:rsidR="004662AB" w:rsidRDefault="004662AB" w:rsidP="004662AB">
            <w:r w:rsidRPr="002A36EB">
              <w:t>Dalė Ūselienė</w:t>
            </w:r>
          </w:p>
        </w:tc>
      </w:tr>
    </w:tbl>
    <w:p w14:paraId="2040FB44" w14:textId="77777777" w:rsidR="00A51ACC" w:rsidRDefault="00A51ACC" w:rsidP="00A51ACC">
      <w:pPr>
        <w:rPr>
          <w:b/>
          <w:color w:val="000000"/>
        </w:rPr>
      </w:pPr>
    </w:p>
    <w:p w14:paraId="2040FB45" w14:textId="18EC572D" w:rsidR="00E56546" w:rsidRPr="00444690" w:rsidRDefault="004662AB" w:rsidP="00A51ACC">
      <w:pPr>
        <w:rPr>
          <w:b/>
          <w:bCs/>
          <w:color w:val="000000"/>
        </w:rPr>
      </w:pPr>
      <w:r w:rsidRPr="00444690">
        <w:rPr>
          <w:b/>
          <w:bCs/>
          <w:color w:val="000000"/>
          <w:sz w:val="27"/>
          <w:szCs w:val="27"/>
        </w:rPr>
        <w:t xml:space="preserve">3.Siunčiami į </w:t>
      </w:r>
      <w:r w:rsidR="00444690" w:rsidRPr="00444690">
        <w:rPr>
          <w:b/>
          <w:bCs/>
          <w:color w:val="000000"/>
          <w:sz w:val="27"/>
          <w:szCs w:val="27"/>
        </w:rPr>
        <w:t xml:space="preserve">II </w:t>
      </w:r>
      <w:r w:rsidRPr="00444690">
        <w:rPr>
          <w:b/>
          <w:bCs/>
          <w:color w:val="000000"/>
          <w:sz w:val="27"/>
          <w:szCs w:val="27"/>
        </w:rPr>
        <w:t xml:space="preserve">etapą </w:t>
      </w:r>
      <w:r w:rsidR="00444690" w:rsidRPr="00444690">
        <w:rPr>
          <w:b/>
          <w:bCs/>
          <w:color w:val="000000"/>
          <w:sz w:val="27"/>
          <w:szCs w:val="27"/>
        </w:rPr>
        <w:t>„Pabėgimo kambarys“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69"/>
        <w:gridCol w:w="1238"/>
        <w:gridCol w:w="1237"/>
        <w:gridCol w:w="3540"/>
      </w:tblGrid>
      <w:tr w:rsidR="004662AB" w:rsidRPr="00383DB8" w14:paraId="03204D30" w14:textId="77777777" w:rsidTr="001A54C2">
        <w:trPr>
          <w:jc w:val="center"/>
        </w:trPr>
        <w:tc>
          <w:tcPr>
            <w:tcW w:w="644" w:type="dxa"/>
            <w:shd w:val="clear" w:color="auto" w:fill="auto"/>
          </w:tcPr>
          <w:p w14:paraId="2A5066A4" w14:textId="77777777" w:rsidR="004662AB" w:rsidRPr="00383DB8" w:rsidRDefault="004662AB" w:rsidP="001A54C2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69" w:type="dxa"/>
            <w:shd w:val="clear" w:color="auto" w:fill="auto"/>
          </w:tcPr>
          <w:p w14:paraId="697E5C2B" w14:textId="77777777" w:rsidR="004662AB" w:rsidRPr="00383DB8" w:rsidRDefault="004662AB" w:rsidP="001A54C2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8" w:type="dxa"/>
            <w:shd w:val="clear" w:color="auto" w:fill="auto"/>
          </w:tcPr>
          <w:p w14:paraId="2FA2DF79" w14:textId="77777777" w:rsidR="004662AB" w:rsidRPr="00383DB8" w:rsidRDefault="004662AB" w:rsidP="001A54C2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7" w:type="dxa"/>
            <w:shd w:val="clear" w:color="auto" w:fill="auto"/>
          </w:tcPr>
          <w:p w14:paraId="1663F67B" w14:textId="77777777" w:rsidR="004662AB" w:rsidRPr="00383DB8" w:rsidRDefault="004662AB" w:rsidP="001A54C2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40" w:type="dxa"/>
            <w:shd w:val="clear" w:color="auto" w:fill="auto"/>
          </w:tcPr>
          <w:p w14:paraId="13F39824" w14:textId="77777777" w:rsidR="004662AB" w:rsidRPr="00383DB8" w:rsidRDefault="004662AB" w:rsidP="001A54C2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4662AB" w:rsidRPr="00383DB8" w14:paraId="233E054A" w14:textId="77777777" w:rsidTr="001A54C2">
        <w:trPr>
          <w:jc w:val="center"/>
        </w:trPr>
        <w:tc>
          <w:tcPr>
            <w:tcW w:w="9628" w:type="dxa"/>
            <w:gridSpan w:val="5"/>
            <w:shd w:val="clear" w:color="auto" w:fill="auto"/>
          </w:tcPr>
          <w:p w14:paraId="093DCF15" w14:textId="77777777" w:rsidR="004662AB" w:rsidRPr="00383DB8" w:rsidRDefault="004662AB" w:rsidP="001A54C2">
            <w:pPr>
              <w:rPr>
                <w:b/>
              </w:rPr>
            </w:pPr>
            <w:r>
              <w:rPr>
                <w:b/>
              </w:rPr>
              <w:t>Komanda „Kodėlčiai“</w:t>
            </w:r>
          </w:p>
        </w:tc>
      </w:tr>
      <w:tr w:rsidR="004662AB" w:rsidRPr="00383DB8" w14:paraId="1EC6F7BB" w14:textId="77777777" w:rsidTr="001A54C2">
        <w:trPr>
          <w:jc w:val="center"/>
        </w:trPr>
        <w:tc>
          <w:tcPr>
            <w:tcW w:w="644" w:type="dxa"/>
            <w:shd w:val="clear" w:color="auto" w:fill="auto"/>
          </w:tcPr>
          <w:p w14:paraId="1D5DBC3F" w14:textId="77777777" w:rsidR="004662AB" w:rsidRPr="00EC5CFC" w:rsidRDefault="004662AB" w:rsidP="00444690">
            <w:pPr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300B7559" w14:textId="77777777" w:rsidR="004662AB" w:rsidRDefault="004662AB" w:rsidP="001A54C2">
            <w:pPr>
              <w:jc w:val="both"/>
            </w:pPr>
            <w:r>
              <w:t>Evelina Dubauskaitė</w:t>
            </w:r>
          </w:p>
        </w:tc>
        <w:tc>
          <w:tcPr>
            <w:tcW w:w="1238" w:type="dxa"/>
            <w:shd w:val="clear" w:color="auto" w:fill="auto"/>
          </w:tcPr>
          <w:p w14:paraId="42A198DB" w14:textId="77777777" w:rsidR="004662AB" w:rsidRDefault="004662AB" w:rsidP="001A54C2">
            <w:pPr>
              <w:ind w:right="57"/>
              <w:jc w:val="center"/>
            </w:pPr>
            <w:r>
              <w:t>I a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C71F09F" w14:textId="787DDB9A" w:rsidR="004662AB" w:rsidRDefault="004662AB" w:rsidP="001A54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4A28EADD" w14:textId="77777777" w:rsidR="004662AB" w:rsidRDefault="004662AB" w:rsidP="001A54C2">
            <w:r>
              <w:t>Dalė Ūselienė</w:t>
            </w:r>
          </w:p>
        </w:tc>
      </w:tr>
      <w:tr w:rsidR="004662AB" w:rsidRPr="00383DB8" w14:paraId="6883706D" w14:textId="77777777" w:rsidTr="001A54C2">
        <w:trPr>
          <w:jc w:val="center"/>
        </w:trPr>
        <w:tc>
          <w:tcPr>
            <w:tcW w:w="644" w:type="dxa"/>
            <w:shd w:val="clear" w:color="auto" w:fill="auto"/>
          </w:tcPr>
          <w:p w14:paraId="521A736F" w14:textId="77777777" w:rsidR="004662AB" w:rsidRPr="00EC5CFC" w:rsidRDefault="004662AB" w:rsidP="0044469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5BCB537F" w14:textId="77777777" w:rsidR="004662AB" w:rsidRPr="005964FE" w:rsidRDefault="004662AB" w:rsidP="001A54C2">
            <w:pPr>
              <w:jc w:val="both"/>
            </w:pPr>
            <w:r>
              <w:t>Orinta Stukonytė</w:t>
            </w:r>
          </w:p>
        </w:tc>
        <w:tc>
          <w:tcPr>
            <w:tcW w:w="1238" w:type="dxa"/>
            <w:shd w:val="clear" w:color="auto" w:fill="auto"/>
          </w:tcPr>
          <w:p w14:paraId="224F17BD" w14:textId="77777777" w:rsidR="004662AB" w:rsidRPr="005964FE" w:rsidRDefault="004662AB" w:rsidP="001A54C2">
            <w:pPr>
              <w:ind w:right="57"/>
              <w:jc w:val="center"/>
            </w:pPr>
            <w:r>
              <w:t>I a</w:t>
            </w:r>
          </w:p>
        </w:tc>
        <w:tc>
          <w:tcPr>
            <w:tcW w:w="1237" w:type="dxa"/>
            <w:shd w:val="clear" w:color="auto" w:fill="auto"/>
          </w:tcPr>
          <w:p w14:paraId="4F4E7704" w14:textId="77777777" w:rsidR="004662AB" w:rsidRDefault="004662AB" w:rsidP="001A54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1038A7A0" w14:textId="77777777" w:rsidR="004662AB" w:rsidRDefault="004662AB" w:rsidP="001A54C2">
            <w:r w:rsidRPr="00B5794D">
              <w:t>Dalė Ūselienė</w:t>
            </w:r>
          </w:p>
        </w:tc>
      </w:tr>
      <w:tr w:rsidR="004662AB" w:rsidRPr="00383DB8" w14:paraId="18F95430" w14:textId="77777777" w:rsidTr="001A54C2">
        <w:trPr>
          <w:jc w:val="center"/>
        </w:trPr>
        <w:tc>
          <w:tcPr>
            <w:tcW w:w="644" w:type="dxa"/>
            <w:shd w:val="clear" w:color="auto" w:fill="auto"/>
          </w:tcPr>
          <w:p w14:paraId="157CF47F" w14:textId="77777777" w:rsidR="004662AB" w:rsidRPr="00EC5CFC" w:rsidRDefault="004662AB" w:rsidP="0044469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75BC5904" w14:textId="77777777" w:rsidR="004662AB" w:rsidRDefault="004662AB" w:rsidP="001A54C2">
            <w:pPr>
              <w:jc w:val="both"/>
            </w:pPr>
            <w:r>
              <w:t>Rusnė Dagilytė</w:t>
            </w:r>
          </w:p>
        </w:tc>
        <w:tc>
          <w:tcPr>
            <w:tcW w:w="1238" w:type="dxa"/>
            <w:shd w:val="clear" w:color="auto" w:fill="auto"/>
          </w:tcPr>
          <w:p w14:paraId="55AFE716" w14:textId="77777777" w:rsidR="004662AB" w:rsidRDefault="004662AB" w:rsidP="001A54C2">
            <w:pPr>
              <w:ind w:right="57"/>
              <w:jc w:val="center"/>
            </w:pPr>
            <w:r>
              <w:t>I a</w:t>
            </w:r>
          </w:p>
        </w:tc>
        <w:tc>
          <w:tcPr>
            <w:tcW w:w="1237" w:type="dxa"/>
            <w:shd w:val="clear" w:color="auto" w:fill="auto"/>
          </w:tcPr>
          <w:p w14:paraId="584121EA" w14:textId="77777777" w:rsidR="004662AB" w:rsidRDefault="004662AB" w:rsidP="001A54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55BEEF90" w14:textId="77777777" w:rsidR="004662AB" w:rsidRDefault="004662AB" w:rsidP="001A54C2">
            <w:r w:rsidRPr="00B5794D">
              <w:t>Dalė Ūselienė</w:t>
            </w:r>
          </w:p>
        </w:tc>
      </w:tr>
      <w:tr w:rsidR="004662AB" w:rsidRPr="00383DB8" w14:paraId="2CF3BC4A" w14:textId="77777777" w:rsidTr="001A54C2">
        <w:trPr>
          <w:jc w:val="center"/>
        </w:trPr>
        <w:tc>
          <w:tcPr>
            <w:tcW w:w="644" w:type="dxa"/>
            <w:shd w:val="clear" w:color="auto" w:fill="auto"/>
          </w:tcPr>
          <w:p w14:paraId="301F65FE" w14:textId="77777777" w:rsidR="004662AB" w:rsidRPr="00EC5CFC" w:rsidRDefault="004662AB" w:rsidP="0044469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3F988FB9" w14:textId="77777777" w:rsidR="004662AB" w:rsidRPr="005964FE" w:rsidRDefault="004662AB" w:rsidP="001A54C2">
            <w:pPr>
              <w:jc w:val="both"/>
            </w:pPr>
            <w:r>
              <w:t>Tautvydas Tiškus</w:t>
            </w:r>
          </w:p>
        </w:tc>
        <w:tc>
          <w:tcPr>
            <w:tcW w:w="1238" w:type="dxa"/>
            <w:shd w:val="clear" w:color="auto" w:fill="auto"/>
          </w:tcPr>
          <w:p w14:paraId="5ACE8CDD" w14:textId="77777777" w:rsidR="004662AB" w:rsidRPr="005964FE" w:rsidRDefault="004662AB" w:rsidP="001A54C2">
            <w:pPr>
              <w:ind w:right="57"/>
              <w:jc w:val="center"/>
            </w:pPr>
            <w:r>
              <w:t>I a</w:t>
            </w:r>
          </w:p>
        </w:tc>
        <w:tc>
          <w:tcPr>
            <w:tcW w:w="1237" w:type="dxa"/>
            <w:shd w:val="clear" w:color="auto" w:fill="auto"/>
          </w:tcPr>
          <w:p w14:paraId="40FEE043" w14:textId="77777777" w:rsidR="004662AB" w:rsidRDefault="004662AB" w:rsidP="001A54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0CEE4C59" w14:textId="77777777" w:rsidR="004662AB" w:rsidRDefault="004662AB" w:rsidP="001A54C2">
            <w:r w:rsidRPr="00B5794D">
              <w:t>Dalė Ūselienė</w:t>
            </w:r>
          </w:p>
        </w:tc>
      </w:tr>
      <w:tr w:rsidR="004662AB" w:rsidRPr="00383DB8" w14:paraId="5B3297CC" w14:textId="77777777" w:rsidTr="001A54C2">
        <w:trPr>
          <w:jc w:val="center"/>
        </w:trPr>
        <w:tc>
          <w:tcPr>
            <w:tcW w:w="644" w:type="dxa"/>
            <w:shd w:val="clear" w:color="auto" w:fill="auto"/>
          </w:tcPr>
          <w:p w14:paraId="1D8B2113" w14:textId="77777777" w:rsidR="004662AB" w:rsidRPr="00EC5CFC" w:rsidRDefault="004662AB" w:rsidP="0044469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7D80A699" w14:textId="77777777" w:rsidR="004662AB" w:rsidRDefault="004662AB" w:rsidP="001A54C2">
            <w:pPr>
              <w:jc w:val="both"/>
            </w:pPr>
            <w:r>
              <w:t>Gvidas Stankus</w:t>
            </w:r>
          </w:p>
        </w:tc>
        <w:tc>
          <w:tcPr>
            <w:tcW w:w="1238" w:type="dxa"/>
            <w:shd w:val="clear" w:color="auto" w:fill="auto"/>
          </w:tcPr>
          <w:p w14:paraId="4B842D79" w14:textId="77777777" w:rsidR="004662AB" w:rsidRDefault="004662AB" w:rsidP="001A54C2">
            <w:pPr>
              <w:ind w:right="57"/>
              <w:jc w:val="center"/>
            </w:pPr>
            <w:r>
              <w:t>I a</w:t>
            </w:r>
          </w:p>
        </w:tc>
        <w:tc>
          <w:tcPr>
            <w:tcW w:w="1237" w:type="dxa"/>
            <w:shd w:val="clear" w:color="auto" w:fill="auto"/>
          </w:tcPr>
          <w:p w14:paraId="28D15865" w14:textId="77777777" w:rsidR="004662AB" w:rsidRDefault="004662AB" w:rsidP="001A54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0238E194" w14:textId="77777777" w:rsidR="004662AB" w:rsidRDefault="004662AB" w:rsidP="001A54C2">
            <w:r w:rsidRPr="00B5794D">
              <w:t>Dalė Ūselienė</w:t>
            </w:r>
          </w:p>
        </w:tc>
      </w:tr>
    </w:tbl>
    <w:p w14:paraId="2040FB46" w14:textId="77777777" w:rsidR="00BF7F83" w:rsidRDefault="00BF7F83" w:rsidP="00BF7F83">
      <w:pPr>
        <w:rPr>
          <w:color w:val="000000"/>
        </w:rPr>
      </w:pPr>
    </w:p>
    <w:p w14:paraId="2040FB47" w14:textId="77777777" w:rsidR="00EB7FF7" w:rsidRDefault="00EB7FF7" w:rsidP="00BF7F83">
      <w:pPr>
        <w:rPr>
          <w:color w:val="000000"/>
        </w:rPr>
      </w:pPr>
    </w:p>
    <w:p w14:paraId="2040FB48" w14:textId="77777777" w:rsidR="00EB7FF7" w:rsidRDefault="00EB7FF7" w:rsidP="00BF7F83">
      <w:pPr>
        <w:rPr>
          <w:color w:val="000000"/>
        </w:rPr>
      </w:pPr>
    </w:p>
    <w:p w14:paraId="2040FB49" w14:textId="77777777" w:rsidR="00BF7F83" w:rsidRDefault="00BF7F83" w:rsidP="00BF7F83">
      <w:pPr>
        <w:rPr>
          <w:color w:val="000000"/>
        </w:rPr>
      </w:pPr>
      <w:r w:rsidRPr="006240C3">
        <w:rPr>
          <w:color w:val="000000"/>
        </w:rPr>
        <w:t>Ataskaitą rengė</w:t>
      </w:r>
      <w:r w:rsidR="00A51ACC">
        <w:rPr>
          <w:color w:val="000000"/>
        </w:rPr>
        <w:t xml:space="preserve"> </w:t>
      </w:r>
      <w:r w:rsidR="00EB7FF7">
        <w:rPr>
          <w:color w:val="000000"/>
        </w:rPr>
        <w:t xml:space="preserve">            Dalė Ūselienė</w:t>
      </w:r>
      <w:r>
        <w:rPr>
          <w:color w:val="000000"/>
        </w:rPr>
        <w:t>..........................................</w:t>
      </w:r>
      <w:r w:rsidR="00EE2F7F">
        <w:rPr>
          <w:color w:val="000000"/>
        </w:rPr>
        <w:t xml:space="preserve"> </w:t>
      </w:r>
      <w:r>
        <w:rPr>
          <w:color w:val="000000"/>
        </w:rPr>
        <w:t>...............</w:t>
      </w:r>
      <w:r w:rsidR="00EE2F7F">
        <w:rPr>
          <w:color w:val="000000"/>
        </w:rPr>
        <w:t>.</w:t>
      </w:r>
      <w:r>
        <w:rPr>
          <w:color w:val="000000"/>
        </w:rPr>
        <w:t>................................</w:t>
      </w:r>
      <w:r w:rsidRPr="006240C3">
        <w:rPr>
          <w:color w:val="000000"/>
        </w:rPr>
        <w:t xml:space="preserve"> </w:t>
      </w:r>
    </w:p>
    <w:p w14:paraId="2040FB4A" w14:textId="77777777" w:rsidR="00EE2F7F" w:rsidRPr="00EE2F7F" w:rsidRDefault="00EE2F7F" w:rsidP="00BF7F8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</w:t>
      </w:r>
      <w:r w:rsidR="00A51ACC"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 xml:space="preserve">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</w:t>
      </w:r>
      <w:r w:rsidR="00A51ACC">
        <w:rPr>
          <w:color w:val="000000"/>
          <w:vertAlign w:val="superscript"/>
        </w:rPr>
        <w:t xml:space="preserve">                      </w:t>
      </w:r>
      <w:r w:rsidRPr="00EE2F7F">
        <w:rPr>
          <w:color w:val="000000"/>
          <w:vertAlign w:val="superscript"/>
        </w:rPr>
        <w:t xml:space="preserve">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14:paraId="2040FB4B" w14:textId="77777777" w:rsidR="00EE2F7F" w:rsidRDefault="00A51ACC" w:rsidP="006B1042">
      <w:pPr>
        <w:jc w:val="center"/>
        <w:rPr>
          <w:b/>
        </w:rPr>
      </w:pPr>
      <w:r>
        <w:rPr>
          <w:b/>
        </w:rPr>
        <w:t xml:space="preserve">     </w:t>
      </w:r>
    </w:p>
    <w:sectPr w:rsidR="00EE2F7F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468BE"/>
    <w:multiLevelType w:val="hybridMultilevel"/>
    <w:tmpl w:val="32C04A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A05"/>
    <w:multiLevelType w:val="hybridMultilevel"/>
    <w:tmpl w:val="122475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2F78"/>
    <w:multiLevelType w:val="hybridMultilevel"/>
    <w:tmpl w:val="122475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42"/>
    <w:rsid w:val="00070AFF"/>
    <w:rsid w:val="000833BE"/>
    <w:rsid w:val="00174B9C"/>
    <w:rsid w:val="001A7241"/>
    <w:rsid w:val="001F6D5A"/>
    <w:rsid w:val="002B1266"/>
    <w:rsid w:val="002F4862"/>
    <w:rsid w:val="00303EFB"/>
    <w:rsid w:val="00306227"/>
    <w:rsid w:val="003646E7"/>
    <w:rsid w:val="00383DB8"/>
    <w:rsid w:val="003F6DFA"/>
    <w:rsid w:val="00403591"/>
    <w:rsid w:val="00444690"/>
    <w:rsid w:val="004662AB"/>
    <w:rsid w:val="004B1EF2"/>
    <w:rsid w:val="004E099C"/>
    <w:rsid w:val="004E639C"/>
    <w:rsid w:val="00521763"/>
    <w:rsid w:val="006B1042"/>
    <w:rsid w:val="006D748A"/>
    <w:rsid w:val="00750221"/>
    <w:rsid w:val="007F34BD"/>
    <w:rsid w:val="0080649B"/>
    <w:rsid w:val="0083242E"/>
    <w:rsid w:val="00857058"/>
    <w:rsid w:val="009D40FB"/>
    <w:rsid w:val="00A51ACC"/>
    <w:rsid w:val="00A52379"/>
    <w:rsid w:val="00B57AB3"/>
    <w:rsid w:val="00BD1493"/>
    <w:rsid w:val="00BD2D4D"/>
    <w:rsid w:val="00BF7F83"/>
    <w:rsid w:val="00C359A7"/>
    <w:rsid w:val="00C3663F"/>
    <w:rsid w:val="00DC0ADE"/>
    <w:rsid w:val="00E03310"/>
    <w:rsid w:val="00E45B46"/>
    <w:rsid w:val="00E53555"/>
    <w:rsid w:val="00E56546"/>
    <w:rsid w:val="00EB7FF7"/>
    <w:rsid w:val="00EC5CFC"/>
    <w:rsid w:val="00EE2F7F"/>
    <w:rsid w:val="00F32690"/>
    <w:rsid w:val="00F4047E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0FAF5"/>
  <w15:chartTrackingRefBased/>
  <w15:docId w15:val="{F5F2AD15-8936-4856-8B1C-A2E0F860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6DFA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6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9599-F00A-480B-BBD6-B9086E6A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RASEINIŲ RAJONO ARIOGALOS VIDURINĖ MOKYKLA</vt:lpstr>
    </vt:vector>
  </TitlesOfParts>
  <Company>Private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subject/>
  <dc:creator>Arnas</dc:creator>
  <cp:keywords/>
  <cp:lastModifiedBy>Dalė Ūselienė</cp:lastModifiedBy>
  <cp:revision>5</cp:revision>
  <cp:lastPrinted>2018-02-12T20:05:00Z</cp:lastPrinted>
  <dcterms:created xsi:type="dcterms:W3CDTF">2021-03-12T13:36:00Z</dcterms:created>
  <dcterms:modified xsi:type="dcterms:W3CDTF">2021-03-25T12:38:00Z</dcterms:modified>
</cp:coreProperties>
</file>