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Default="00137592" w:rsidP="00137592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506463" w:rsidRDefault="00506463" w:rsidP="00B16B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</w:t>
      </w:r>
      <w:r w:rsidR="00F24A0F">
        <w:rPr>
          <w:b/>
          <w:sz w:val="28"/>
          <w:szCs w:val="28"/>
        </w:rPr>
        <w:t>Ų RAJONO BENDROJO UGDYMO MOKYKLŲ</w:t>
      </w:r>
      <w:r w:rsidR="001659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PRADINIŲ</w:t>
      </w:r>
    </w:p>
    <w:p w:rsidR="00506463" w:rsidRDefault="00F24A0F" w:rsidP="00B16B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KLASIŲ MOKINIŲ MENINIO SKAITYMO</w:t>
      </w:r>
      <w:r w:rsidR="0016594A">
        <w:rPr>
          <w:b/>
          <w:sz w:val="28"/>
          <w:szCs w:val="28"/>
        </w:rPr>
        <w:t xml:space="preserve"> KONKURSO</w:t>
      </w:r>
    </w:p>
    <w:p w:rsidR="00506463" w:rsidRPr="00137592" w:rsidRDefault="00F24A0F" w:rsidP="00B16B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„GIMTINĖS SPALVOS</w:t>
      </w:r>
      <w:r w:rsidR="00506463">
        <w:rPr>
          <w:b/>
          <w:sz w:val="28"/>
          <w:szCs w:val="28"/>
        </w:rPr>
        <w:t>“</w:t>
      </w:r>
    </w:p>
    <w:p w:rsidR="00506463" w:rsidRDefault="0016594A" w:rsidP="00B1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FF5AFE" w:rsidRPr="00137592" w:rsidRDefault="00F24A0F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2022-05</w:t>
      </w:r>
      <w:r w:rsidR="00AC1C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506463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F24A0F"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24A0F" w:rsidP="00BB15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F24A0F">
            <w:r>
              <w:rPr>
                <w:color w:val="000000"/>
              </w:rPr>
              <w:t>Martynas Kirklys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260E2A" w:rsidP="00506463">
            <w:pPr>
              <w:jc w:val="center"/>
            </w:pPr>
            <w:r w:rsidRPr="00A808EB">
              <w:t>1</w:t>
            </w:r>
            <w:r w:rsidR="000676C2" w:rsidRPr="00A808EB">
              <w:t xml:space="preserve">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F24A0F">
            <w:pPr>
              <w:jc w:val="center"/>
            </w:pPr>
            <w:r>
              <w:t>laureatas</w:t>
            </w:r>
            <w:bookmarkStart w:id="0" w:name="_GoBack"/>
            <w:bookmarkEnd w:id="0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260E2A">
            <w:r w:rsidRPr="00A808EB">
              <w:t xml:space="preserve">Daiva </w:t>
            </w:r>
            <w:proofErr w:type="spellStart"/>
            <w:r w:rsidRPr="00A808EB">
              <w:t>Stankienė</w:t>
            </w:r>
            <w:proofErr w:type="spellEnd"/>
          </w:p>
        </w:tc>
      </w:tr>
    </w:tbl>
    <w:p w:rsidR="00C929FC" w:rsidRDefault="00C929FC"/>
    <w:p w:rsidR="008F13E6" w:rsidRDefault="008F13E6"/>
    <w:p w:rsidR="008F13E6" w:rsidRDefault="008F13E6"/>
    <w:p w:rsidR="008F13E6" w:rsidRDefault="008F13E6"/>
    <w:p w:rsidR="008F13E6" w:rsidRDefault="008F13E6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506463" w:rsidRDefault="00506463"/>
    <w:p w:rsidR="00506463" w:rsidRDefault="00506463"/>
    <w:sectPr w:rsidR="005064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57333"/>
    <w:rsid w:val="000676C2"/>
    <w:rsid w:val="000C5814"/>
    <w:rsid w:val="000E54B1"/>
    <w:rsid w:val="00137592"/>
    <w:rsid w:val="0016594A"/>
    <w:rsid w:val="001A32B9"/>
    <w:rsid w:val="00225947"/>
    <w:rsid w:val="00260E2A"/>
    <w:rsid w:val="002D166B"/>
    <w:rsid w:val="00345B09"/>
    <w:rsid w:val="00506463"/>
    <w:rsid w:val="00581003"/>
    <w:rsid w:val="006E4077"/>
    <w:rsid w:val="00821F72"/>
    <w:rsid w:val="00853236"/>
    <w:rsid w:val="008A495A"/>
    <w:rsid w:val="008F13E6"/>
    <w:rsid w:val="00921823"/>
    <w:rsid w:val="00946B4B"/>
    <w:rsid w:val="00A610ED"/>
    <w:rsid w:val="00A808EB"/>
    <w:rsid w:val="00AB5E24"/>
    <w:rsid w:val="00AC1C86"/>
    <w:rsid w:val="00B16B0B"/>
    <w:rsid w:val="00B20726"/>
    <w:rsid w:val="00BB15A7"/>
    <w:rsid w:val="00BB3455"/>
    <w:rsid w:val="00BE7111"/>
    <w:rsid w:val="00C929FC"/>
    <w:rsid w:val="00E12D22"/>
    <w:rsid w:val="00E311E6"/>
    <w:rsid w:val="00E84AD7"/>
    <w:rsid w:val="00EE2468"/>
    <w:rsid w:val="00EF261D"/>
    <w:rsid w:val="00F24A0F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B30C-605A-4C01-BFD7-12BB4CE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2021-04-20T06:30:00Z</cp:lastPrinted>
  <dcterms:created xsi:type="dcterms:W3CDTF">2017-12-13T17:10:00Z</dcterms:created>
  <dcterms:modified xsi:type="dcterms:W3CDTF">2022-05-12T02:27:00Z</dcterms:modified>
</cp:coreProperties>
</file>