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80E1D" w:rsidRPr="009B0CFA" w:rsidRDefault="00180E1D" w:rsidP="00470E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B0CFA">
        <w:rPr>
          <w:rFonts w:ascii="Times New Roman" w:hAnsi="Times New Roman" w:cs="Times New Roman"/>
          <w:b/>
          <w:sz w:val="48"/>
          <w:szCs w:val="48"/>
        </w:rPr>
        <w:t>RASEINIŲ R. ARIOGALOS GIMNAZIJA</w:t>
      </w:r>
    </w:p>
    <w:p w:rsidR="00180E1D" w:rsidRDefault="00180E1D" w:rsidP="00470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050235F6" wp14:editId="40DCDA29">
            <wp:extent cx="7202348" cy="41910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468" cy="420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E1D" w:rsidRPr="00FD778B" w:rsidRDefault="004B6BA5" w:rsidP="00470E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78B">
        <w:rPr>
          <w:rFonts w:ascii="Times New Roman" w:hAnsi="Times New Roman" w:cs="Times New Roman"/>
          <w:b/>
          <w:sz w:val="48"/>
          <w:szCs w:val="48"/>
        </w:rPr>
        <w:t>2019</w:t>
      </w:r>
      <w:r w:rsidR="00180E1D" w:rsidRPr="00FD778B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180E1D" w:rsidRPr="00FD778B">
        <w:rPr>
          <w:rFonts w:ascii="Times New Roman" w:hAnsi="Times New Roman" w:cs="Times New Roman"/>
          <w:b/>
          <w:sz w:val="48"/>
          <w:szCs w:val="48"/>
        </w:rPr>
        <w:t>m</w:t>
      </w:r>
      <w:proofErr w:type="spellEnd"/>
      <w:r w:rsidR="00180E1D" w:rsidRPr="00FD778B">
        <w:rPr>
          <w:rFonts w:ascii="Times New Roman" w:hAnsi="Times New Roman" w:cs="Times New Roman"/>
          <w:b/>
          <w:sz w:val="48"/>
          <w:szCs w:val="48"/>
        </w:rPr>
        <w:t>.</w:t>
      </w:r>
    </w:p>
    <w:p w:rsidR="00180E1D" w:rsidRDefault="00180E1D" w:rsidP="00470EC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70ECB" w:rsidRPr="000E4DBA" w:rsidRDefault="001F1DC8" w:rsidP="00470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DBA">
        <w:rPr>
          <w:rFonts w:ascii="Times New Roman" w:hAnsi="Times New Roman" w:cs="Times New Roman"/>
          <w:b/>
          <w:sz w:val="28"/>
          <w:szCs w:val="28"/>
        </w:rPr>
        <w:lastRenderedPageBreak/>
        <w:t>RASEINIŲ R.</w:t>
      </w:r>
      <w:r w:rsidR="00144DC6" w:rsidRPr="000E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259" w:rsidRPr="000E4DBA">
        <w:rPr>
          <w:rFonts w:ascii="Times New Roman" w:hAnsi="Times New Roman" w:cs="Times New Roman"/>
          <w:b/>
          <w:sz w:val="28"/>
          <w:szCs w:val="28"/>
        </w:rPr>
        <w:t>ARIOGALOS</w:t>
      </w:r>
      <w:r w:rsidR="00311A3C" w:rsidRPr="000E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259" w:rsidRPr="000E4DBA">
        <w:rPr>
          <w:rFonts w:ascii="Times New Roman" w:hAnsi="Times New Roman" w:cs="Times New Roman"/>
          <w:b/>
          <w:sz w:val="28"/>
          <w:szCs w:val="28"/>
        </w:rPr>
        <w:t>GIMN</w:t>
      </w:r>
      <w:r w:rsidR="004B6BA5" w:rsidRPr="000E4DBA">
        <w:rPr>
          <w:rFonts w:ascii="Times New Roman" w:hAnsi="Times New Roman" w:cs="Times New Roman"/>
          <w:b/>
          <w:sz w:val="28"/>
          <w:szCs w:val="28"/>
        </w:rPr>
        <w:t>AZIJOS 2019</w:t>
      </w:r>
      <w:r w:rsidR="006B3CE9" w:rsidRPr="000E4DBA">
        <w:rPr>
          <w:rFonts w:ascii="Times New Roman" w:hAnsi="Times New Roman" w:cs="Times New Roman"/>
          <w:b/>
          <w:sz w:val="28"/>
          <w:szCs w:val="28"/>
        </w:rPr>
        <w:t xml:space="preserve"> METŲ ŠVIETIMO STEBĖSENOS</w:t>
      </w:r>
      <w:r w:rsidR="00AC1259" w:rsidRPr="000E4DBA">
        <w:rPr>
          <w:rFonts w:ascii="Times New Roman" w:hAnsi="Times New Roman" w:cs="Times New Roman"/>
          <w:b/>
          <w:sz w:val="28"/>
          <w:szCs w:val="28"/>
        </w:rPr>
        <w:t xml:space="preserve"> RODIKLIAI</w:t>
      </w:r>
    </w:p>
    <w:p w:rsidR="00DB2B99" w:rsidRPr="000E4DBA" w:rsidRDefault="001F1DC8" w:rsidP="00144DC6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E4DBA">
        <w:rPr>
          <w:rFonts w:ascii="Times New Roman" w:hAnsi="Times New Roman" w:cs="Times New Roman"/>
          <w:sz w:val="24"/>
          <w:szCs w:val="24"/>
        </w:rPr>
        <w:t>Rase</w:t>
      </w:r>
      <w:r w:rsidR="004B6BA5" w:rsidRPr="000E4DBA">
        <w:rPr>
          <w:rFonts w:ascii="Times New Roman" w:hAnsi="Times New Roman" w:cs="Times New Roman"/>
          <w:sz w:val="24"/>
          <w:szCs w:val="24"/>
        </w:rPr>
        <w:t>inių r. Ariogalos gimnazija 2019</w:t>
      </w:r>
      <w:r w:rsidR="00AC1259" w:rsidRPr="000E4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259" w:rsidRPr="000E4DB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C1259" w:rsidRPr="000E4DBA">
        <w:rPr>
          <w:rFonts w:ascii="Times New Roman" w:hAnsi="Times New Roman" w:cs="Times New Roman"/>
          <w:sz w:val="24"/>
          <w:szCs w:val="24"/>
        </w:rPr>
        <w:t>. organizavo veiklą vadovaudamasi svarbiausiais švietimo veiklą reglamentuojančiais dokumentais:</w:t>
      </w:r>
    </w:p>
    <w:p w:rsidR="0045339B" w:rsidRPr="000E4DBA" w:rsidRDefault="004B6BA5" w:rsidP="00A860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4DBA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AC1259" w:rsidRPr="000E4DBA">
        <w:rPr>
          <w:rFonts w:ascii="Times New Roman" w:hAnsi="Times New Roman" w:cs="Times New Roman"/>
          <w:sz w:val="24"/>
          <w:szCs w:val="24"/>
        </w:rPr>
        <w:t xml:space="preserve">švietimo </w:t>
      </w:r>
      <w:r w:rsidRPr="000E4DBA">
        <w:rPr>
          <w:rFonts w:ascii="Times New Roman" w:hAnsi="Times New Roman" w:cs="Times New Roman"/>
          <w:sz w:val="24"/>
          <w:szCs w:val="24"/>
        </w:rPr>
        <w:t xml:space="preserve">ir mokslo </w:t>
      </w:r>
      <w:proofErr w:type="spellStart"/>
      <w:r w:rsidR="00AC1259" w:rsidRPr="000E4DBA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="00AC1259" w:rsidRPr="000E4DBA">
        <w:rPr>
          <w:rFonts w:ascii="Times New Roman" w:hAnsi="Times New Roman" w:cs="Times New Roman"/>
          <w:sz w:val="24"/>
          <w:szCs w:val="24"/>
        </w:rPr>
        <w:t xml:space="preserve"> rodikliais, patvirtintais L</w:t>
      </w:r>
      <w:r w:rsidRPr="000E4DBA">
        <w:rPr>
          <w:rFonts w:ascii="Times New Roman" w:hAnsi="Times New Roman" w:cs="Times New Roman"/>
          <w:sz w:val="24"/>
          <w:szCs w:val="24"/>
        </w:rPr>
        <w:t xml:space="preserve">ietuvos Respublikos švietimo, </w:t>
      </w:r>
      <w:r w:rsidR="00AC1259" w:rsidRPr="000E4DBA">
        <w:rPr>
          <w:rFonts w:ascii="Times New Roman" w:hAnsi="Times New Roman" w:cs="Times New Roman"/>
          <w:sz w:val="24"/>
          <w:szCs w:val="24"/>
        </w:rPr>
        <w:t>mokslo</w:t>
      </w:r>
      <w:r w:rsidRPr="000E4DBA">
        <w:rPr>
          <w:rFonts w:ascii="Times New Roman" w:hAnsi="Times New Roman" w:cs="Times New Roman"/>
          <w:sz w:val="24"/>
          <w:szCs w:val="24"/>
        </w:rPr>
        <w:t xml:space="preserve"> ir sporto ministro 2019 </w:t>
      </w:r>
      <w:proofErr w:type="spellStart"/>
      <w:r w:rsidRPr="000E4DB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E4DBA">
        <w:rPr>
          <w:rFonts w:ascii="Times New Roman" w:hAnsi="Times New Roman" w:cs="Times New Roman"/>
          <w:sz w:val="24"/>
          <w:szCs w:val="24"/>
        </w:rPr>
        <w:t xml:space="preserve">. gegužės </w:t>
      </w:r>
      <w:r w:rsidR="00AC1259" w:rsidRPr="000E4DBA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AC1259" w:rsidRPr="000E4DB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AC1259" w:rsidRPr="000E4DBA">
        <w:rPr>
          <w:rFonts w:ascii="Times New Roman" w:hAnsi="Times New Roman" w:cs="Times New Roman"/>
          <w:sz w:val="24"/>
          <w:szCs w:val="24"/>
        </w:rPr>
        <w:t xml:space="preserve">. įsakymu </w:t>
      </w:r>
      <w:proofErr w:type="spellStart"/>
      <w:r w:rsidR="00AC1259" w:rsidRPr="000E4DB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AC1259" w:rsidRPr="000E4DBA">
        <w:rPr>
          <w:rFonts w:ascii="Times New Roman" w:hAnsi="Times New Roman" w:cs="Times New Roman"/>
          <w:sz w:val="24"/>
          <w:szCs w:val="24"/>
        </w:rPr>
        <w:t xml:space="preserve">. </w:t>
      </w:r>
      <w:r w:rsidRPr="000E4DBA">
        <w:rPr>
          <w:rFonts w:ascii="Times New Roman" w:hAnsi="Times New Roman" w:cs="Times New Roman"/>
          <w:sz w:val="24"/>
          <w:szCs w:val="24"/>
        </w:rPr>
        <w:t>V-620</w:t>
      </w:r>
      <w:r w:rsidR="00AC1259" w:rsidRPr="000E4DBA">
        <w:rPr>
          <w:rFonts w:ascii="Times New Roman" w:hAnsi="Times New Roman" w:cs="Times New Roman"/>
          <w:sz w:val="24"/>
          <w:szCs w:val="24"/>
        </w:rPr>
        <w:t>;</w:t>
      </w:r>
    </w:p>
    <w:p w:rsidR="001F1DC8" w:rsidRPr="000E4DBA" w:rsidRDefault="001F1DC8" w:rsidP="001F1DC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4DBA">
        <w:rPr>
          <w:rFonts w:ascii="Times New Roman" w:hAnsi="Times New Roman" w:cs="Times New Roman"/>
          <w:sz w:val="24"/>
          <w:szCs w:val="24"/>
        </w:rPr>
        <w:t xml:space="preserve">Raseinių r. </w:t>
      </w:r>
      <w:r w:rsidR="0045339B" w:rsidRPr="000E4DBA">
        <w:rPr>
          <w:rFonts w:ascii="Times New Roman" w:hAnsi="Times New Roman" w:cs="Times New Roman"/>
          <w:sz w:val="24"/>
          <w:szCs w:val="24"/>
        </w:rPr>
        <w:t>Ariogalos gimnazijos  201</w:t>
      </w:r>
      <w:r w:rsidR="001D1DB3" w:rsidRPr="000E4DBA">
        <w:rPr>
          <w:rFonts w:ascii="Times New Roman" w:hAnsi="Times New Roman" w:cs="Times New Roman"/>
          <w:sz w:val="24"/>
          <w:szCs w:val="24"/>
        </w:rPr>
        <w:t>9-2021</w:t>
      </w:r>
      <w:r w:rsidR="00144DC6" w:rsidRPr="000E4DBA">
        <w:rPr>
          <w:rFonts w:ascii="Times New Roman" w:hAnsi="Times New Roman" w:cs="Times New Roman"/>
          <w:sz w:val="24"/>
          <w:szCs w:val="24"/>
        </w:rPr>
        <w:t xml:space="preserve"> </w:t>
      </w:r>
      <w:r w:rsidR="0045339B" w:rsidRPr="000E4DBA">
        <w:rPr>
          <w:rFonts w:ascii="Times New Roman" w:hAnsi="Times New Roman" w:cs="Times New Roman"/>
          <w:sz w:val="24"/>
          <w:szCs w:val="24"/>
        </w:rPr>
        <w:t>metų strateginiu veiklos</w:t>
      </w:r>
      <w:r w:rsidR="00144DC6" w:rsidRPr="000E4DBA">
        <w:rPr>
          <w:rFonts w:ascii="Times New Roman" w:hAnsi="Times New Roman" w:cs="Times New Roman"/>
          <w:sz w:val="24"/>
          <w:szCs w:val="24"/>
        </w:rPr>
        <w:t xml:space="preserve"> planu, patvirtintu Raseinių rajono </w:t>
      </w:r>
      <w:r w:rsidR="0045339B" w:rsidRPr="000E4DBA">
        <w:rPr>
          <w:rFonts w:ascii="Times New Roman" w:hAnsi="Times New Roman" w:cs="Times New Roman"/>
          <w:sz w:val="24"/>
          <w:szCs w:val="24"/>
        </w:rPr>
        <w:t>Ariogalos gimnazijos direktoriaus 201</w:t>
      </w:r>
      <w:r w:rsidR="001D1DB3" w:rsidRPr="000E4DBA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1D1DB3" w:rsidRPr="000E4DB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D1DB3" w:rsidRPr="000E4DBA">
        <w:rPr>
          <w:rFonts w:ascii="Times New Roman" w:hAnsi="Times New Roman" w:cs="Times New Roman"/>
          <w:sz w:val="24"/>
          <w:szCs w:val="24"/>
        </w:rPr>
        <w:t>. gegužės 21</w:t>
      </w:r>
      <w:r w:rsidRPr="000E4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DC6" w:rsidRPr="000E4DB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44DC6" w:rsidRPr="000E4DBA">
        <w:rPr>
          <w:rFonts w:ascii="Times New Roman" w:hAnsi="Times New Roman" w:cs="Times New Roman"/>
          <w:sz w:val="24"/>
          <w:szCs w:val="24"/>
        </w:rPr>
        <w:t xml:space="preserve">. </w:t>
      </w:r>
      <w:r w:rsidR="00540B44" w:rsidRPr="000E4DBA">
        <w:rPr>
          <w:rFonts w:ascii="Times New Roman" w:hAnsi="Times New Roman" w:cs="Times New Roman"/>
          <w:sz w:val="24"/>
          <w:szCs w:val="24"/>
        </w:rPr>
        <w:t xml:space="preserve">įsakymu  </w:t>
      </w:r>
      <w:proofErr w:type="spellStart"/>
      <w:r w:rsidR="00540B44" w:rsidRPr="000E4DB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40B44" w:rsidRPr="000E4DBA">
        <w:rPr>
          <w:rFonts w:ascii="Times New Roman" w:hAnsi="Times New Roman" w:cs="Times New Roman"/>
          <w:sz w:val="24"/>
          <w:szCs w:val="24"/>
        </w:rPr>
        <w:t>.</w:t>
      </w:r>
      <w:r w:rsidR="001D1DB3" w:rsidRPr="000E4DBA">
        <w:rPr>
          <w:rFonts w:ascii="Times New Roman" w:hAnsi="Times New Roman" w:cs="Times New Roman"/>
          <w:sz w:val="24"/>
          <w:szCs w:val="24"/>
        </w:rPr>
        <w:t xml:space="preserve"> V-141</w:t>
      </w:r>
      <w:r w:rsidR="00144DC6" w:rsidRPr="000E4DBA">
        <w:rPr>
          <w:rFonts w:ascii="Times New Roman" w:hAnsi="Times New Roman" w:cs="Times New Roman"/>
          <w:sz w:val="24"/>
          <w:szCs w:val="24"/>
        </w:rPr>
        <w:t>;</w:t>
      </w:r>
    </w:p>
    <w:p w:rsidR="006B3CE9" w:rsidRPr="00BC58EF" w:rsidRDefault="001F1DC8" w:rsidP="00AC125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8EF">
        <w:rPr>
          <w:rFonts w:ascii="Times New Roman" w:hAnsi="Times New Roman" w:cs="Times New Roman"/>
          <w:sz w:val="24"/>
          <w:szCs w:val="24"/>
        </w:rPr>
        <w:t>Raseinių r.</w:t>
      </w:r>
      <w:r w:rsidR="00144DC6" w:rsidRPr="00BC58EF">
        <w:rPr>
          <w:rFonts w:ascii="Times New Roman" w:hAnsi="Times New Roman" w:cs="Times New Roman"/>
          <w:sz w:val="24"/>
          <w:szCs w:val="24"/>
        </w:rPr>
        <w:t xml:space="preserve"> </w:t>
      </w:r>
      <w:r w:rsidR="00540B44" w:rsidRPr="00BC58EF">
        <w:rPr>
          <w:rFonts w:ascii="Times New Roman" w:hAnsi="Times New Roman" w:cs="Times New Roman"/>
          <w:sz w:val="24"/>
          <w:szCs w:val="24"/>
        </w:rPr>
        <w:t>Ariogalos gimnazijos nuostatais, patvirtintais Raseinių</w:t>
      </w:r>
      <w:r w:rsidR="00144DC6" w:rsidRPr="00BC58EF">
        <w:rPr>
          <w:rFonts w:ascii="Times New Roman" w:hAnsi="Times New Roman" w:cs="Times New Roman"/>
          <w:sz w:val="24"/>
          <w:szCs w:val="24"/>
        </w:rPr>
        <w:t xml:space="preserve"> rajono savivaldybės tarybos </w:t>
      </w:r>
      <w:r w:rsidR="00BC58EF" w:rsidRPr="00BC58EF">
        <w:rPr>
          <w:rFonts w:ascii="Times New Roman" w:hAnsi="Times New Roman" w:cs="Times New Roman"/>
          <w:sz w:val="24"/>
          <w:szCs w:val="24"/>
        </w:rPr>
        <w:t>2020</w:t>
      </w:r>
      <w:r w:rsidR="00A24BAC" w:rsidRPr="00BC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EF" w:rsidRPr="00BC58E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C58EF" w:rsidRPr="00BC58EF">
        <w:rPr>
          <w:rFonts w:ascii="Times New Roman" w:hAnsi="Times New Roman" w:cs="Times New Roman"/>
          <w:sz w:val="24"/>
          <w:szCs w:val="24"/>
        </w:rPr>
        <w:t>. rugpjūčio 18</w:t>
      </w:r>
      <w:r w:rsidRPr="00BC5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DC6" w:rsidRPr="00BC58EF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44DC6" w:rsidRPr="00BC58EF">
        <w:rPr>
          <w:rFonts w:ascii="Times New Roman" w:hAnsi="Times New Roman" w:cs="Times New Roman"/>
          <w:sz w:val="24"/>
          <w:szCs w:val="24"/>
        </w:rPr>
        <w:t xml:space="preserve">. </w:t>
      </w:r>
      <w:r w:rsidRPr="00BC58EF">
        <w:rPr>
          <w:rFonts w:ascii="Times New Roman" w:hAnsi="Times New Roman" w:cs="Times New Roman"/>
          <w:sz w:val="24"/>
          <w:szCs w:val="24"/>
        </w:rPr>
        <w:t xml:space="preserve">sprendimu  </w:t>
      </w:r>
      <w:proofErr w:type="spellStart"/>
      <w:r w:rsidRPr="00BC58E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C58EF">
        <w:rPr>
          <w:rFonts w:ascii="Times New Roman" w:hAnsi="Times New Roman" w:cs="Times New Roman"/>
          <w:sz w:val="24"/>
          <w:szCs w:val="24"/>
        </w:rPr>
        <w:t xml:space="preserve">. </w:t>
      </w:r>
      <w:r w:rsidR="00BC58EF" w:rsidRPr="00BC58EF">
        <w:rPr>
          <w:rFonts w:ascii="Times New Roman" w:eastAsia="Times New Roman" w:hAnsi="Times New Roman" w:cs="Times New Roman"/>
          <w:noProof/>
          <w:sz w:val="24"/>
          <w:szCs w:val="24"/>
        </w:rPr>
        <w:t>TS-243</w:t>
      </w:r>
      <w:r w:rsidRPr="00BC58EF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bookmarkStart w:id="0" w:name="_GoBack"/>
      <w:bookmarkEnd w:id="0"/>
    </w:p>
    <w:p w:rsidR="003357F2" w:rsidRPr="00180E1D" w:rsidRDefault="003357F2" w:rsidP="003357F2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4B93" w:rsidRPr="007E6010" w:rsidRDefault="00942743" w:rsidP="007E6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743">
        <w:rPr>
          <w:rFonts w:ascii="Times New Roman" w:eastAsia="Calibri" w:hAnsi="Times New Roman" w:cs="Times New Roman"/>
          <w:noProof/>
          <w:sz w:val="24"/>
          <w:lang w:val="en-US"/>
        </w:rPr>
        <w:drawing>
          <wp:inline distT="0" distB="0" distL="0" distR="0" wp14:anchorId="4C9D2B43" wp14:editId="44918653">
            <wp:extent cx="4306186" cy="2721934"/>
            <wp:effectExtent l="0" t="0" r="0" b="0"/>
            <wp:docPr id="1" name="Picture 1" descr="logo a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a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326" cy="272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259" w:rsidRPr="000E4DBA" w:rsidRDefault="00C53B0D" w:rsidP="003357F2">
      <w:pPr>
        <w:rPr>
          <w:rFonts w:ascii="Times New Roman" w:hAnsi="Times New Roman" w:cs="Times New Roman"/>
          <w:sz w:val="24"/>
          <w:szCs w:val="24"/>
        </w:rPr>
      </w:pPr>
      <w:r w:rsidRPr="000E4DBA">
        <w:rPr>
          <w:rFonts w:ascii="Times New Roman" w:hAnsi="Times New Roman" w:cs="Times New Roman"/>
          <w:sz w:val="24"/>
          <w:szCs w:val="24"/>
        </w:rPr>
        <w:t>S</w:t>
      </w:r>
      <w:r w:rsidR="00AC1259" w:rsidRPr="000E4DBA">
        <w:rPr>
          <w:rFonts w:ascii="Times New Roman" w:hAnsi="Times New Roman" w:cs="Times New Roman"/>
          <w:sz w:val="24"/>
          <w:szCs w:val="24"/>
        </w:rPr>
        <w:t>varbiausios Raseinių r. Ariogalos gimnazijos prioritetinės kryptys:</w:t>
      </w:r>
    </w:p>
    <w:p w:rsidR="00F302E4" w:rsidRPr="000E4DBA" w:rsidRDefault="00344D2B" w:rsidP="00342E37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0E4DBA">
        <w:rPr>
          <w:rFonts w:ascii="Times New Roman" w:eastAsia="Calibri" w:hAnsi="Times New Roman" w:cs="Times New Roman"/>
          <w:bCs/>
          <w:sz w:val="24"/>
        </w:rPr>
        <w:t>Socialinių – emocinių vertybių stiprinimas.</w:t>
      </w:r>
    </w:p>
    <w:p w:rsidR="00342E37" w:rsidRPr="000E4DBA" w:rsidRDefault="00342E37" w:rsidP="00342E37">
      <w:pPr>
        <w:spacing w:after="0" w:line="360" w:lineRule="auto"/>
        <w:ind w:left="677"/>
        <w:jc w:val="both"/>
        <w:rPr>
          <w:rFonts w:ascii="Times New Roman" w:eastAsia="Calibri" w:hAnsi="Times New Roman" w:cs="Times New Roman"/>
          <w:bCs/>
          <w:sz w:val="24"/>
        </w:rPr>
      </w:pPr>
    </w:p>
    <w:p w:rsidR="00114B93" w:rsidRPr="009B0CFA" w:rsidRDefault="00114B93" w:rsidP="00342E37">
      <w:pPr>
        <w:spacing w:after="0" w:line="360" w:lineRule="auto"/>
        <w:ind w:left="677"/>
        <w:jc w:val="both"/>
        <w:rPr>
          <w:rFonts w:ascii="Times New Roman" w:eastAsia="Calibri" w:hAnsi="Times New Roman" w:cs="Times New Roman"/>
          <w:bCs/>
          <w:sz w:val="24"/>
        </w:rPr>
      </w:pPr>
    </w:p>
    <w:p w:rsidR="006275E3" w:rsidRPr="00F302E4" w:rsidRDefault="00AC1259" w:rsidP="00F302E4">
      <w:pPr>
        <w:pStyle w:val="Sraopastraipa"/>
        <w:numPr>
          <w:ilvl w:val="0"/>
          <w:numId w:val="6"/>
        </w:numPr>
        <w:tabs>
          <w:tab w:val="left" w:pos="1418"/>
        </w:tabs>
        <w:autoSpaceDE w:val="0"/>
        <w:autoSpaceDN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302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</w:t>
      </w:r>
      <w:r w:rsidR="006275E3" w:rsidRPr="00F302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IMNAZIJOS </w:t>
      </w:r>
      <w:r w:rsidR="001D567C" w:rsidRPr="00F302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KONTEKSTO RODIKLIAI</w:t>
      </w:r>
    </w:p>
    <w:p w:rsidR="006275E3" w:rsidRPr="001F00B0" w:rsidRDefault="006275E3" w:rsidP="006275E3">
      <w:pPr>
        <w:pStyle w:val="Sraopastraipa"/>
        <w:tabs>
          <w:tab w:val="left" w:pos="1418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6275E3" w:rsidP="00333B4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 </w:t>
      </w:r>
      <w:r w:rsidR="00525458">
        <w:rPr>
          <w:rFonts w:ascii="Times New Roman" w:hAnsi="Times New Roman" w:cs="Times New Roman"/>
          <w:sz w:val="24"/>
          <w:szCs w:val="24"/>
        </w:rPr>
        <w:t>p</w:t>
      </w:r>
      <w:r w:rsidR="00AC1259" w:rsidRPr="001F00B0">
        <w:rPr>
          <w:rFonts w:ascii="Times New Roman" w:hAnsi="Times New Roman" w:cs="Times New Roman"/>
          <w:sz w:val="24"/>
          <w:szCs w:val="24"/>
        </w:rPr>
        <w:t>riešmokyklinio ugdymo grupių vaikų skaičius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1F00B0" w:rsidRPr="001F00B0" w:rsidTr="00A83839">
        <w:tc>
          <w:tcPr>
            <w:tcW w:w="3970" w:type="dxa"/>
          </w:tcPr>
          <w:p w:rsidR="00A83839" w:rsidRPr="001F00B0" w:rsidRDefault="0018314A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A83839" w:rsidRPr="001F00B0" w:rsidRDefault="00A83839" w:rsidP="00A83839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Priešmokyklinio ugdymo grupės vaikų skaičius (vienetais) </w:t>
            </w:r>
          </w:p>
        </w:tc>
      </w:tr>
      <w:tr w:rsidR="001F00B0" w:rsidRPr="001F00B0" w:rsidTr="00A166F3">
        <w:trPr>
          <w:trHeight w:val="157"/>
        </w:trPr>
        <w:tc>
          <w:tcPr>
            <w:tcW w:w="3970" w:type="dxa"/>
          </w:tcPr>
          <w:p w:rsidR="00A83839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  <w:tr w:rsidR="009B0CFA" w:rsidRPr="009B0CFA" w:rsidTr="00A166F3">
        <w:trPr>
          <w:trHeight w:val="157"/>
        </w:trPr>
        <w:tc>
          <w:tcPr>
            <w:tcW w:w="3970" w:type="dxa"/>
          </w:tcPr>
          <w:p w:rsidR="00DB3315" w:rsidRPr="009B0CFA" w:rsidRDefault="00DB3315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</w:tcPr>
          <w:p w:rsidR="00DB3315" w:rsidRPr="009B0CFA" w:rsidRDefault="00DB3315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E80108" w:rsidRPr="00E80108" w:rsidTr="00A166F3">
        <w:trPr>
          <w:trHeight w:val="157"/>
        </w:trPr>
        <w:tc>
          <w:tcPr>
            <w:tcW w:w="3970" w:type="dxa"/>
          </w:tcPr>
          <w:p w:rsidR="004B6BA5" w:rsidRPr="00E80108" w:rsidRDefault="004B6BA5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4B6BA5" w:rsidRPr="00E80108" w:rsidRDefault="00087A4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</w:tbl>
    <w:p w:rsidR="00A83839" w:rsidRPr="001F00B0" w:rsidRDefault="00A83839" w:rsidP="00A83839">
      <w:p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6275E3" w:rsidP="00333B4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5458">
        <w:rPr>
          <w:rFonts w:ascii="Times New Roman" w:hAnsi="Times New Roman" w:cs="Times New Roman"/>
          <w:sz w:val="24"/>
          <w:szCs w:val="24"/>
        </w:rPr>
        <w:t>b</w:t>
      </w:r>
      <w:r w:rsidR="00AC1259" w:rsidRPr="001F00B0">
        <w:rPr>
          <w:rFonts w:ascii="Times New Roman" w:hAnsi="Times New Roman" w:cs="Times New Roman"/>
          <w:sz w:val="24"/>
          <w:szCs w:val="24"/>
        </w:rPr>
        <w:t>esimokančiųjų skaičius pagal pradinio, pagrindinio ir vidurinio ugdymo programas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3685"/>
        <w:gridCol w:w="3685"/>
        <w:gridCol w:w="3686"/>
      </w:tblGrid>
      <w:tr w:rsidR="001F00B0" w:rsidRPr="001F00B0" w:rsidTr="00A83839">
        <w:tc>
          <w:tcPr>
            <w:tcW w:w="3970" w:type="dxa"/>
          </w:tcPr>
          <w:p w:rsidR="00A83839" w:rsidRPr="001F00B0" w:rsidRDefault="0018314A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3685" w:type="dxa"/>
          </w:tcPr>
          <w:p w:rsidR="00A83839" w:rsidRPr="001F00B0" w:rsidRDefault="00A8383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Pradinio ugdymo programa</w:t>
            </w:r>
          </w:p>
        </w:tc>
        <w:tc>
          <w:tcPr>
            <w:tcW w:w="3685" w:type="dxa"/>
          </w:tcPr>
          <w:p w:rsidR="00A83839" w:rsidRPr="001F00B0" w:rsidRDefault="00A8383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Pagrindinio ugdymo programa</w:t>
            </w:r>
          </w:p>
        </w:tc>
        <w:tc>
          <w:tcPr>
            <w:tcW w:w="3686" w:type="dxa"/>
          </w:tcPr>
          <w:p w:rsidR="00A83839" w:rsidRPr="001F00B0" w:rsidRDefault="00A8383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Vidurinio ugdymo programa</w:t>
            </w:r>
          </w:p>
        </w:tc>
      </w:tr>
      <w:tr w:rsidR="001F00B0" w:rsidRPr="001F00B0" w:rsidTr="00A83839">
        <w:tc>
          <w:tcPr>
            <w:tcW w:w="3970" w:type="dxa"/>
          </w:tcPr>
          <w:p w:rsidR="00A83839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685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3685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3686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</w:tr>
      <w:tr w:rsidR="009B0CFA" w:rsidRPr="009B0CFA" w:rsidTr="00A83839">
        <w:tc>
          <w:tcPr>
            <w:tcW w:w="3970" w:type="dxa"/>
          </w:tcPr>
          <w:p w:rsidR="00DB3315" w:rsidRPr="009B0CFA" w:rsidRDefault="00DB3315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685" w:type="dxa"/>
          </w:tcPr>
          <w:p w:rsidR="00DB3315" w:rsidRPr="009B0CFA" w:rsidRDefault="002540F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3685" w:type="dxa"/>
          </w:tcPr>
          <w:p w:rsidR="00DB3315" w:rsidRPr="009B0CFA" w:rsidRDefault="002540F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294</w:t>
            </w:r>
          </w:p>
        </w:tc>
        <w:tc>
          <w:tcPr>
            <w:tcW w:w="3686" w:type="dxa"/>
          </w:tcPr>
          <w:p w:rsidR="00DB3315" w:rsidRPr="009B0CFA" w:rsidRDefault="002540F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</w:tr>
      <w:tr w:rsidR="00E80108" w:rsidRPr="00E80108" w:rsidTr="00A83839">
        <w:tc>
          <w:tcPr>
            <w:tcW w:w="3970" w:type="dxa"/>
          </w:tcPr>
          <w:p w:rsidR="00087A41" w:rsidRPr="00E80108" w:rsidRDefault="00087A41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685" w:type="dxa"/>
          </w:tcPr>
          <w:p w:rsidR="00087A41" w:rsidRPr="00E80108" w:rsidRDefault="00247AEB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</w:t>
            </w:r>
          </w:p>
        </w:tc>
        <w:tc>
          <w:tcPr>
            <w:tcW w:w="3685" w:type="dxa"/>
          </w:tcPr>
          <w:p w:rsidR="00087A41" w:rsidRPr="00E80108" w:rsidRDefault="00247AEB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</w:t>
            </w:r>
          </w:p>
        </w:tc>
        <w:tc>
          <w:tcPr>
            <w:tcW w:w="3686" w:type="dxa"/>
          </w:tcPr>
          <w:p w:rsidR="00087A41" w:rsidRPr="00E80108" w:rsidRDefault="00247AEB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</w:t>
            </w:r>
          </w:p>
        </w:tc>
      </w:tr>
    </w:tbl>
    <w:p w:rsidR="00525458" w:rsidRPr="00525458" w:rsidRDefault="00525458" w:rsidP="00CF0936">
      <w:pPr>
        <w:tabs>
          <w:tab w:val="left" w:pos="1418"/>
        </w:tabs>
        <w:autoSpaceDE w:val="0"/>
        <w:autoSpaceDN w:val="0"/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525458" w:rsidP="00333B4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AC1259" w:rsidRPr="001F00B0">
        <w:rPr>
          <w:rFonts w:ascii="Times New Roman" w:hAnsi="Times New Roman" w:cs="Times New Roman"/>
          <w:sz w:val="24"/>
          <w:szCs w:val="24"/>
        </w:rPr>
        <w:t>esimokančiųjų pirmose klasėse skaičius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1F00B0" w:rsidRPr="001F00B0" w:rsidTr="00A83839">
        <w:tc>
          <w:tcPr>
            <w:tcW w:w="3970" w:type="dxa"/>
          </w:tcPr>
          <w:p w:rsidR="00A83839" w:rsidRPr="001F00B0" w:rsidRDefault="0018314A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</w:tcPr>
          <w:p w:rsidR="00A83839" w:rsidRPr="001F00B0" w:rsidRDefault="00736278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Mokinių skaičius 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pirmose klasėse</w:t>
            </w:r>
          </w:p>
        </w:tc>
      </w:tr>
      <w:tr w:rsidR="001F00B0" w:rsidRPr="001F00B0" w:rsidTr="00A83839">
        <w:tc>
          <w:tcPr>
            <w:tcW w:w="3970" w:type="dxa"/>
          </w:tcPr>
          <w:p w:rsidR="00A83839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9B0CFA" w:rsidRPr="009B0CFA" w:rsidTr="00A83839">
        <w:tc>
          <w:tcPr>
            <w:tcW w:w="3970" w:type="dxa"/>
          </w:tcPr>
          <w:p w:rsidR="00DB3315" w:rsidRPr="009B0CFA" w:rsidRDefault="00DB3315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</w:tcPr>
          <w:p w:rsidR="00DB3315" w:rsidRPr="009B0CFA" w:rsidRDefault="002B5A63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</w:tr>
      <w:tr w:rsidR="00E80108" w:rsidRPr="00E80108" w:rsidTr="00A83839">
        <w:tc>
          <w:tcPr>
            <w:tcW w:w="3970" w:type="dxa"/>
          </w:tcPr>
          <w:p w:rsidR="00247AEB" w:rsidRPr="00E80108" w:rsidRDefault="00247AEB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247AEB" w:rsidRPr="00E80108" w:rsidRDefault="00247AEB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</w:tr>
    </w:tbl>
    <w:p w:rsidR="00525458" w:rsidRPr="00525458" w:rsidRDefault="00525458" w:rsidP="00525458">
      <w:p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736278" w:rsidP="0073627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275E3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AC1259" w:rsidRPr="001F00B0">
        <w:rPr>
          <w:rFonts w:ascii="Times New Roman" w:hAnsi="Times New Roman" w:cs="Times New Roman"/>
          <w:sz w:val="24"/>
          <w:szCs w:val="24"/>
        </w:rPr>
        <w:t>esimokančiųjų ketvirtose gimnazij</w:t>
      </w:r>
      <w:r w:rsidR="00241312" w:rsidRPr="001F00B0">
        <w:rPr>
          <w:rFonts w:ascii="Times New Roman" w:hAnsi="Times New Roman" w:cs="Times New Roman"/>
          <w:sz w:val="24"/>
          <w:szCs w:val="24"/>
        </w:rPr>
        <w:t>os klasėse skaičius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1F00B0" w:rsidRPr="001F00B0" w:rsidTr="007C482A">
        <w:tc>
          <w:tcPr>
            <w:tcW w:w="3970" w:type="dxa"/>
          </w:tcPr>
          <w:p w:rsidR="007C482A" w:rsidRPr="001F00B0" w:rsidRDefault="0018314A" w:rsidP="00AC1259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7C482A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</w:tcPr>
          <w:p w:rsidR="007C482A" w:rsidRPr="001F00B0" w:rsidRDefault="00736278" w:rsidP="00AC1259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Mokinių skaičius </w:t>
            </w:r>
            <w:r w:rsidR="007C482A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ketvirtose gimnazijos klasėse</w:t>
            </w:r>
          </w:p>
        </w:tc>
      </w:tr>
      <w:tr w:rsidR="001F00B0" w:rsidRPr="001F00B0" w:rsidTr="001B5ED9">
        <w:trPr>
          <w:trHeight w:val="284"/>
        </w:trPr>
        <w:tc>
          <w:tcPr>
            <w:tcW w:w="3970" w:type="dxa"/>
          </w:tcPr>
          <w:p w:rsidR="007C482A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2017</w:t>
            </w:r>
          </w:p>
        </w:tc>
        <w:tc>
          <w:tcPr>
            <w:tcW w:w="11056" w:type="dxa"/>
          </w:tcPr>
          <w:p w:rsidR="007C482A" w:rsidRPr="001F00B0" w:rsidRDefault="00042151" w:rsidP="00311A3C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  <w:tr w:rsidR="009B0CFA" w:rsidRPr="009B0CFA" w:rsidTr="007C482A">
        <w:tc>
          <w:tcPr>
            <w:tcW w:w="3970" w:type="dxa"/>
          </w:tcPr>
          <w:p w:rsidR="00DB3315" w:rsidRPr="009B0CFA" w:rsidRDefault="00DB3315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</w:tcPr>
          <w:p w:rsidR="00DB3315" w:rsidRPr="009B0CFA" w:rsidRDefault="002B5A63" w:rsidP="00311A3C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E80108" w:rsidRPr="00E80108" w:rsidTr="007C482A">
        <w:tc>
          <w:tcPr>
            <w:tcW w:w="3970" w:type="dxa"/>
          </w:tcPr>
          <w:p w:rsidR="00247AEB" w:rsidRPr="00E80108" w:rsidRDefault="00247AEB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247AEB" w:rsidRPr="00E80108" w:rsidRDefault="00247AEB" w:rsidP="00311A3C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</w:tbl>
    <w:p w:rsidR="00247AEB" w:rsidRDefault="00247AEB" w:rsidP="00247AEB"/>
    <w:p w:rsidR="001B5ED9" w:rsidRDefault="00247AEB" w:rsidP="00247AEB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98FF98D" wp14:editId="63656977">
            <wp:extent cx="5486400" cy="2886075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5ED9" w:rsidRPr="001F00B0" w:rsidRDefault="001B5ED9" w:rsidP="001B5ED9">
      <w:pPr>
        <w:spacing w:after="0" w:line="360" w:lineRule="auto"/>
        <w:jc w:val="center"/>
      </w:pPr>
    </w:p>
    <w:p w:rsidR="00241312" w:rsidRPr="001F00B0" w:rsidRDefault="00241312" w:rsidP="00241312">
      <w:pPr>
        <w:pStyle w:val="Sraopastraip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 </w:t>
      </w:r>
      <w:r w:rsidR="00C64940" w:rsidRPr="001F00B0">
        <w:rPr>
          <w:rFonts w:ascii="Times New Roman" w:hAnsi="Times New Roman" w:cs="Times New Roman"/>
          <w:sz w:val="24"/>
          <w:szCs w:val="24"/>
        </w:rPr>
        <w:t>m</w:t>
      </w:r>
      <w:r w:rsidRPr="001F00B0">
        <w:rPr>
          <w:rFonts w:ascii="Times New Roman" w:hAnsi="Times New Roman" w:cs="Times New Roman"/>
          <w:sz w:val="24"/>
          <w:szCs w:val="24"/>
        </w:rPr>
        <w:t>okinių tėvų pasiskirstymas pagal išsilavinimą (</w:t>
      </w:r>
      <w:r w:rsidRPr="001F00B0">
        <w:rPr>
          <w:rFonts w:ascii="Times New Roman" w:eastAsia="Times New Roman" w:hAnsi="Times New Roman" w:cs="Times New Roman"/>
          <w:sz w:val="24"/>
          <w:szCs w:val="24"/>
        </w:rPr>
        <w:t>%).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805"/>
        <w:gridCol w:w="1666"/>
        <w:gridCol w:w="1666"/>
        <w:gridCol w:w="1665"/>
        <w:gridCol w:w="1666"/>
        <w:gridCol w:w="1666"/>
        <w:gridCol w:w="1666"/>
        <w:gridCol w:w="1666"/>
      </w:tblGrid>
      <w:tr w:rsidR="001F00B0" w:rsidRPr="001F00B0" w:rsidTr="00152CCA">
        <w:trPr>
          <w:trHeight w:val="1090"/>
        </w:trPr>
        <w:tc>
          <w:tcPr>
            <w:tcW w:w="1526" w:type="dxa"/>
            <w:vMerge w:val="restart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Metai</w:t>
            </w: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666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Baigė specialiąją mokyklą </w:t>
            </w:r>
          </w:p>
        </w:tc>
        <w:tc>
          <w:tcPr>
            <w:tcW w:w="1666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Pradinis išsilavinimas</w:t>
            </w:r>
          </w:p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312" w:rsidRPr="001F00B0" w:rsidRDefault="00241312" w:rsidP="00152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Pagrindinis išsilavinimas</w:t>
            </w:r>
          </w:p>
        </w:tc>
        <w:tc>
          <w:tcPr>
            <w:tcW w:w="1666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Vidurinis išsilavinimas</w:t>
            </w:r>
          </w:p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41312" w:rsidRPr="001F00B0" w:rsidRDefault="00241312" w:rsidP="00152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Baigė profesinio mokymo programas</w:t>
            </w:r>
          </w:p>
        </w:tc>
        <w:tc>
          <w:tcPr>
            <w:tcW w:w="1666" w:type="dxa"/>
          </w:tcPr>
          <w:p w:rsidR="00241312" w:rsidRPr="001F00B0" w:rsidRDefault="00A90B47" w:rsidP="00152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Aukštasis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neuniversitet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41312"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išsilavinimas</w:t>
            </w:r>
          </w:p>
        </w:tc>
        <w:tc>
          <w:tcPr>
            <w:tcW w:w="1666" w:type="dxa"/>
          </w:tcPr>
          <w:p w:rsidR="00A90B47" w:rsidRPr="001F00B0" w:rsidRDefault="00A90B47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Aukštasis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universitet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41312" w:rsidRPr="001F00B0" w:rsidRDefault="00241312" w:rsidP="00152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išsilavinimas</w:t>
            </w:r>
          </w:p>
        </w:tc>
      </w:tr>
      <w:tr w:rsidR="001F00B0" w:rsidRPr="001F00B0" w:rsidTr="00A90B47">
        <w:trPr>
          <w:trHeight w:val="247"/>
        </w:trPr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8"/>
          </w:tcPr>
          <w:p w:rsidR="00241312" w:rsidRPr="001F00B0" w:rsidRDefault="00357A26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</w:tr>
      <w:tr w:rsidR="001F00B0" w:rsidRPr="001F00B0" w:rsidTr="001B5ED9">
        <w:trPr>
          <w:trHeight w:val="284"/>
        </w:trPr>
        <w:tc>
          <w:tcPr>
            <w:tcW w:w="1526" w:type="dxa"/>
            <w:vMerge w:val="restart"/>
          </w:tcPr>
          <w:p w:rsidR="00241312" w:rsidRPr="001F00B0" w:rsidRDefault="00241312" w:rsidP="00152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  <w:r w:rsidR="00E20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-2019</w:t>
            </w: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F00B0" w:rsidRPr="001F00B0" w:rsidTr="001B5ED9">
        <w:trPr>
          <w:trHeight w:val="284"/>
        </w:trPr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F00B0" w:rsidRPr="001F00B0" w:rsidTr="00A90B47"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41312" w:rsidRPr="001F00B0" w:rsidTr="00A90B47"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241312" w:rsidRPr="001F00B0" w:rsidRDefault="00241312" w:rsidP="00241312">
      <w:pPr>
        <w:rPr>
          <w:rFonts w:ascii="Times New Roman" w:hAnsi="Times New Roman" w:cs="Times New Roman"/>
          <w:sz w:val="24"/>
          <w:szCs w:val="24"/>
        </w:rPr>
      </w:pPr>
    </w:p>
    <w:p w:rsidR="00137C23" w:rsidRPr="001F00B0" w:rsidRDefault="00333B48" w:rsidP="00137C23">
      <w:pPr>
        <w:pStyle w:val="Sraopastraipa"/>
        <w:numPr>
          <w:ilvl w:val="0"/>
          <w:numId w:val="6"/>
        </w:num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INDĖ</w:t>
      </w:r>
      <w:r w:rsidR="00311A3C"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</w:t>
      </w:r>
      <w:r w:rsidR="001D567C"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 Į GIMNAZIJOS VEIKLĄ RODIKLIAI</w:t>
      </w:r>
    </w:p>
    <w:p w:rsidR="00137C23" w:rsidRPr="001F00B0" w:rsidRDefault="00525458" w:rsidP="00137C23">
      <w:pPr>
        <w:pStyle w:val="Sraopastraipa"/>
        <w:numPr>
          <w:ilvl w:val="1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</w:t>
      </w:r>
      <w:r w:rsidR="00C64940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esimokančiųjų charakteristikos</w:t>
      </w:r>
      <w:r w:rsidR="00137C23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137C23" w:rsidRPr="001F00B0" w:rsidRDefault="00137C23" w:rsidP="00137C23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pasiskirstymas pagal lytį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  <w:gridCol w:w="5245"/>
      </w:tblGrid>
      <w:tr w:rsidR="001F00B0" w:rsidRPr="001F00B0" w:rsidTr="00736278">
        <w:tc>
          <w:tcPr>
            <w:tcW w:w="3936" w:type="dxa"/>
            <w:vMerge w:val="restart"/>
          </w:tcPr>
          <w:p w:rsidR="00A83839" w:rsidRPr="001F00B0" w:rsidRDefault="0018314A" w:rsidP="0018314A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  <w:gridSpan w:val="2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pasiskirstymas pagal lytį</w:t>
            </w:r>
          </w:p>
        </w:tc>
      </w:tr>
      <w:tr w:rsidR="001F00B0" w:rsidRPr="001F00B0" w:rsidTr="00736278">
        <w:tc>
          <w:tcPr>
            <w:tcW w:w="393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Berniukai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5245" w:type="dxa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Mergaitės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DB3315">
        <w:tc>
          <w:tcPr>
            <w:tcW w:w="3936" w:type="dxa"/>
          </w:tcPr>
          <w:p w:rsidR="00A83839" w:rsidRPr="001F00B0" w:rsidRDefault="0018314A" w:rsidP="0018314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5811" w:type="dxa"/>
          </w:tcPr>
          <w:p w:rsidR="00A83839" w:rsidRPr="001F00B0" w:rsidRDefault="00042151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 (48</w:t>
            </w:r>
            <w:r w:rsidR="00A83839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 </w:t>
            </w:r>
          </w:p>
        </w:tc>
        <w:tc>
          <w:tcPr>
            <w:tcW w:w="5245" w:type="dxa"/>
          </w:tcPr>
          <w:p w:rsidR="00A83839" w:rsidRPr="001F00B0" w:rsidRDefault="00042151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 (52</w:t>
            </w:r>
            <w:r w:rsidR="00A83839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9B0CFA" w:rsidRPr="009B0CFA" w:rsidTr="00E20454">
        <w:tc>
          <w:tcPr>
            <w:tcW w:w="3936" w:type="dxa"/>
          </w:tcPr>
          <w:p w:rsidR="00DB3315" w:rsidRPr="009B0CFA" w:rsidRDefault="00DB3315" w:rsidP="0018314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5811" w:type="dxa"/>
          </w:tcPr>
          <w:p w:rsidR="00DB3315" w:rsidRPr="009B0CFA" w:rsidRDefault="002B5A63" w:rsidP="002540F9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</w:t>
            </w:r>
            <w:r w:rsidR="00F12809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(48,</w:t>
            </w:r>
            <w:r w:rsidR="002540F9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2 %)</w:t>
            </w:r>
          </w:p>
        </w:tc>
        <w:tc>
          <w:tcPr>
            <w:tcW w:w="5245" w:type="dxa"/>
          </w:tcPr>
          <w:p w:rsidR="00DB3315" w:rsidRPr="009B0CFA" w:rsidRDefault="002B5A63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</w:t>
            </w:r>
            <w:r w:rsidR="00F12809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(51,</w:t>
            </w:r>
            <w:r w:rsidR="002540F9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8 %)</w:t>
            </w:r>
          </w:p>
        </w:tc>
      </w:tr>
      <w:tr w:rsidR="00E80108" w:rsidRPr="00E80108" w:rsidTr="00736278">
        <w:tc>
          <w:tcPr>
            <w:tcW w:w="3936" w:type="dxa"/>
          </w:tcPr>
          <w:p w:rsidR="00E20454" w:rsidRPr="00E80108" w:rsidRDefault="00E20454" w:rsidP="0018314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20454" w:rsidRPr="00E80108" w:rsidRDefault="00E20454" w:rsidP="002540F9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 (49 %)</w:t>
            </w:r>
          </w:p>
        </w:tc>
        <w:tc>
          <w:tcPr>
            <w:tcW w:w="5245" w:type="dxa"/>
          </w:tcPr>
          <w:p w:rsidR="00E20454" w:rsidRPr="00E80108" w:rsidRDefault="00E20454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 (51 %)</w:t>
            </w:r>
          </w:p>
        </w:tc>
      </w:tr>
    </w:tbl>
    <w:p w:rsidR="007422E4" w:rsidRDefault="007422E4" w:rsidP="00303719">
      <w:p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B5ED9" w:rsidRPr="000A7338" w:rsidRDefault="00CF0936" w:rsidP="007E6010">
      <w:p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7328A9" wp14:editId="18EBBE3A">
            <wp:extent cx="5486400" cy="2809875"/>
            <wp:effectExtent l="0" t="0" r="0" b="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7C23" w:rsidRPr="00525458" w:rsidRDefault="00137C23" w:rsidP="00525458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besimokančiųjų, turinčių specialiųjų ugdymosi poreikių, dalis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11056"/>
      </w:tblGrid>
      <w:tr w:rsidR="001F00B0" w:rsidRPr="001F00B0" w:rsidTr="00736278">
        <w:trPr>
          <w:trHeight w:val="414"/>
        </w:trPr>
        <w:tc>
          <w:tcPr>
            <w:tcW w:w="3936" w:type="dxa"/>
            <w:vMerge w:val="restart"/>
          </w:tcPr>
          <w:p w:rsidR="00A83839" w:rsidRPr="001F00B0" w:rsidRDefault="00B82B4B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  <w:vMerge w:val="restart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Specialiųjų ugdymosi poreikių turintys mokiniai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620EE7">
        <w:trPr>
          <w:trHeight w:val="414"/>
        </w:trPr>
        <w:tc>
          <w:tcPr>
            <w:tcW w:w="393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151" w:rsidRPr="001F00B0" w:rsidTr="00736278">
        <w:tc>
          <w:tcPr>
            <w:tcW w:w="3936" w:type="dxa"/>
          </w:tcPr>
          <w:p w:rsidR="00A83839" w:rsidRPr="001F00B0" w:rsidRDefault="00B82B4B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8B30D0" w:rsidRDefault="00042151" w:rsidP="008B30D0">
            <w:pPr>
              <w:pStyle w:val="Sraopastraipa"/>
              <w:numPr>
                <w:ilvl w:val="0"/>
                <w:numId w:val="23"/>
              </w:num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30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(8</w:t>
            </w:r>
            <w:r w:rsidR="00A83839" w:rsidRPr="008B30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9B0CFA" w:rsidRPr="009B0CFA" w:rsidTr="00736278">
        <w:tc>
          <w:tcPr>
            <w:tcW w:w="3936" w:type="dxa"/>
          </w:tcPr>
          <w:p w:rsidR="00DB3315" w:rsidRPr="009B0CFA" w:rsidRDefault="00DB3315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</w:tcPr>
          <w:p w:rsidR="00DB3315" w:rsidRPr="009B0CFA" w:rsidRDefault="00F12809" w:rsidP="008B30D0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 (8,</w:t>
            </w:r>
            <w:r w:rsidR="00A84761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1 %)</w:t>
            </w:r>
          </w:p>
        </w:tc>
      </w:tr>
      <w:tr w:rsidR="00E80108" w:rsidRPr="00E80108" w:rsidTr="00736278">
        <w:tc>
          <w:tcPr>
            <w:tcW w:w="3936" w:type="dxa"/>
          </w:tcPr>
          <w:p w:rsidR="00E20454" w:rsidRPr="00E80108" w:rsidRDefault="00E20454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E20454" w:rsidRPr="00E80108" w:rsidRDefault="00A54888" w:rsidP="008B30D0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 (8,8 %)</w:t>
            </w:r>
          </w:p>
        </w:tc>
      </w:tr>
    </w:tbl>
    <w:p w:rsidR="00A83839" w:rsidRPr="001F00B0" w:rsidRDefault="00A83839" w:rsidP="00A83839">
      <w:p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7C23" w:rsidRPr="001F00B0" w:rsidRDefault="00137C23" w:rsidP="00137C23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besimokančiųjų, kurie vežiojami į gimnaziją, dalis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11056"/>
      </w:tblGrid>
      <w:tr w:rsidR="001F00B0" w:rsidRPr="001F00B0" w:rsidTr="00736278">
        <w:trPr>
          <w:trHeight w:val="414"/>
        </w:trPr>
        <w:tc>
          <w:tcPr>
            <w:tcW w:w="3936" w:type="dxa"/>
            <w:vMerge w:val="restart"/>
          </w:tcPr>
          <w:p w:rsidR="00A83839" w:rsidRPr="001F00B0" w:rsidRDefault="00B82B4B" w:rsidP="00087AA4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  <w:vMerge w:val="restart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Mokiniai vežiojami į gimnaziją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152CCA">
        <w:trPr>
          <w:trHeight w:val="414"/>
        </w:trPr>
        <w:tc>
          <w:tcPr>
            <w:tcW w:w="393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151" w:rsidRPr="001F00B0" w:rsidTr="00932336">
        <w:trPr>
          <w:trHeight w:val="169"/>
        </w:trPr>
        <w:tc>
          <w:tcPr>
            <w:tcW w:w="3936" w:type="dxa"/>
          </w:tcPr>
          <w:p w:rsidR="00A83839" w:rsidRPr="001F00B0" w:rsidRDefault="00B82B4B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180E1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 (49</w:t>
            </w:r>
            <w:r w:rsidR="0073627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9B0CFA" w:rsidRPr="009B0CFA" w:rsidTr="00932336">
        <w:trPr>
          <w:trHeight w:val="169"/>
        </w:trPr>
        <w:tc>
          <w:tcPr>
            <w:tcW w:w="3936" w:type="dxa"/>
          </w:tcPr>
          <w:p w:rsidR="00DB3315" w:rsidRPr="009B0CFA" w:rsidRDefault="00DB3315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</w:tcPr>
          <w:p w:rsidR="00DB3315" w:rsidRPr="009B0CFA" w:rsidRDefault="00E04F74" w:rsidP="00180E1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 (50</w:t>
            </w:r>
            <w:r w:rsidR="00F12809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1 %)</w:t>
            </w:r>
          </w:p>
        </w:tc>
      </w:tr>
      <w:tr w:rsidR="00E80108" w:rsidRPr="00E80108" w:rsidTr="00932336">
        <w:trPr>
          <w:trHeight w:val="169"/>
        </w:trPr>
        <w:tc>
          <w:tcPr>
            <w:tcW w:w="3936" w:type="dxa"/>
          </w:tcPr>
          <w:p w:rsidR="00A54888" w:rsidRPr="00E80108" w:rsidRDefault="00A54888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A54888" w:rsidRPr="00E80108" w:rsidRDefault="00A54888" w:rsidP="00180E1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 (48,9 %)</w:t>
            </w:r>
          </w:p>
        </w:tc>
      </w:tr>
    </w:tbl>
    <w:p w:rsidR="00A83839" w:rsidRPr="001F00B0" w:rsidRDefault="00A83839" w:rsidP="00A83839">
      <w:p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7C23" w:rsidRPr="001F00B0" w:rsidRDefault="00137C23" w:rsidP="00137C23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besimokančiųjų, kurie gauna nemokamą maitin</w:t>
      </w:r>
      <w:r w:rsidR="00EF4A5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imą</w:t>
      </w:r>
      <w:r w:rsidR="00C64940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, dalis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11056"/>
      </w:tblGrid>
      <w:tr w:rsidR="001F00B0" w:rsidRPr="001F00B0" w:rsidTr="00736278">
        <w:trPr>
          <w:trHeight w:val="414"/>
        </w:trPr>
        <w:tc>
          <w:tcPr>
            <w:tcW w:w="3936" w:type="dxa"/>
            <w:vMerge w:val="restart"/>
          </w:tcPr>
          <w:p w:rsidR="00A83839" w:rsidRPr="001F00B0" w:rsidRDefault="00B82B4B" w:rsidP="00137C23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Metai 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  <w:vMerge w:val="restart"/>
          </w:tcPr>
          <w:p w:rsidR="00A83839" w:rsidRPr="001F00B0" w:rsidRDefault="00A83839" w:rsidP="00152CCA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Mokiniai, kurie gauna</w:t>
            </w:r>
            <w:r w:rsidR="0073627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nemokamą mai</w:t>
            </w:r>
            <w:r w:rsidR="00EF4A5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tinimą</w:t>
            </w:r>
          </w:p>
        </w:tc>
      </w:tr>
      <w:tr w:rsidR="001F00B0" w:rsidRPr="001F00B0" w:rsidTr="00152CCA">
        <w:trPr>
          <w:trHeight w:val="414"/>
        </w:trPr>
        <w:tc>
          <w:tcPr>
            <w:tcW w:w="3936" w:type="dxa"/>
            <w:vMerge/>
          </w:tcPr>
          <w:p w:rsidR="00A83839" w:rsidRPr="001F00B0" w:rsidRDefault="00A83839" w:rsidP="00137C23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Merge/>
          </w:tcPr>
          <w:p w:rsidR="00A83839" w:rsidRPr="001F00B0" w:rsidRDefault="00A83839" w:rsidP="00137C23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71391" w:rsidRPr="001F00B0" w:rsidTr="00932336">
        <w:trPr>
          <w:trHeight w:val="171"/>
        </w:trPr>
        <w:tc>
          <w:tcPr>
            <w:tcW w:w="3936" w:type="dxa"/>
          </w:tcPr>
          <w:p w:rsidR="00A83839" w:rsidRPr="001F00B0" w:rsidRDefault="00B82B4B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DB3315" w:rsidP="005F082C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F1280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</w:t>
            </w:r>
            <w:r w:rsidR="001061BE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73627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9B0CFA" w:rsidRPr="009B0CFA" w:rsidTr="00932336">
        <w:trPr>
          <w:trHeight w:val="171"/>
        </w:trPr>
        <w:tc>
          <w:tcPr>
            <w:tcW w:w="3936" w:type="dxa"/>
          </w:tcPr>
          <w:p w:rsidR="00DB3315" w:rsidRPr="009B0CFA" w:rsidRDefault="00DB3315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</w:tcPr>
          <w:p w:rsidR="00DB3315" w:rsidRPr="009B0CFA" w:rsidRDefault="00B65778" w:rsidP="00B65778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 (23,1 %)</w:t>
            </w:r>
          </w:p>
        </w:tc>
      </w:tr>
      <w:tr w:rsidR="00E80108" w:rsidRPr="00E80108" w:rsidTr="00932336">
        <w:trPr>
          <w:trHeight w:val="171"/>
        </w:trPr>
        <w:tc>
          <w:tcPr>
            <w:tcW w:w="3936" w:type="dxa"/>
          </w:tcPr>
          <w:p w:rsidR="00A54888" w:rsidRPr="00E80108" w:rsidRDefault="00A54888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A54888" w:rsidRPr="00E80108" w:rsidRDefault="00243BF9" w:rsidP="00B65778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 (19,8 %)</w:t>
            </w:r>
          </w:p>
        </w:tc>
      </w:tr>
    </w:tbl>
    <w:p w:rsidR="008767DE" w:rsidRDefault="008767DE" w:rsidP="00BD1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767DE" w:rsidRDefault="00BD1A84" w:rsidP="003D39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C766944" wp14:editId="75B13BC1">
            <wp:extent cx="5857875" cy="2657475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6010" w:rsidRPr="001F00B0" w:rsidRDefault="007E6010" w:rsidP="003D39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51A04" w:rsidRDefault="001F00B0" w:rsidP="005F082C">
      <w:pPr>
        <w:pStyle w:val="Sraopastraipa"/>
        <w:numPr>
          <w:ilvl w:val="2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5F082C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esimokančiųjų, kurie lanko neformaliojo švietimo įstaigas, dalis </w:t>
      </w:r>
      <w:r w:rsidR="00351A04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51A04" w:rsidRPr="001F00B0">
        <w:rPr>
          <w:rFonts w:ascii="Century Schoolbook" w:eastAsia="Times New Roman" w:hAnsi="Century Schoolbook" w:cs="Times New Roman"/>
          <w:sz w:val="24"/>
          <w:szCs w:val="24"/>
          <w:lang w:eastAsia="lt-LT"/>
        </w:rPr>
        <w:t>%</w:t>
      </w:r>
      <w:r w:rsidR="00351A04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55014E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318"/>
        <w:gridCol w:w="1318"/>
        <w:gridCol w:w="1318"/>
        <w:gridCol w:w="1319"/>
        <w:gridCol w:w="1318"/>
        <w:gridCol w:w="1318"/>
        <w:gridCol w:w="1319"/>
        <w:gridCol w:w="1318"/>
        <w:gridCol w:w="1318"/>
        <w:gridCol w:w="1319"/>
      </w:tblGrid>
      <w:tr w:rsidR="005562B6" w:rsidRPr="003D3945" w:rsidTr="00DB652D">
        <w:tc>
          <w:tcPr>
            <w:tcW w:w="817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992" w:type="dxa"/>
          </w:tcPr>
          <w:p w:rsidR="005562B6" w:rsidRPr="00A55A40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55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Mokinių skaičius</w:t>
            </w:r>
          </w:p>
        </w:tc>
        <w:tc>
          <w:tcPr>
            <w:tcW w:w="1318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Raseinių meno mokykla</w:t>
            </w:r>
          </w:p>
        </w:tc>
        <w:tc>
          <w:tcPr>
            <w:tcW w:w="1318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Raseinių kūno kultūros ir sporto centras</w:t>
            </w:r>
          </w:p>
        </w:tc>
        <w:tc>
          <w:tcPr>
            <w:tcW w:w="1318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Lietuvos šaulių sąjunga</w:t>
            </w:r>
          </w:p>
        </w:tc>
        <w:tc>
          <w:tcPr>
            <w:tcW w:w="1319" w:type="dxa"/>
          </w:tcPr>
          <w:p w:rsidR="005562B6" w:rsidRPr="00A55A40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</w:pPr>
            <w:r w:rsidRPr="00A55A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  <w:t>Draugija „Ariogalos vienybė“</w:t>
            </w:r>
          </w:p>
        </w:tc>
        <w:tc>
          <w:tcPr>
            <w:tcW w:w="1318" w:type="dxa"/>
          </w:tcPr>
          <w:p w:rsidR="005562B6" w:rsidRPr="00A55A40" w:rsidRDefault="00A55A40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</w:pPr>
            <w:proofErr w:type="spellStart"/>
            <w:r w:rsidRPr="00A55A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  <w:t>Paaluonio</w:t>
            </w:r>
            <w:proofErr w:type="spellEnd"/>
            <w:r w:rsidRPr="00A55A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Pr="00A55A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  <w:t>bendruom</w:t>
            </w:r>
            <w:proofErr w:type="spellEnd"/>
            <w:r w:rsidRPr="00A55A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  <w:t xml:space="preserve">. </w:t>
            </w:r>
            <w:r w:rsidR="005562B6" w:rsidRPr="00A55A4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lt-LT"/>
              </w:rPr>
              <w:t>centras</w:t>
            </w:r>
          </w:p>
        </w:tc>
        <w:tc>
          <w:tcPr>
            <w:tcW w:w="1318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VŠĮ „Sabonio krepšinio centras“</w:t>
            </w:r>
          </w:p>
        </w:tc>
        <w:tc>
          <w:tcPr>
            <w:tcW w:w="1319" w:type="dxa"/>
          </w:tcPr>
          <w:p w:rsidR="005562B6" w:rsidRPr="003D3945" w:rsidRDefault="005562B6" w:rsidP="00A55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Aerobika</w:t>
            </w:r>
          </w:p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318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VŠĮ Ariogalos kanklių mokykla „Lyrika“</w:t>
            </w:r>
          </w:p>
        </w:tc>
        <w:tc>
          <w:tcPr>
            <w:tcW w:w="1318" w:type="dxa"/>
          </w:tcPr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VŠĮ „Fortūna“ Vaikų ir jaunimo futbolo mokykla</w:t>
            </w:r>
          </w:p>
        </w:tc>
        <w:tc>
          <w:tcPr>
            <w:tcW w:w="1319" w:type="dxa"/>
          </w:tcPr>
          <w:p w:rsidR="005562B6" w:rsidRPr="003D3945" w:rsidRDefault="005562B6" w:rsidP="00A55A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D3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VŠĮ „Tornado“ krepšinio mokykla</w:t>
            </w:r>
          </w:p>
          <w:p w:rsidR="005562B6" w:rsidRPr="003D3945" w:rsidRDefault="005562B6" w:rsidP="00A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5562B6" w:rsidTr="00DB652D">
        <w:tc>
          <w:tcPr>
            <w:tcW w:w="817" w:type="dxa"/>
          </w:tcPr>
          <w:p w:rsidR="005562B6" w:rsidRPr="001F00B0" w:rsidRDefault="005562B6" w:rsidP="00E50F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992" w:type="dxa"/>
          </w:tcPr>
          <w:p w:rsidR="005562B6" w:rsidRPr="001F00B0" w:rsidRDefault="005562B6" w:rsidP="00E5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1318" w:type="dxa"/>
          </w:tcPr>
          <w:p w:rsidR="005562B6" w:rsidRPr="00DB652D" w:rsidRDefault="005562B6" w:rsidP="00A55A4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B652D">
              <w:rPr>
                <w:rFonts w:ascii="Times New Roman" w:eastAsia="Calibri" w:hAnsi="Times New Roman" w:cs="Times New Roman"/>
                <w:lang w:val="en-US"/>
              </w:rPr>
              <w:t>53 (10, 1</w:t>
            </w:r>
            <w:r w:rsidR="00DB652D" w:rsidRPr="00DB652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B652D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Pr="00DB652D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DB652D" w:rsidRDefault="005562B6" w:rsidP="00A55A4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B652D">
              <w:rPr>
                <w:rFonts w:ascii="Times New Roman" w:eastAsia="Calibri" w:hAnsi="Times New Roman" w:cs="Times New Roman"/>
                <w:lang w:val="en-US"/>
              </w:rPr>
              <w:t xml:space="preserve">80 (15, 3 </w:t>
            </w:r>
            <w:r w:rsidRPr="00DB652D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Pr="00DB652D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23 (4, 4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9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(0, 5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(0, 9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(0, 1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9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8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8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9" w:type="dxa"/>
          </w:tcPr>
          <w:p w:rsidR="005562B6" w:rsidRPr="001F00B0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B0CFA" w:rsidRPr="009B0CFA" w:rsidTr="00DB652D">
        <w:tc>
          <w:tcPr>
            <w:tcW w:w="817" w:type="dxa"/>
          </w:tcPr>
          <w:p w:rsidR="005562B6" w:rsidRPr="009B0CFA" w:rsidRDefault="005562B6" w:rsidP="00E50F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992" w:type="dxa"/>
          </w:tcPr>
          <w:p w:rsidR="005562B6" w:rsidRPr="009B0CFA" w:rsidRDefault="005562B6" w:rsidP="00E5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541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35 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(6, 5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lang w:val="en-US"/>
              </w:rPr>
              <w:t>90</w:t>
            </w:r>
            <w:r w:rsidR="00DB652D" w:rsidRPr="009B0CFA">
              <w:rPr>
                <w:rFonts w:ascii="Times New Roman" w:eastAsia="Calibri" w:hAnsi="Times New Roman" w:cs="Times New Roman"/>
                <w:lang w:val="en-US"/>
              </w:rPr>
              <w:t xml:space="preserve"> (16, 6 </w:t>
            </w:r>
            <w:r w:rsidR="00DB652D" w:rsidRPr="009B0CFA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(5, 3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9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(0, 5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(0, 9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9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54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(10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(4, 6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8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(0, 2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19" w:type="dxa"/>
          </w:tcPr>
          <w:p w:rsidR="005562B6" w:rsidRPr="009B0CFA" w:rsidRDefault="005562B6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(0, 2 </w:t>
            </w:r>
            <w:r w:rsidR="00DB652D" w:rsidRPr="009B0CFA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="00DB652D" w:rsidRPr="009B0C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43BF9" w:rsidRPr="00DE00C2" w:rsidTr="00DB652D">
        <w:tc>
          <w:tcPr>
            <w:tcW w:w="817" w:type="dxa"/>
          </w:tcPr>
          <w:p w:rsidR="00243BF9" w:rsidRPr="00DE00C2" w:rsidRDefault="00243BF9" w:rsidP="00E50F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992" w:type="dxa"/>
          </w:tcPr>
          <w:p w:rsidR="00243BF9" w:rsidRPr="00DE00C2" w:rsidRDefault="00243BF9" w:rsidP="00E50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1318" w:type="dxa"/>
          </w:tcPr>
          <w:p w:rsidR="00243BF9" w:rsidRPr="00DE00C2" w:rsidRDefault="00B96A51" w:rsidP="00DE00C2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lang w:val="en-US"/>
              </w:rPr>
              <w:t>68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 (12,2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lang w:val="en-US"/>
              </w:rPr>
              <w:t>70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 (12,6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  <w:r w:rsidR="00DE00C2"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(4,6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9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DE00C2"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(1,9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8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9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8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="00DE00C2"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(3,9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8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DE00C2"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(0,1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319" w:type="dxa"/>
          </w:tcPr>
          <w:p w:rsidR="00243BF9" w:rsidRPr="00DE00C2" w:rsidRDefault="00FD778B" w:rsidP="00A55A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DE00C2" w:rsidRPr="00DE00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 xml:space="preserve">(0,1 </w:t>
            </w:r>
            <w:r w:rsidR="00DE00C2" w:rsidRPr="00DE00C2">
              <w:rPr>
                <w:rFonts w:ascii="Century Schoolbook" w:eastAsia="Calibri" w:hAnsi="Century Schoolbook" w:cs="Times New Roman"/>
                <w:lang w:val="en-US"/>
              </w:rPr>
              <w:t>%</w:t>
            </w:r>
            <w:r w:rsidR="00DE00C2" w:rsidRPr="00DE00C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</w:tr>
    </w:tbl>
    <w:p w:rsidR="00A3589C" w:rsidRDefault="00A3589C" w:rsidP="00EF4A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65EE" w:rsidRDefault="00A3589C" w:rsidP="007E60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21E0CBC" wp14:editId="25DB4C69">
            <wp:extent cx="9172575" cy="3238500"/>
            <wp:effectExtent l="0" t="0" r="0" b="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E6010" w:rsidRPr="003865EE" w:rsidRDefault="007E6010" w:rsidP="007E60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51A04" w:rsidRPr="00525458" w:rsidRDefault="00EF4A59" w:rsidP="00EF4A59">
      <w:pPr>
        <w:pStyle w:val="Sraopastraipa"/>
        <w:numPr>
          <w:ilvl w:val="2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besimokančiųjų, </w:t>
      </w:r>
      <w:r w:rsidR="0055014E"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t>kurie lanko neformaliojo švietimo užsiėmimus gimnazijoje, dalis (</w:t>
      </w:r>
      <w:r w:rsidR="0055014E" w:rsidRPr="00525458">
        <w:rPr>
          <w:rFonts w:ascii="Century Schoolbook" w:eastAsia="Times New Roman" w:hAnsi="Century Schoolbook" w:cs="Times New Roman"/>
          <w:sz w:val="24"/>
          <w:szCs w:val="24"/>
          <w:lang w:eastAsia="lt-LT"/>
        </w:rPr>
        <w:t>%</w:t>
      </w:r>
      <w:r w:rsidR="0055014E"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t>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748"/>
        <w:gridCol w:w="3748"/>
        <w:gridCol w:w="3748"/>
        <w:gridCol w:w="3748"/>
      </w:tblGrid>
      <w:tr w:rsidR="00525458" w:rsidRPr="00525458" w:rsidTr="00525458"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3748" w:type="dxa"/>
          </w:tcPr>
          <w:p w:rsidR="00525458" w:rsidRPr="00525458" w:rsidRDefault="006967F4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Procentas</w:t>
            </w:r>
          </w:p>
        </w:tc>
      </w:tr>
      <w:tr w:rsidR="00525458" w:rsidRPr="00525458" w:rsidTr="00525458"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748" w:type="dxa"/>
          </w:tcPr>
          <w:p w:rsidR="00525458" w:rsidRPr="00525458" w:rsidRDefault="00525458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3748" w:type="dxa"/>
          </w:tcPr>
          <w:p w:rsidR="00525458" w:rsidRPr="00525458" w:rsidRDefault="00525458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</w:t>
            </w:r>
          </w:p>
        </w:tc>
        <w:tc>
          <w:tcPr>
            <w:tcW w:w="3748" w:type="dxa"/>
          </w:tcPr>
          <w:p w:rsidR="00525458" w:rsidRPr="00525458" w:rsidRDefault="00525458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52,5</w:t>
            </w:r>
          </w:p>
        </w:tc>
      </w:tr>
      <w:tr w:rsidR="009B0CFA" w:rsidRPr="009B0CFA" w:rsidTr="00525458">
        <w:tc>
          <w:tcPr>
            <w:tcW w:w="3748" w:type="dxa"/>
          </w:tcPr>
          <w:p w:rsidR="00DB3315" w:rsidRPr="009B0CFA" w:rsidRDefault="00DB3315" w:rsidP="005254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748" w:type="dxa"/>
          </w:tcPr>
          <w:p w:rsidR="00DB3315" w:rsidRPr="009B0CFA" w:rsidRDefault="002540F9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3748" w:type="dxa"/>
          </w:tcPr>
          <w:p w:rsidR="00DB3315" w:rsidRPr="009B0CFA" w:rsidRDefault="007B32B9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</w:t>
            </w:r>
          </w:p>
        </w:tc>
        <w:tc>
          <w:tcPr>
            <w:tcW w:w="3748" w:type="dxa"/>
          </w:tcPr>
          <w:p w:rsidR="00DB3315" w:rsidRPr="009B0CFA" w:rsidRDefault="00411560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48,9</w:t>
            </w:r>
          </w:p>
        </w:tc>
      </w:tr>
      <w:tr w:rsidR="00E80108" w:rsidRPr="00E80108" w:rsidTr="00525458">
        <w:tc>
          <w:tcPr>
            <w:tcW w:w="3748" w:type="dxa"/>
          </w:tcPr>
          <w:p w:rsidR="00243BF9" w:rsidRPr="00E80108" w:rsidRDefault="00243BF9" w:rsidP="005254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748" w:type="dxa"/>
          </w:tcPr>
          <w:p w:rsidR="00243BF9" w:rsidRPr="00E80108" w:rsidRDefault="00A24E57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</w:t>
            </w:r>
          </w:p>
        </w:tc>
        <w:tc>
          <w:tcPr>
            <w:tcW w:w="3748" w:type="dxa"/>
          </w:tcPr>
          <w:p w:rsidR="00243BF9" w:rsidRPr="00E80108" w:rsidRDefault="00A24E57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3748" w:type="dxa"/>
          </w:tcPr>
          <w:p w:rsidR="00243BF9" w:rsidRPr="00E80108" w:rsidRDefault="00A24E57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52,5</w:t>
            </w:r>
          </w:p>
        </w:tc>
      </w:tr>
    </w:tbl>
    <w:p w:rsidR="005F082C" w:rsidRPr="005F082C" w:rsidRDefault="005F082C" w:rsidP="00CF56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B48" w:rsidRPr="001F00B0" w:rsidRDefault="005F082C" w:rsidP="005F082C">
      <w:pPr>
        <w:pStyle w:val="Sraopastraipa"/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Personalo charakteristika</w:t>
      </w:r>
      <w:r w:rsidR="00E87513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415AB6" w:rsidRPr="001F00B0" w:rsidRDefault="00333B48" w:rsidP="00415AB6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>vidutinis pedagoginio personalo amžius (metais);</w:t>
      </w:r>
      <w:r w:rsidR="006D6444" w:rsidRPr="001F00B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89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851"/>
        <w:gridCol w:w="1701"/>
        <w:gridCol w:w="850"/>
        <w:gridCol w:w="992"/>
        <w:gridCol w:w="993"/>
        <w:gridCol w:w="992"/>
        <w:gridCol w:w="992"/>
        <w:gridCol w:w="992"/>
        <w:gridCol w:w="993"/>
        <w:gridCol w:w="992"/>
        <w:gridCol w:w="1559"/>
      </w:tblGrid>
      <w:tr w:rsidR="001F00B0" w:rsidRPr="001F00B0" w:rsidTr="00C15EA9">
        <w:trPr>
          <w:trHeight w:val="255"/>
        </w:trPr>
        <w:tc>
          <w:tcPr>
            <w:tcW w:w="866" w:type="dxa"/>
            <w:vMerge w:val="restart"/>
            <w:shd w:val="clear" w:color="auto" w:fill="FFFFFF" w:themeFill="background1"/>
            <w:noWrap/>
            <w:vAlign w:val="center"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82B4B" w:rsidRPr="001F00B0" w:rsidRDefault="00B82B4B" w:rsidP="00B7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Kvalifikacinės   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kategorijos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Viso</w:t>
            </w:r>
          </w:p>
        </w:tc>
        <w:tc>
          <w:tcPr>
            <w:tcW w:w="11056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Amžius (duomenys spalio 1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.) 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82B4B" w:rsidRPr="001F00B0" w:rsidRDefault="00B82B4B" w:rsidP="006D6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Jaunesni nei 25 metai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25-29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30-34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35-39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40-44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45-49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50-54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55-59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60-64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65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ir vyresni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 w:val="restart"/>
            <w:shd w:val="clear" w:color="auto" w:fill="FFFFFF" w:themeFill="background1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2017</w:t>
            </w:r>
          </w:p>
        </w:tc>
        <w:tc>
          <w:tcPr>
            <w:tcW w:w="2126" w:type="dxa"/>
            <w:shd w:val="clear" w:color="auto" w:fill="FFFFFF" w:themeFill="background1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Vyresn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Metodininkai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D9D9D9" w:themeFill="background1" w:themeFillShade="D9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9B0CFA" w:rsidRPr="009B0CFA" w:rsidTr="00DB3315">
        <w:trPr>
          <w:trHeight w:val="255"/>
        </w:trPr>
        <w:tc>
          <w:tcPr>
            <w:tcW w:w="866" w:type="dxa"/>
            <w:vMerge w:val="restart"/>
            <w:shd w:val="clear" w:color="auto" w:fill="FFFFFF" w:themeFill="background1"/>
            <w:noWrap/>
          </w:tcPr>
          <w:p w:rsidR="00F12809" w:rsidRPr="009B0CFA" w:rsidRDefault="00F12809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2126" w:type="dxa"/>
            <w:shd w:val="clear" w:color="auto" w:fill="FFFFFF" w:themeFill="background1"/>
          </w:tcPr>
          <w:p w:rsidR="00F12809" w:rsidRPr="009B0CFA" w:rsidRDefault="00F12809" w:rsidP="00F1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F12809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9B0CFA" w:rsidRPr="009B0CFA" w:rsidTr="00DB3315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</w:tcPr>
          <w:p w:rsidR="00F12809" w:rsidRPr="009B0CFA" w:rsidRDefault="00F12809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12809" w:rsidRPr="009B0CFA" w:rsidRDefault="00F12809" w:rsidP="00F1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Vyresn</w:t>
            </w:r>
            <w:proofErr w:type="spellEnd"/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F12809" w:rsidRPr="009B0CFA" w:rsidRDefault="00F12809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F12809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9B0CFA" w:rsidRPr="009B0CFA" w:rsidTr="00DB3315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</w:tcPr>
          <w:p w:rsidR="00F12809" w:rsidRPr="009B0CFA" w:rsidRDefault="00F12809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12809" w:rsidRPr="009B0CFA" w:rsidRDefault="00F12809" w:rsidP="00F1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Metodininkai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9B0CFA" w:rsidRPr="009B0CFA" w:rsidTr="00F1280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</w:tcPr>
          <w:p w:rsidR="00F12809" w:rsidRPr="009B0CFA" w:rsidRDefault="00F12809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F12809" w:rsidRPr="009B0CFA" w:rsidRDefault="00F12809" w:rsidP="00F1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</w:tcPr>
          <w:p w:rsidR="00F12809" w:rsidRPr="009B0CFA" w:rsidRDefault="00F12809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:rsidR="00F12809" w:rsidRPr="009B0CFA" w:rsidRDefault="005236D4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E80108" w:rsidRPr="00E80108" w:rsidTr="00243BF9">
        <w:trPr>
          <w:trHeight w:val="255"/>
        </w:trPr>
        <w:tc>
          <w:tcPr>
            <w:tcW w:w="866" w:type="dxa"/>
            <w:vMerge w:val="restart"/>
            <w:shd w:val="clear" w:color="auto" w:fill="auto"/>
            <w:noWrap/>
          </w:tcPr>
          <w:p w:rsidR="00E7539C" w:rsidRPr="00E80108" w:rsidRDefault="00E7539C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2126" w:type="dxa"/>
            <w:shd w:val="clear" w:color="auto" w:fill="auto"/>
          </w:tcPr>
          <w:p w:rsidR="00E7539C" w:rsidRPr="00E80108" w:rsidRDefault="00E7539C" w:rsidP="00E7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</w:p>
        </w:tc>
        <w:tc>
          <w:tcPr>
            <w:tcW w:w="851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E80108" w:rsidRPr="00E80108" w:rsidTr="00243BF9">
        <w:trPr>
          <w:trHeight w:val="255"/>
        </w:trPr>
        <w:tc>
          <w:tcPr>
            <w:tcW w:w="866" w:type="dxa"/>
            <w:vMerge/>
            <w:shd w:val="clear" w:color="auto" w:fill="auto"/>
            <w:noWrap/>
          </w:tcPr>
          <w:p w:rsidR="00E7539C" w:rsidRPr="00E80108" w:rsidRDefault="00E7539C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E7539C" w:rsidRPr="00E80108" w:rsidRDefault="00E7539C" w:rsidP="00E7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Vyresn</w:t>
            </w:r>
            <w:proofErr w:type="spellEnd"/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851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E80108" w:rsidRPr="00E80108" w:rsidTr="00243BF9">
        <w:trPr>
          <w:trHeight w:val="255"/>
        </w:trPr>
        <w:tc>
          <w:tcPr>
            <w:tcW w:w="866" w:type="dxa"/>
            <w:vMerge/>
            <w:shd w:val="clear" w:color="auto" w:fill="auto"/>
            <w:noWrap/>
          </w:tcPr>
          <w:p w:rsidR="00E7539C" w:rsidRPr="00E80108" w:rsidRDefault="00E7539C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auto"/>
          </w:tcPr>
          <w:p w:rsidR="00E7539C" w:rsidRPr="00E80108" w:rsidRDefault="00E7539C" w:rsidP="00E75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Metodininkai</w:t>
            </w:r>
          </w:p>
        </w:tc>
        <w:tc>
          <w:tcPr>
            <w:tcW w:w="851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E80108" w:rsidRPr="00E80108" w:rsidTr="00E7539C">
        <w:trPr>
          <w:trHeight w:val="255"/>
        </w:trPr>
        <w:tc>
          <w:tcPr>
            <w:tcW w:w="866" w:type="dxa"/>
            <w:vMerge/>
            <w:shd w:val="clear" w:color="auto" w:fill="auto"/>
            <w:noWrap/>
          </w:tcPr>
          <w:p w:rsidR="00E7539C" w:rsidRPr="00E80108" w:rsidRDefault="00E7539C" w:rsidP="00DB3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E7539C" w:rsidRPr="00E80108" w:rsidRDefault="00E7539C" w:rsidP="00E7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</w:tcPr>
          <w:p w:rsidR="00E7539C" w:rsidRPr="00E80108" w:rsidRDefault="00E7539C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</w:tbl>
    <w:p w:rsidR="00A050EC" w:rsidRDefault="00A050EC" w:rsidP="00A050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0E9" w:rsidRDefault="00A050EC" w:rsidP="007271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8A716E3" wp14:editId="4D25D4D0">
            <wp:extent cx="8505825" cy="32004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36D4" w:rsidRPr="00B127AD" w:rsidRDefault="00333B48" w:rsidP="00B127AD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338">
        <w:rPr>
          <w:rFonts w:ascii="Times New Roman" w:hAnsi="Times New Roman" w:cs="Times New Roman"/>
          <w:sz w:val="24"/>
          <w:szCs w:val="24"/>
        </w:rPr>
        <w:lastRenderedPageBreak/>
        <w:t>pedagoginio persona</w:t>
      </w:r>
      <w:r w:rsidR="00506AA5" w:rsidRPr="000A7338">
        <w:rPr>
          <w:rFonts w:ascii="Times New Roman" w:hAnsi="Times New Roman" w:cs="Times New Roman"/>
          <w:sz w:val="24"/>
          <w:szCs w:val="24"/>
        </w:rPr>
        <w:t>lo pasiskirstymas pagal lytį</w:t>
      </w:r>
      <w:r w:rsidR="00932336" w:rsidRPr="000A7338">
        <w:rPr>
          <w:rFonts w:ascii="Times New Roman" w:hAnsi="Times New Roman" w:cs="Times New Roman"/>
          <w:sz w:val="24"/>
          <w:szCs w:val="24"/>
        </w:rPr>
        <w:t xml:space="preserve"> </w:t>
      </w:r>
      <w:r w:rsidR="00932336" w:rsidRPr="000A7338">
        <w:rPr>
          <w:rFonts w:ascii="Times New Roman" w:eastAsia="Times New Roman" w:hAnsi="Times New Roman" w:cs="Times New Roman"/>
          <w:sz w:val="24"/>
          <w:szCs w:val="24"/>
          <w:lang w:eastAsia="lt-LT"/>
        </w:rPr>
        <w:t>(%)</w:t>
      </w:r>
      <w:r w:rsidRPr="000A7338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3066"/>
        <w:gridCol w:w="3828"/>
        <w:gridCol w:w="2268"/>
        <w:gridCol w:w="2126"/>
        <w:gridCol w:w="2126"/>
      </w:tblGrid>
      <w:tr w:rsidR="001F00B0" w:rsidRPr="001F00B0" w:rsidTr="000F13FF">
        <w:trPr>
          <w:trHeight w:val="276"/>
        </w:trPr>
        <w:tc>
          <w:tcPr>
            <w:tcW w:w="1485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6894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Darbuotojai (duomenys spalio 1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.) 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 darbuotojų skaičius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 jų vyrų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 jų moterų </w:t>
            </w:r>
          </w:p>
        </w:tc>
      </w:tr>
      <w:tr w:rsidR="001F00B0" w:rsidRPr="001F00B0" w:rsidTr="000F13FF">
        <w:trPr>
          <w:trHeight w:val="276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(išskyrus vadovus)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80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80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1F00B0" w:rsidRPr="001F00B0" w:rsidTr="00E615D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2268" w:type="dxa"/>
            <w:shd w:val="clear" w:color="auto" w:fill="FFFFFF" w:themeFill="background1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39</w:t>
            </w:r>
          </w:p>
        </w:tc>
      </w:tr>
      <w:tr w:rsidR="001F00B0" w:rsidRPr="001F00B0" w:rsidTr="00E615D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pedagoginių darbuotojų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6 (11 </w:t>
            </w: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47 (89</w:t>
            </w: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auklėtojų, nedėstančių mokykloje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9B0CFA" w:rsidRPr="009B0CFA" w:rsidTr="000F13FF">
        <w:trPr>
          <w:trHeight w:val="255"/>
        </w:trPr>
        <w:tc>
          <w:tcPr>
            <w:tcW w:w="148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9B0CFA">
              <w:rPr>
                <w:rFonts w:ascii="Times New Roman" w:eastAsia="Times New Roman" w:hAnsi="Times New Roman" w:cs="Times New Roman"/>
                <w:lang w:eastAsia="lt-LT"/>
              </w:rPr>
              <w:t>(išskyrus vadovus)</w:t>
            </w: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9B0CFA" w:rsidRPr="009B0CFA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9B0CFA" w:rsidRPr="009B0CFA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9B0CFA" w:rsidRPr="009B0CFA" w:rsidTr="009963A0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B0CFA" w:rsidRPr="009B0CFA" w:rsidTr="009963A0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9B0CFA" w:rsidRPr="009B0CFA" w:rsidTr="009963A0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</w:tr>
      <w:tr w:rsidR="009B0CFA" w:rsidRPr="009B0CFA" w:rsidTr="00B127AD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pedagoginių darbuotojų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126" w:type="dxa"/>
            <w:shd w:val="clear" w:color="auto" w:fill="BFBFBF" w:themeFill="background1" w:themeFillShade="BF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 (10 </w:t>
            </w: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45 (90 </w:t>
            </w: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%)</w:t>
            </w:r>
          </w:p>
        </w:tc>
      </w:tr>
      <w:tr w:rsidR="009B0CFA" w:rsidRPr="009B0CFA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9B0CFA" w:rsidRPr="009B0CFA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9B0CFA" w:rsidRPr="009B0CFA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5236D4" w:rsidRPr="00DB3315" w:rsidTr="009B0CFA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36D4" w:rsidRPr="00DB3315" w:rsidRDefault="005236D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36D4" w:rsidRPr="00B127AD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5236D4" w:rsidRPr="009B0CFA" w:rsidRDefault="005236D4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5236D4" w:rsidRPr="009B0CFA" w:rsidRDefault="00B127AD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875BDE" w:rsidRPr="00875BDE" w:rsidTr="009B0CFA">
        <w:trPr>
          <w:trHeight w:val="70"/>
        </w:trPr>
        <w:tc>
          <w:tcPr>
            <w:tcW w:w="148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E80108">
              <w:rPr>
                <w:rFonts w:ascii="Times New Roman" w:eastAsia="Times New Roman" w:hAnsi="Times New Roman" w:cs="Times New Roman"/>
                <w:lang w:eastAsia="lt-LT"/>
              </w:rPr>
              <w:t>(išskyrus vadovus)</w:t>
            </w: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75BDE" w:rsidRPr="00875BDE" w:rsidTr="009B0CFA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875BDE" w:rsidRPr="00875BDE" w:rsidTr="009B0CFA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875BDE" w:rsidRPr="00875BDE" w:rsidTr="00775FE4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2268" w:type="dxa"/>
            <w:shd w:val="clear" w:color="auto" w:fill="FFFFFF" w:themeFill="background1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</w:tr>
      <w:tr w:rsidR="00875BDE" w:rsidRPr="00875BDE" w:rsidTr="00775FE4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pedagoginių darbuotojų</w:t>
            </w:r>
          </w:p>
        </w:tc>
        <w:tc>
          <w:tcPr>
            <w:tcW w:w="2268" w:type="dxa"/>
            <w:shd w:val="clear" w:color="auto" w:fill="BFBFBF" w:themeFill="background1" w:themeFillShade="BF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48 </w:t>
            </w:r>
          </w:p>
        </w:tc>
        <w:tc>
          <w:tcPr>
            <w:tcW w:w="2126" w:type="dxa"/>
            <w:shd w:val="clear" w:color="auto" w:fill="BFBFBF" w:themeFill="background1" w:themeFillShade="BF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(6,25 %)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45 </w:t>
            </w:r>
            <w:r w:rsidR="00875BDE"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(93,75</w:t>
            </w: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875BDE" w:rsidRPr="00875BDE" w:rsidTr="00875BDE">
        <w:trPr>
          <w:trHeight w:val="70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775FE4" w:rsidRPr="00E80108" w:rsidRDefault="00775FE4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(papildomojo) ugdymo mokytojų (pedagogų)</w:t>
            </w:r>
          </w:p>
        </w:tc>
        <w:tc>
          <w:tcPr>
            <w:tcW w:w="2268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75FE4" w:rsidRPr="00E80108" w:rsidRDefault="00775FE4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</w:tbl>
    <w:p w:rsidR="003D3945" w:rsidRDefault="003D3945" w:rsidP="009323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932336" w:rsidRPr="00932336" w:rsidRDefault="00A050EC" w:rsidP="009323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5486400" cy="2771775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43770" w:rsidRPr="00830762" w:rsidRDefault="00143770" w:rsidP="009323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D1764" w:rsidRPr="003D3945" w:rsidRDefault="00333B48" w:rsidP="00CD1764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>pedagoginio personalo pasiskirstymas pagal</w:t>
      </w:r>
      <w:r w:rsidR="003D3945">
        <w:rPr>
          <w:rFonts w:ascii="Times New Roman" w:hAnsi="Times New Roman" w:cs="Times New Roman"/>
          <w:sz w:val="24"/>
          <w:szCs w:val="24"/>
        </w:rPr>
        <w:t xml:space="preserve"> kvalifikacines kategorijas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970"/>
        <w:gridCol w:w="2081"/>
        <w:gridCol w:w="2081"/>
        <w:gridCol w:w="2082"/>
      </w:tblGrid>
      <w:tr w:rsidR="001F00B0" w:rsidRPr="001F00B0" w:rsidTr="006764F7">
        <w:tc>
          <w:tcPr>
            <w:tcW w:w="1668" w:type="dxa"/>
          </w:tcPr>
          <w:p w:rsidR="00352888" w:rsidRPr="001F00B0" w:rsidRDefault="00352888" w:rsidP="006764F7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984" w:type="dxa"/>
          </w:tcPr>
          <w:p w:rsidR="00352888" w:rsidRPr="001F00B0" w:rsidRDefault="006764F7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</w:t>
            </w:r>
          </w:p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ekspertai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970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metodininkai </w:t>
            </w:r>
          </w:p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081" w:type="dxa"/>
            <w:shd w:val="clear" w:color="auto" w:fill="auto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Vyresnieji mokytojai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081" w:type="dxa"/>
            <w:shd w:val="clear" w:color="auto" w:fill="auto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082" w:type="dxa"/>
            <w:shd w:val="clear" w:color="auto" w:fill="auto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be kategorijos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6764F7">
        <w:trPr>
          <w:trHeight w:val="438"/>
        </w:trPr>
        <w:tc>
          <w:tcPr>
            <w:tcW w:w="1668" w:type="dxa"/>
          </w:tcPr>
          <w:p w:rsidR="00352888" w:rsidRPr="001F00B0" w:rsidRDefault="00932336" w:rsidP="00A705B7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2017</w:t>
            </w:r>
            <w:r w:rsidR="0035288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</w:tcPr>
          <w:p w:rsidR="00352888" w:rsidRPr="001F00B0" w:rsidRDefault="00932336" w:rsidP="00352888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126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2970" w:type="dxa"/>
          </w:tcPr>
          <w:p w:rsidR="00352888" w:rsidRPr="001F00B0" w:rsidRDefault="00932336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(40</w:t>
            </w:r>
            <w:r w:rsidR="0035288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  <w:tc>
          <w:tcPr>
            <w:tcW w:w="2081" w:type="dxa"/>
          </w:tcPr>
          <w:p w:rsidR="00352888" w:rsidRPr="001F00B0" w:rsidRDefault="00932336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(53</w:t>
            </w:r>
            <w:r w:rsidR="0035288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  <w:tc>
          <w:tcPr>
            <w:tcW w:w="2081" w:type="dxa"/>
          </w:tcPr>
          <w:p w:rsidR="00352888" w:rsidRPr="001F00B0" w:rsidRDefault="00932336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6471E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(7</w:t>
            </w:r>
            <w:r w:rsidR="0035288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  <w:tc>
          <w:tcPr>
            <w:tcW w:w="2082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B0CFA" w:rsidRPr="009B0CFA" w:rsidTr="006764F7">
        <w:trPr>
          <w:trHeight w:val="438"/>
        </w:trPr>
        <w:tc>
          <w:tcPr>
            <w:tcW w:w="1668" w:type="dxa"/>
          </w:tcPr>
          <w:p w:rsidR="00DB3315" w:rsidRPr="009B0CFA" w:rsidRDefault="00DB3315" w:rsidP="00A705B7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984" w:type="dxa"/>
          </w:tcPr>
          <w:p w:rsidR="00DB3315" w:rsidRPr="009B0CFA" w:rsidRDefault="00B127AD" w:rsidP="00352888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126" w:type="dxa"/>
          </w:tcPr>
          <w:p w:rsidR="00DB3315" w:rsidRPr="009B0CFA" w:rsidRDefault="00B127AD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970" w:type="dxa"/>
          </w:tcPr>
          <w:p w:rsidR="00DB3315" w:rsidRPr="009B0CFA" w:rsidRDefault="00B127AD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A22D4C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(42 %)</w:t>
            </w:r>
          </w:p>
        </w:tc>
        <w:tc>
          <w:tcPr>
            <w:tcW w:w="2081" w:type="dxa"/>
          </w:tcPr>
          <w:p w:rsidR="00DB3315" w:rsidRPr="009B0CFA" w:rsidRDefault="00B127AD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A22D4C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(54 %)</w:t>
            </w:r>
          </w:p>
        </w:tc>
        <w:tc>
          <w:tcPr>
            <w:tcW w:w="2081" w:type="dxa"/>
          </w:tcPr>
          <w:p w:rsidR="00DB3315" w:rsidRPr="009B0CFA" w:rsidRDefault="00B127AD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A22D4C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(4 %) </w:t>
            </w:r>
          </w:p>
        </w:tc>
        <w:tc>
          <w:tcPr>
            <w:tcW w:w="2082" w:type="dxa"/>
          </w:tcPr>
          <w:p w:rsidR="00DB3315" w:rsidRPr="009B0CFA" w:rsidRDefault="00B127AD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E80108" w:rsidRPr="00E80108" w:rsidTr="006764F7">
        <w:trPr>
          <w:trHeight w:val="438"/>
        </w:trPr>
        <w:tc>
          <w:tcPr>
            <w:tcW w:w="1668" w:type="dxa"/>
          </w:tcPr>
          <w:p w:rsidR="00243BF9" w:rsidRPr="00E80108" w:rsidRDefault="00243BF9" w:rsidP="00A705B7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984" w:type="dxa"/>
          </w:tcPr>
          <w:p w:rsidR="00243BF9" w:rsidRPr="00E80108" w:rsidRDefault="00875BDE" w:rsidP="00352888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126" w:type="dxa"/>
          </w:tcPr>
          <w:p w:rsidR="00243BF9" w:rsidRPr="00E80108" w:rsidRDefault="00875BDE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970" w:type="dxa"/>
          </w:tcPr>
          <w:p w:rsidR="00243BF9" w:rsidRPr="00E80108" w:rsidRDefault="00875BDE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(42 %)</w:t>
            </w:r>
          </w:p>
        </w:tc>
        <w:tc>
          <w:tcPr>
            <w:tcW w:w="2081" w:type="dxa"/>
          </w:tcPr>
          <w:p w:rsidR="00243BF9" w:rsidRPr="00E80108" w:rsidRDefault="00875BDE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(50 %)</w:t>
            </w:r>
          </w:p>
        </w:tc>
        <w:tc>
          <w:tcPr>
            <w:tcW w:w="2081" w:type="dxa"/>
          </w:tcPr>
          <w:p w:rsidR="00243BF9" w:rsidRPr="00E80108" w:rsidRDefault="00875BDE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(8 %)</w:t>
            </w:r>
          </w:p>
        </w:tc>
        <w:tc>
          <w:tcPr>
            <w:tcW w:w="2082" w:type="dxa"/>
          </w:tcPr>
          <w:p w:rsidR="00243BF9" w:rsidRPr="00E80108" w:rsidRDefault="00875BDE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3D3945" w:rsidRDefault="003D3945" w:rsidP="00312A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0A7338" w:rsidRDefault="00A050EC" w:rsidP="003D39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68C32808" wp14:editId="21E3A9BA">
            <wp:extent cx="5486400" cy="2543175"/>
            <wp:effectExtent l="0" t="0" r="0" b="0"/>
            <wp:docPr id="14" name="Diagrama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930E9" w:rsidRPr="003D3945" w:rsidRDefault="002930E9" w:rsidP="003D39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18314A" w:rsidRPr="001F00B0" w:rsidRDefault="0018314A" w:rsidP="0018314A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 pedagogo etatiniam vienetui tenkančių besimokančiųjų skaičius (vienetais);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7796"/>
      </w:tblGrid>
      <w:tr w:rsidR="001F00B0" w:rsidRPr="001F00B0" w:rsidTr="00966760">
        <w:tc>
          <w:tcPr>
            <w:tcW w:w="2376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552" w:type="dxa"/>
          </w:tcPr>
          <w:p w:rsidR="0018314A" w:rsidRPr="001F00B0" w:rsidRDefault="0018314A" w:rsidP="00966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Pedagogų skaičius</w:t>
            </w:r>
          </w:p>
        </w:tc>
        <w:tc>
          <w:tcPr>
            <w:tcW w:w="2268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7796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Vienam pedagogo etatiniam vienetui tenkančių bes</w:t>
            </w:r>
            <w:r w:rsidR="00966760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imokančiųjų skaičius</w:t>
            </w:r>
          </w:p>
        </w:tc>
      </w:tr>
      <w:tr w:rsidR="0018314A" w:rsidRPr="001F00B0" w:rsidTr="00966760">
        <w:tc>
          <w:tcPr>
            <w:tcW w:w="2376" w:type="dxa"/>
          </w:tcPr>
          <w:p w:rsidR="0018314A" w:rsidRPr="001F00B0" w:rsidRDefault="0018314A" w:rsidP="00B762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552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2268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7796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9,1</w:t>
            </w:r>
          </w:p>
        </w:tc>
      </w:tr>
      <w:tr w:rsidR="009B0CFA" w:rsidRPr="009B0CFA" w:rsidTr="00966760">
        <w:tc>
          <w:tcPr>
            <w:tcW w:w="2376" w:type="dxa"/>
          </w:tcPr>
          <w:p w:rsidR="00DB3315" w:rsidRPr="009B0CFA" w:rsidRDefault="00DB3315" w:rsidP="00B762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2552" w:type="dxa"/>
          </w:tcPr>
          <w:p w:rsidR="00DB3315" w:rsidRPr="009B0CFA" w:rsidRDefault="00A22D4C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2268" w:type="dxa"/>
          </w:tcPr>
          <w:p w:rsidR="00DB3315" w:rsidRPr="009B0CFA" w:rsidRDefault="00A22D4C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7796" w:type="dxa"/>
          </w:tcPr>
          <w:p w:rsidR="00DB3315" w:rsidRPr="009B0CFA" w:rsidRDefault="00A22D4C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10,1</w:t>
            </w:r>
          </w:p>
        </w:tc>
      </w:tr>
      <w:tr w:rsidR="00E80108" w:rsidRPr="00E80108" w:rsidTr="00966760">
        <w:tc>
          <w:tcPr>
            <w:tcW w:w="2376" w:type="dxa"/>
          </w:tcPr>
          <w:p w:rsidR="00243BF9" w:rsidRPr="00E80108" w:rsidRDefault="00243BF9" w:rsidP="00B762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2552" w:type="dxa"/>
          </w:tcPr>
          <w:p w:rsidR="00243BF9" w:rsidRPr="00E80108" w:rsidRDefault="004B64F1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268" w:type="dxa"/>
          </w:tcPr>
          <w:p w:rsidR="00243BF9" w:rsidRPr="00E80108" w:rsidRDefault="00D02B5B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</w:t>
            </w:r>
          </w:p>
        </w:tc>
        <w:tc>
          <w:tcPr>
            <w:tcW w:w="7796" w:type="dxa"/>
          </w:tcPr>
          <w:p w:rsidR="00243BF9" w:rsidRPr="00E80108" w:rsidRDefault="004B64F1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10,4</w:t>
            </w:r>
          </w:p>
        </w:tc>
      </w:tr>
    </w:tbl>
    <w:p w:rsidR="0018314A" w:rsidRPr="001F00B0" w:rsidRDefault="0018314A" w:rsidP="001831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B48" w:rsidRPr="001F00B0" w:rsidRDefault="00462E6E" w:rsidP="00333B48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pedagoginio personalo </w:t>
      </w:r>
      <w:r w:rsidR="00333B48" w:rsidRPr="001F00B0">
        <w:rPr>
          <w:rFonts w:ascii="Times New Roman" w:hAnsi="Times New Roman" w:cs="Times New Roman"/>
          <w:sz w:val="24"/>
          <w:szCs w:val="24"/>
        </w:rPr>
        <w:t>IKT raštingumas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997"/>
        <w:gridCol w:w="4609"/>
        <w:gridCol w:w="2693"/>
        <w:gridCol w:w="2693"/>
      </w:tblGrid>
      <w:tr w:rsidR="001F00B0" w:rsidRPr="001F00B0" w:rsidTr="00266AA5">
        <w:tc>
          <w:tcPr>
            <w:tcW w:w="4997" w:type="dxa"/>
            <w:vMerge w:val="restart"/>
          </w:tcPr>
          <w:p w:rsidR="00FF5FA7" w:rsidRPr="001F00B0" w:rsidRDefault="000F13FF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Metai </w:t>
            </w:r>
          </w:p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609" w:type="dxa"/>
            <w:vMerge w:val="restart"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</w:t>
            </w:r>
          </w:p>
        </w:tc>
        <w:tc>
          <w:tcPr>
            <w:tcW w:w="5386" w:type="dxa"/>
            <w:gridSpan w:val="2"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IKT raštingumas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266AA5">
        <w:tc>
          <w:tcPr>
            <w:tcW w:w="4997" w:type="dxa"/>
            <w:vMerge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09" w:type="dxa"/>
            <w:vMerge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FF5FA7" w:rsidRPr="001F00B0" w:rsidRDefault="00FF5FA7" w:rsidP="00FF5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Edukologinė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dalis</w:t>
            </w:r>
            <w:r w:rsidR="003107A6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107A6"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693" w:type="dxa"/>
          </w:tcPr>
          <w:p w:rsidR="00FF5FA7" w:rsidRPr="001F00B0" w:rsidRDefault="00FF5FA7" w:rsidP="00FF5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Technologinė dalis</w:t>
            </w:r>
            <w:r w:rsidR="003107A6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107A6"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FF5FA7" w:rsidRPr="001F00B0" w:rsidTr="00266AA5">
        <w:tc>
          <w:tcPr>
            <w:tcW w:w="4997" w:type="dxa"/>
          </w:tcPr>
          <w:p w:rsidR="00FF5FA7" w:rsidRPr="001F00B0" w:rsidRDefault="00C6471E" w:rsidP="000F13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609" w:type="dxa"/>
          </w:tcPr>
          <w:p w:rsidR="00FF5FA7" w:rsidRPr="001F00B0" w:rsidRDefault="00C6471E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693" w:type="dxa"/>
          </w:tcPr>
          <w:p w:rsidR="00FF5FA7" w:rsidRPr="001F00B0" w:rsidRDefault="00831BEE" w:rsidP="00002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  <w:r w:rsidR="00002C2A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002C2A"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693" w:type="dxa"/>
          </w:tcPr>
          <w:p w:rsidR="00FF5FA7" w:rsidRPr="001F00B0" w:rsidRDefault="00831BEE" w:rsidP="00831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53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</w:tr>
      <w:tr w:rsidR="009B0CFA" w:rsidRPr="009B0CFA" w:rsidTr="00433AA7">
        <w:tc>
          <w:tcPr>
            <w:tcW w:w="4997" w:type="dxa"/>
            <w:shd w:val="clear" w:color="auto" w:fill="auto"/>
          </w:tcPr>
          <w:p w:rsidR="009B0CFA" w:rsidRPr="00433AA7" w:rsidRDefault="009B0CFA" w:rsidP="000F13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3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609" w:type="dxa"/>
            <w:shd w:val="clear" w:color="auto" w:fill="auto"/>
          </w:tcPr>
          <w:p w:rsidR="009B0CFA" w:rsidRPr="00433AA7" w:rsidRDefault="009B0CFA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3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693" w:type="dxa"/>
            <w:shd w:val="clear" w:color="auto" w:fill="auto"/>
          </w:tcPr>
          <w:p w:rsidR="009B0CFA" w:rsidRPr="00433AA7" w:rsidRDefault="009B0CFA" w:rsidP="009B0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3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50 </w:t>
            </w:r>
            <w:r w:rsidRPr="00433AA7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2693" w:type="dxa"/>
            <w:shd w:val="clear" w:color="auto" w:fill="auto"/>
          </w:tcPr>
          <w:p w:rsidR="009B0CFA" w:rsidRPr="009B0CFA" w:rsidRDefault="009B0CFA" w:rsidP="009B0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33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50 </w:t>
            </w:r>
            <w:r w:rsidRPr="00433AA7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</w:tr>
      <w:tr w:rsidR="00E80108" w:rsidRPr="00E80108" w:rsidTr="00433AA7">
        <w:tc>
          <w:tcPr>
            <w:tcW w:w="4997" w:type="dxa"/>
            <w:shd w:val="clear" w:color="auto" w:fill="auto"/>
          </w:tcPr>
          <w:p w:rsidR="00875BDE" w:rsidRPr="00E80108" w:rsidRDefault="00875BDE" w:rsidP="000F13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609" w:type="dxa"/>
            <w:shd w:val="clear" w:color="auto" w:fill="auto"/>
          </w:tcPr>
          <w:p w:rsidR="00875BDE" w:rsidRPr="00E80108" w:rsidRDefault="00875BDE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2693" w:type="dxa"/>
            <w:shd w:val="clear" w:color="auto" w:fill="auto"/>
          </w:tcPr>
          <w:p w:rsidR="00875BDE" w:rsidRPr="00E80108" w:rsidRDefault="00875BDE" w:rsidP="00875B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48 </w:t>
            </w:r>
            <w:r w:rsidRPr="00E80108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  <w:tc>
          <w:tcPr>
            <w:tcW w:w="2693" w:type="dxa"/>
            <w:shd w:val="clear" w:color="auto" w:fill="auto"/>
          </w:tcPr>
          <w:p w:rsidR="00875BDE" w:rsidRPr="00E80108" w:rsidRDefault="00875BDE" w:rsidP="00875B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01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48 </w:t>
            </w:r>
            <w:r w:rsidRPr="00E80108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</w:tr>
    </w:tbl>
    <w:p w:rsidR="00831BEE" w:rsidRPr="001F00B0" w:rsidRDefault="00831BEE" w:rsidP="00831B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B48" w:rsidRPr="001F00B0" w:rsidRDefault="00333B48" w:rsidP="00C6471E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>pedagoginio personalo pasiskirstymas pagal darbo stažą (%);</w:t>
      </w:r>
    </w:p>
    <w:tbl>
      <w:tblPr>
        <w:tblW w:w="150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55"/>
        <w:gridCol w:w="2798"/>
        <w:gridCol w:w="3260"/>
        <w:gridCol w:w="1843"/>
        <w:gridCol w:w="1418"/>
        <w:gridCol w:w="1417"/>
        <w:gridCol w:w="1418"/>
        <w:gridCol w:w="1417"/>
      </w:tblGrid>
      <w:tr w:rsidR="001F00B0" w:rsidRPr="001F00B0" w:rsidTr="000F13FF">
        <w:trPr>
          <w:trHeight w:val="255"/>
        </w:trPr>
        <w:tc>
          <w:tcPr>
            <w:tcW w:w="1455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6058" w:type="dxa"/>
            <w:gridSpan w:val="2"/>
            <w:vMerge w:val="restart"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Darbuotojai (duomenys spalio 1d.)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 darbuotojų skaičius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Turi pedagoginio darbo stažą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iki 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4 - 9 metų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10 - 14 metų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15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ir didesnį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 w:val="restart"/>
            <w:shd w:val="clear" w:color="auto" w:fill="FFFFFF" w:themeFill="background1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1F00B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(išskyrus vadovus)</w:t>
            </w: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1F00B0" w:rsidRPr="001F00B0" w:rsidTr="00E615DF">
        <w:trPr>
          <w:trHeight w:val="255"/>
        </w:trPr>
        <w:tc>
          <w:tcPr>
            <w:tcW w:w="1455" w:type="dxa"/>
            <w:vMerge/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0F13FF" w:rsidRPr="00E615DF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38</w:t>
            </w:r>
          </w:p>
        </w:tc>
      </w:tr>
      <w:tr w:rsidR="001F00B0" w:rsidRPr="001F00B0" w:rsidTr="00E615DF">
        <w:trPr>
          <w:trHeight w:val="255"/>
        </w:trPr>
        <w:tc>
          <w:tcPr>
            <w:tcW w:w="1455" w:type="dxa"/>
            <w:vMerge/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D9D9D9" w:themeFill="background1" w:themeFillShade="D9"/>
          </w:tcPr>
          <w:p w:rsidR="000F13FF" w:rsidRPr="001F00B0" w:rsidRDefault="00490484" w:rsidP="00490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="000F13FF"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 viso pedagoginių darbuotojų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0F13FF" w:rsidRPr="001F00B0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 (2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6 (11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4 (8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42 (79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auklėtojų, nedėstančių mokykloje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9B0CFA" w:rsidRPr="009B0CFA" w:rsidTr="00E64B05">
        <w:trPr>
          <w:trHeight w:val="255"/>
        </w:trPr>
        <w:tc>
          <w:tcPr>
            <w:tcW w:w="1455" w:type="dxa"/>
            <w:vMerge w:val="restart"/>
            <w:shd w:val="clear" w:color="auto" w:fill="FFFFFF" w:themeFill="background1"/>
          </w:tcPr>
          <w:p w:rsidR="00A22D4C" w:rsidRPr="009B0CFA" w:rsidRDefault="00A22D4C" w:rsidP="00E64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A22D4C" w:rsidRPr="009B0CFA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9B0CF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(išskyrus vadovus)</w:t>
            </w: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9B0CFA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A22D4C" w:rsidRPr="004303F3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A22D4C" w:rsidRPr="004303F3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31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A22D4C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  <w:tr w:rsidR="009963A0" w:rsidRPr="009963A0" w:rsidTr="00A22D4C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BFBFBF" w:themeFill="background1" w:themeFillShade="BF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pedagoginių darbuotojų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CF4700" w:rsidRPr="009B0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:rsidR="00A22D4C" w:rsidRPr="009B0CFA" w:rsidRDefault="009963A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:rsidR="00A22D4C" w:rsidRPr="009B0CFA" w:rsidRDefault="009963A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 (10 </w:t>
            </w: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:rsidR="00A22D4C" w:rsidRPr="009B0CFA" w:rsidRDefault="009963A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 (10 </w:t>
            </w: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:rsidR="00A22D4C" w:rsidRPr="009B0CFA" w:rsidRDefault="009963A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40 (80 </w:t>
            </w: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A22D4C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A22D4C" w:rsidRPr="004303F3" w:rsidRDefault="00A22D4C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A22D4C" w:rsidRPr="001F00B0" w:rsidRDefault="00A22D4C" w:rsidP="0099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A22D4C" w:rsidRPr="009B0CFA" w:rsidRDefault="00A22D4C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A22D4C" w:rsidRPr="009B0CFA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A22D4C" w:rsidRPr="009B0CFA" w:rsidRDefault="00CF4700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F16E3" w:rsidRPr="004303F3" w:rsidTr="00DF16E3">
        <w:trPr>
          <w:trHeight w:val="255"/>
        </w:trPr>
        <w:tc>
          <w:tcPr>
            <w:tcW w:w="1455" w:type="dxa"/>
            <w:vMerge w:val="restart"/>
            <w:shd w:val="clear" w:color="auto" w:fill="FFFFFF" w:themeFill="background1"/>
          </w:tcPr>
          <w:p w:rsidR="00DF16E3" w:rsidRPr="00261BB6" w:rsidRDefault="00DF16E3" w:rsidP="00DF1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261BB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(išskyrus vadovus)</w:t>
            </w: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F16E3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DF16E3" w:rsidRPr="004303F3" w:rsidTr="009963A0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</w:tr>
      <w:tr w:rsidR="00DF16E3" w:rsidRPr="004303F3" w:rsidTr="004B64F1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F16E3" w:rsidRPr="004303F3" w:rsidTr="004B64F1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DF16E3" w:rsidRPr="004303F3" w:rsidTr="004B64F1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</w:tr>
      <w:tr w:rsidR="00DF16E3" w:rsidRPr="004303F3" w:rsidTr="00DF16E3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BFBFBF" w:themeFill="background1" w:themeFillShade="BF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pedagoginių darbuotojų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48 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(</w:t>
            </w:r>
            <w:r w:rsidR="00717A79" w:rsidRPr="0026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2 %)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="00717A79"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(4 %)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="00717A79"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(13 %)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39</w:t>
            </w:r>
            <w:r w:rsidR="00717A79"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(81 %)</w:t>
            </w:r>
          </w:p>
        </w:tc>
      </w:tr>
      <w:tr w:rsidR="00DF16E3" w:rsidRPr="004303F3" w:rsidTr="00875BDE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F16E3" w:rsidRPr="004303F3" w:rsidTr="00875BDE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F16E3" w:rsidRPr="004303F3" w:rsidTr="00875BDE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DF16E3" w:rsidRPr="004303F3" w:rsidTr="00875BDE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DF16E3" w:rsidRPr="004303F3" w:rsidTr="00875BDE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DF16E3" w:rsidRPr="00261BB6" w:rsidRDefault="00DF16E3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F16E3" w:rsidRPr="00261BB6" w:rsidRDefault="00DF16E3" w:rsidP="0087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Neformaliojo (papildomojo) ugdymo mokytojų (pedagogų)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DF16E3" w:rsidRPr="00261BB6" w:rsidRDefault="00DF16E3" w:rsidP="004B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DF16E3" w:rsidRPr="00261BB6" w:rsidRDefault="00DF16E3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3D3945" w:rsidRDefault="003D3945" w:rsidP="00401F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357A26" w:rsidRDefault="005F1E8B" w:rsidP="003D39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lastRenderedPageBreak/>
        <w:drawing>
          <wp:inline distT="0" distB="0" distL="0" distR="0" wp14:anchorId="26F41BB6" wp14:editId="7DD7CA17">
            <wp:extent cx="5486400" cy="3733800"/>
            <wp:effectExtent l="0" t="0" r="0" b="0"/>
            <wp:docPr id="17" name="Diagrama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930E9" w:rsidRPr="0055014E" w:rsidRDefault="002930E9" w:rsidP="003D39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55014E" w:rsidRPr="001F00B0" w:rsidRDefault="0055014E" w:rsidP="0055014E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antraeilėse pareigose dirbančio pedagoginio personalo dalis (</w:t>
      </w:r>
      <w:r w:rsidRPr="001F00B0">
        <w:rPr>
          <w:rFonts w:ascii="Century Schoolbook" w:eastAsia="Times New Roman" w:hAnsi="Century Schoolbook" w:cs="Times New Roman"/>
          <w:sz w:val="24"/>
          <w:szCs w:val="24"/>
          <w:lang w:eastAsia="lt-LT"/>
        </w:rPr>
        <w:t>%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997"/>
        <w:gridCol w:w="4997"/>
        <w:gridCol w:w="4998"/>
      </w:tblGrid>
      <w:tr w:rsidR="001F00B0" w:rsidRPr="001F00B0" w:rsidTr="00357A26">
        <w:trPr>
          <w:trHeight w:val="838"/>
        </w:trPr>
        <w:tc>
          <w:tcPr>
            <w:tcW w:w="4997" w:type="dxa"/>
            <w:tcBorders>
              <w:bottom w:val="single" w:sz="4" w:space="0" w:color="auto"/>
            </w:tcBorders>
          </w:tcPr>
          <w:p w:rsidR="0055014E" w:rsidRPr="001F00B0" w:rsidRDefault="00D81FDA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Metai </w:t>
            </w:r>
          </w:p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 (%)</w:t>
            </w:r>
          </w:p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(dirbančių pagrindinėje darbovietėje)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5014E" w:rsidRPr="001F00B0" w:rsidRDefault="0055014E" w:rsidP="005501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 (%)</w:t>
            </w:r>
          </w:p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(dirbančių antraeilėse pareigose)</w:t>
            </w:r>
          </w:p>
        </w:tc>
      </w:tr>
      <w:tr w:rsidR="0055014E" w:rsidRPr="001F00B0" w:rsidTr="00357A26">
        <w:tc>
          <w:tcPr>
            <w:tcW w:w="4997" w:type="dxa"/>
          </w:tcPr>
          <w:p w:rsidR="0055014E" w:rsidRPr="001F00B0" w:rsidRDefault="0055014E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997" w:type="dxa"/>
          </w:tcPr>
          <w:p w:rsidR="0055014E" w:rsidRPr="001F00B0" w:rsidRDefault="0055014E" w:rsidP="00F32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 (93 %)</w:t>
            </w:r>
          </w:p>
        </w:tc>
        <w:tc>
          <w:tcPr>
            <w:tcW w:w="4998" w:type="dxa"/>
          </w:tcPr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(7 %)</w:t>
            </w:r>
          </w:p>
        </w:tc>
      </w:tr>
      <w:tr w:rsidR="009B0CFA" w:rsidRPr="009B0CFA" w:rsidTr="00357A26">
        <w:tc>
          <w:tcPr>
            <w:tcW w:w="4997" w:type="dxa"/>
          </w:tcPr>
          <w:p w:rsidR="004303F3" w:rsidRPr="009B0CFA" w:rsidRDefault="004303F3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997" w:type="dxa"/>
          </w:tcPr>
          <w:p w:rsidR="004303F3" w:rsidRPr="009B0CFA" w:rsidRDefault="009963A0" w:rsidP="00F32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50 </w:t>
            </w:r>
            <w:r w:rsidR="00162E37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(92,6 </w:t>
            </w:r>
            <w:r w:rsidR="00162E37" w:rsidRPr="009B0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4998" w:type="dxa"/>
          </w:tcPr>
          <w:p w:rsidR="004303F3" w:rsidRPr="009B0CFA" w:rsidRDefault="009963A0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62E37"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(7,4 </w:t>
            </w:r>
            <w:r w:rsidR="00162E37" w:rsidRPr="009B0CF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02B5B" w:rsidRPr="00261BB6" w:rsidTr="000D343B">
        <w:tc>
          <w:tcPr>
            <w:tcW w:w="4997" w:type="dxa"/>
            <w:shd w:val="clear" w:color="auto" w:fill="auto"/>
          </w:tcPr>
          <w:p w:rsidR="00243BF9" w:rsidRPr="00261BB6" w:rsidRDefault="00243BF9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997" w:type="dxa"/>
            <w:shd w:val="clear" w:color="auto" w:fill="auto"/>
          </w:tcPr>
          <w:p w:rsidR="00243BF9" w:rsidRPr="00261BB6" w:rsidRDefault="00717A79" w:rsidP="00F32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48 </w:t>
            </w:r>
            <w:r w:rsidR="003301CE"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(90,6 %)</w:t>
            </w:r>
          </w:p>
        </w:tc>
        <w:tc>
          <w:tcPr>
            <w:tcW w:w="4998" w:type="dxa"/>
            <w:shd w:val="clear" w:color="auto" w:fill="auto"/>
          </w:tcPr>
          <w:p w:rsidR="00243BF9" w:rsidRPr="00261BB6" w:rsidRDefault="004B64F1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(</w:t>
            </w:r>
            <w:r w:rsidR="003301CE"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9,4 %)</w:t>
            </w:r>
          </w:p>
        </w:tc>
      </w:tr>
    </w:tbl>
    <w:p w:rsidR="0055014E" w:rsidRPr="001F00B0" w:rsidRDefault="0055014E" w:rsidP="00550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1FFB" w:rsidRPr="001F00B0" w:rsidRDefault="00333B48" w:rsidP="00401FFB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lastRenderedPageBreak/>
        <w:t>atestuotų gimnazijos vad</w:t>
      </w:r>
      <w:r w:rsidR="00EF4A59" w:rsidRPr="001F00B0">
        <w:rPr>
          <w:rFonts w:ascii="Times New Roman" w:hAnsi="Times New Roman" w:cs="Times New Roman"/>
          <w:sz w:val="24"/>
          <w:szCs w:val="24"/>
        </w:rPr>
        <w:t>ovo ir jo pavaduotojų dalis (%);</w:t>
      </w:r>
    </w:p>
    <w:tbl>
      <w:tblPr>
        <w:tblStyle w:val="Lentelstinklelis"/>
        <w:tblW w:w="15016" w:type="dxa"/>
        <w:tblLayout w:type="fixed"/>
        <w:tblLook w:val="04A0" w:firstRow="1" w:lastRow="0" w:firstColumn="1" w:lastColumn="0" w:noHBand="0" w:noVBand="1"/>
      </w:tblPr>
      <w:tblGrid>
        <w:gridCol w:w="855"/>
        <w:gridCol w:w="4923"/>
        <w:gridCol w:w="1985"/>
        <w:gridCol w:w="2126"/>
        <w:gridCol w:w="2126"/>
        <w:gridCol w:w="2977"/>
        <w:gridCol w:w="24"/>
      </w:tblGrid>
      <w:tr w:rsidR="001F00B0" w:rsidRPr="001F00B0" w:rsidTr="00401FFB">
        <w:trPr>
          <w:gridAfter w:val="1"/>
          <w:wAfter w:w="24" w:type="dxa"/>
          <w:trHeight w:val="845"/>
        </w:trPr>
        <w:tc>
          <w:tcPr>
            <w:tcW w:w="855" w:type="dxa"/>
          </w:tcPr>
          <w:p w:rsidR="00D81FDA" w:rsidRPr="001F00B0" w:rsidRDefault="00D81FDA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  <w:p w:rsidR="00D81FDA" w:rsidRPr="001F00B0" w:rsidRDefault="00D81FDA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23" w:type="dxa"/>
          </w:tcPr>
          <w:p w:rsidR="00D81FDA" w:rsidRPr="001F00B0" w:rsidRDefault="00D81FDA" w:rsidP="00401FFB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Gimnazijos</w:t>
            </w:r>
            <w:r w:rsidR="00401FFB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vadovo ir jo</w:t>
            </w:r>
            <w:r w:rsidR="00401FFB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pavaduotojų skaičius</w:t>
            </w:r>
          </w:p>
        </w:tc>
        <w:tc>
          <w:tcPr>
            <w:tcW w:w="1985" w:type="dxa"/>
          </w:tcPr>
          <w:p w:rsidR="00D81FDA" w:rsidRPr="001F00B0" w:rsidRDefault="00D81FDA" w:rsidP="00F320EB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 vadybinė kategorija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 vadybinė kategorija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 vadybinė kategorija</w:t>
            </w:r>
          </w:p>
        </w:tc>
        <w:tc>
          <w:tcPr>
            <w:tcW w:w="2977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Atestuotų gimnazijos vadovų dalis (%)</w:t>
            </w:r>
          </w:p>
        </w:tc>
      </w:tr>
      <w:tr w:rsidR="001F00B0" w:rsidRPr="001F00B0" w:rsidTr="00F320EB">
        <w:tc>
          <w:tcPr>
            <w:tcW w:w="855" w:type="dxa"/>
          </w:tcPr>
          <w:p w:rsidR="00D81FDA" w:rsidRPr="001F00B0" w:rsidRDefault="00D81FDA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923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85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001" w:type="dxa"/>
            <w:gridSpan w:val="2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(%)</w:t>
            </w:r>
          </w:p>
        </w:tc>
      </w:tr>
      <w:tr w:rsidR="009B0CFA" w:rsidRPr="009B0CFA" w:rsidTr="00F320EB">
        <w:tc>
          <w:tcPr>
            <w:tcW w:w="855" w:type="dxa"/>
          </w:tcPr>
          <w:p w:rsidR="004303F3" w:rsidRPr="009B0CFA" w:rsidRDefault="004303F3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923" w:type="dxa"/>
          </w:tcPr>
          <w:p w:rsidR="004303F3" w:rsidRPr="009B0CFA" w:rsidRDefault="00162E37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85" w:type="dxa"/>
          </w:tcPr>
          <w:p w:rsidR="004303F3" w:rsidRPr="009B0CFA" w:rsidRDefault="00162E37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</w:tcPr>
          <w:p w:rsidR="004303F3" w:rsidRPr="009B0CFA" w:rsidRDefault="00162E37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</w:tcPr>
          <w:p w:rsidR="004303F3" w:rsidRPr="009B0CFA" w:rsidRDefault="00162E37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001" w:type="dxa"/>
            <w:gridSpan w:val="2"/>
          </w:tcPr>
          <w:p w:rsidR="004303F3" w:rsidRPr="009B0CFA" w:rsidRDefault="00411758" w:rsidP="009B0CFA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(%)</w:t>
            </w:r>
          </w:p>
        </w:tc>
      </w:tr>
      <w:tr w:rsidR="00243BF9" w:rsidRPr="00261BB6" w:rsidTr="00F320EB">
        <w:tc>
          <w:tcPr>
            <w:tcW w:w="855" w:type="dxa"/>
          </w:tcPr>
          <w:p w:rsidR="00243BF9" w:rsidRPr="00261BB6" w:rsidRDefault="00243BF9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923" w:type="dxa"/>
          </w:tcPr>
          <w:p w:rsidR="00243BF9" w:rsidRPr="00261BB6" w:rsidRDefault="00243BF9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85" w:type="dxa"/>
          </w:tcPr>
          <w:p w:rsidR="00243BF9" w:rsidRPr="00261BB6" w:rsidRDefault="00243BF9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</w:tcPr>
          <w:p w:rsidR="00243BF9" w:rsidRPr="00261BB6" w:rsidRDefault="00243BF9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</w:tcPr>
          <w:p w:rsidR="00243BF9" w:rsidRPr="00261BB6" w:rsidRDefault="00243BF9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001" w:type="dxa"/>
            <w:gridSpan w:val="2"/>
          </w:tcPr>
          <w:p w:rsidR="00243BF9" w:rsidRPr="00261BB6" w:rsidRDefault="00243BF9" w:rsidP="009B0CFA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(%)</w:t>
            </w:r>
          </w:p>
        </w:tc>
      </w:tr>
    </w:tbl>
    <w:p w:rsidR="00F92E00" w:rsidRPr="00EF4A59" w:rsidRDefault="00F92E00" w:rsidP="00F92E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F4A59" w:rsidRPr="001F00B0" w:rsidRDefault="00EF4A59" w:rsidP="00EF4A59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mokytojų pasiskirstymas pagal kvalifikacijai tobulinti panaudotų dienų skaičių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2570"/>
        <w:gridCol w:w="2543"/>
        <w:gridCol w:w="2121"/>
        <w:gridCol w:w="1980"/>
      </w:tblGrid>
      <w:tr w:rsidR="001F00B0" w:rsidRPr="001F00B0" w:rsidTr="00F320EB">
        <w:trPr>
          <w:trHeight w:val="435"/>
        </w:trPr>
        <w:tc>
          <w:tcPr>
            <w:tcW w:w="817" w:type="dxa"/>
            <w:vMerge w:val="restart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Metai</w:t>
            </w:r>
          </w:p>
        </w:tc>
        <w:tc>
          <w:tcPr>
            <w:tcW w:w="2835" w:type="dxa"/>
            <w:vMerge w:val="restart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Metodinės grupės pavadinimas</w:t>
            </w:r>
          </w:p>
        </w:tc>
        <w:tc>
          <w:tcPr>
            <w:tcW w:w="2126" w:type="dxa"/>
            <w:vMerge w:val="restart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Mokytojų skaičius</w:t>
            </w:r>
          </w:p>
        </w:tc>
        <w:tc>
          <w:tcPr>
            <w:tcW w:w="7234" w:type="dxa"/>
            <w:gridSpan w:val="3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Pedagogų, kvalifikacijos tobulinimo renginiuose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dalyvavusių, skaičius (%)</w:t>
            </w:r>
          </w:p>
        </w:tc>
        <w:tc>
          <w:tcPr>
            <w:tcW w:w="1980" w:type="dxa"/>
            <w:vMerge w:val="restart"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Visai nedalyvavo 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F00B0" w:rsidRPr="001F00B0" w:rsidTr="00F320EB">
        <w:trPr>
          <w:trHeight w:val="390"/>
        </w:trPr>
        <w:tc>
          <w:tcPr>
            <w:tcW w:w="817" w:type="dxa"/>
            <w:vMerge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ir daugiau dienos 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543" w:type="dxa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3-4 dienos 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1" w:type="dxa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1-2 dienos 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980" w:type="dxa"/>
            <w:vMerge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B0" w:rsidRPr="001F00B0" w:rsidTr="00F320EB">
        <w:tc>
          <w:tcPr>
            <w:tcW w:w="817" w:type="dxa"/>
            <w:vMerge w:val="restart"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Pradinių klasių </w:t>
            </w:r>
          </w:p>
        </w:tc>
        <w:tc>
          <w:tcPr>
            <w:tcW w:w="2126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0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4 (40 %)</w:t>
            </w:r>
          </w:p>
        </w:tc>
        <w:tc>
          <w:tcPr>
            <w:tcW w:w="2543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5 (50 %)</w:t>
            </w:r>
          </w:p>
        </w:tc>
        <w:tc>
          <w:tcPr>
            <w:tcW w:w="2121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 (10 %)</w:t>
            </w:r>
          </w:p>
        </w:tc>
        <w:tc>
          <w:tcPr>
            <w:tcW w:w="1980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 (0 %)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50" w:rsidRPr="001F00B0" w:rsidRDefault="00531450" w:rsidP="0035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Jungtinė </w:t>
            </w:r>
          </w:p>
        </w:tc>
        <w:tc>
          <w:tcPr>
            <w:tcW w:w="2126" w:type="dxa"/>
          </w:tcPr>
          <w:p w:rsidR="00531450" w:rsidRPr="001F00B0" w:rsidRDefault="00531450" w:rsidP="00F3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12 (75 %)</w:t>
            </w:r>
          </w:p>
        </w:tc>
        <w:tc>
          <w:tcPr>
            <w:tcW w:w="2543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 (6,25 %)</w:t>
            </w:r>
          </w:p>
        </w:tc>
        <w:tc>
          <w:tcPr>
            <w:tcW w:w="2121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2 (12,5 %)</w:t>
            </w:r>
          </w:p>
        </w:tc>
        <w:tc>
          <w:tcPr>
            <w:tcW w:w="198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 (6,25 %)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50" w:rsidRPr="001F00B0" w:rsidRDefault="00531450" w:rsidP="0035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Kalbų</w:t>
            </w:r>
          </w:p>
        </w:tc>
        <w:tc>
          <w:tcPr>
            <w:tcW w:w="2126" w:type="dxa"/>
          </w:tcPr>
          <w:p w:rsidR="00531450" w:rsidRPr="001F00B0" w:rsidRDefault="00531450" w:rsidP="00F3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8 (66,7 %)</w:t>
            </w:r>
          </w:p>
        </w:tc>
        <w:tc>
          <w:tcPr>
            <w:tcW w:w="2543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3 (25 %)</w:t>
            </w:r>
          </w:p>
        </w:tc>
        <w:tc>
          <w:tcPr>
            <w:tcW w:w="2121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 (8,3 %)</w:t>
            </w:r>
          </w:p>
        </w:tc>
        <w:tc>
          <w:tcPr>
            <w:tcW w:w="198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50" w:rsidRPr="001F00B0" w:rsidRDefault="00531450" w:rsidP="0035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Gamtos ir tiksliųjų mokslų</w:t>
            </w:r>
          </w:p>
        </w:tc>
        <w:tc>
          <w:tcPr>
            <w:tcW w:w="2126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5 (71,4 %)</w:t>
            </w:r>
          </w:p>
        </w:tc>
        <w:tc>
          <w:tcPr>
            <w:tcW w:w="2543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2 (28,6 %)</w:t>
            </w:r>
          </w:p>
        </w:tc>
        <w:tc>
          <w:tcPr>
            <w:tcW w:w="2121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  <w:tc>
          <w:tcPr>
            <w:tcW w:w="198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531450" w:rsidRPr="001F00B0" w:rsidRDefault="00531450" w:rsidP="005314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29 (64,4 %)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11 (24,4 %)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4 (</w:t>
            </w:r>
            <w:r w:rsidR="006434C9"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531450" w:rsidRPr="001F00B0" w:rsidRDefault="00531450" w:rsidP="00726F7E">
            <w:pPr>
              <w:pStyle w:val="Sraopastraip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(2,2 %)</w:t>
            </w:r>
          </w:p>
        </w:tc>
      </w:tr>
      <w:tr w:rsidR="009B0CFA" w:rsidRPr="009B0CFA" w:rsidTr="004303F3">
        <w:tc>
          <w:tcPr>
            <w:tcW w:w="817" w:type="dxa"/>
            <w:vMerge w:val="restart"/>
            <w:shd w:val="clear" w:color="auto" w:fill="FFFFFF" w:themeFill="background1"/>
          </w:tcPr>
          <w:p w:rsidR="001145B3" w:rsidRPr="009B0CFA" w:rsidRDefault="001145B3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Pradinių klasių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6 (60%)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3 (30%)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1 (10%)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9B0CFA" w:rsidRPr="009B0CFA" w:rsidTr="004303F3">
        <w:tc>
          <w:tcPr>
            <w:tcW w:w="817" w:type="dxa"/>
            <w:vMerge/>
            <w:shd w:val="clear" w:color="auto" w:fill="FFFFFF" w:themeFill="background1"/>
          </w:tcPr>
          <w:p w:rsidR="001145B3" w:rsidRPr="009B0CFA" w:rsidRDefault="001145B3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Menų, technologijų ir kūno kultūros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3 (37,5%)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3 (37,5%)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9B0CFA" w:rsidRPr="009B0CFA" w:rsidTr="004303F3">
        <w:tc>
          <w:tcPr>
            <w:tcW w:w="817" w:type="dxa"/>
            <w:vMerge/>
            <w:shd w:val="clear" w:color="auto" w:fill="FFFFFF" w:themeFill="background1"/>
          </w:tcPr>
          <w:p w:rsidR="001145B3" w:rsidRPr="009B0CFA" w:rsidRDefault="001145B3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 xml:space="preserve">Socialinių mokslų 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2 (40%)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9B0CFA" w:rsidRPr="009B0CFA" w:rsidTr="004303F3">
        <w:tc>
          <w:tcPr>
            <w:tcW w:w="817" w:type="dxa"/>
            <w:vMerge/>
            <w:shd w:val="clear" w:color="auto" w:fill="FFFFFF" w:themeFill="background1"/>
          </w:tcPr>
          <w:p w:rsidR="001145B3" w:rsidRPr="009B0CFA" w:rsidRDefault="001145B3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 xml:space="preserve">Kalbų 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3 (37,5%)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1 (12,5%)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145B3" w:rsidRPr="004303F3" w:rsidTr="004303F3">
        <w:tc>
          <w:tcPr>
            <w:tcW w:w="817" w:type="dxa"/>
            <w:vMerge/>
            <w:shd w:val="clear" w:color="auto" w:fill="FFFFFF" w:themeFill="background1"/>
          </w:tcPr>
          <w:p w:rsidR="001145B3" w:rsidRPr="004303F3" w:rsidRDefault="001145B3" w:rsidP="00EF4A5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54432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A">
              <w:rPr>
                <w:rFonts w:ascii="Times New Roman" w:hAnsi="Times New Roman" w:cs="Times New Roman"/>
                <w:sz w:val="24"/>
                <w:szCs w:val="24"/>
              </w:rPr>
              <w:t>4 (100%)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54432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54432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A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145B3" w:rsidRPr="004303F3" w:rsidTr="004303F3">
        <w:tc>
          <w:tcPr>
            <w:tcW w:w="817" w:type="dxa"/>
            <w:vMerge/>
            <w:shd w:val="clear" w:color="auto" w:fill="FFFFFF" w:themeFill="background1"/>
          </w:tcPr>
          <w:p w:rsidR="001145B3" w:rsidRPr="004303F3" w:rsidRDefault="001145B3" w:rsidP="00EF4A5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 xml:space="preserve">Gamtos mokslų 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1 (33,3%)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DC57D5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5">
              <w:rPr>
                <w:rFonts w:ascii="Times New Roman" w:hAnsi="Times New Roman" w:cs="Times New Roman"/>
                <w:sz w:val="24"/>
                <w:szCs w:val="24"/>
              </w:rPr>
              <w:t>2 (66,7%)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DC57D5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5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DC57D5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5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145B3" w:rsidRPr="004303F3" w:rsidTr="004303F3">
        <w:tc>
          <w:tcPr>
            <w:tcW w:w="817" w:type="dxa"/>
            <w:vMerge/>
            <w:shd w:val="clear" w:color="auto" w:fill="FFFFFF" w:themeFill="background1"/>
          </w:tcPr>
          <w:p w:rsidR="001145B3" w:rsidRPr="004303F3" w:rsidRDefault="001145B3" w:rsidP="00EF4A5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45B3" w:rsidRPr="009B0CFA" w:rsidRDefault="001145B3" w:rsidP="009B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 xml:space="preserve">Tiksliųjų mokslų </w:t>
            </w:r>
          </w:p>
        </w:tc>
        <w:tc>
          <w:tcPr>
            <w:tcW w:w="2126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0" w:type="dxa"/>
            <w:shd w:val="clear" w:color="auto" w:fill="FFFFFF" w:themeFill="background1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543" w:type="dxa"/>
            <w:shd w:val="clear" w:color="auto" w:fill="FFFFFF" w:themeFill="background1"/>
          </w:tcPr>
          <w:p w:rsidR="001145B3" w:rsidRPr="00DC57D5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5">
              <w:rPr>
                <w:rFonts w:ascii="Times New Roman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2121" w:type="dxa"/>
            <w:shd w:val="clear" w:color="auto" w:fill="FFFFFF" w:themeFill="background1"/>
          </w:tcPr>
          <w:p w:rsidR="001145B3" w:rsidRPr="00DC57D5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5">
              <w:rPr>
                <w:rFonts w:ascii="Times New Roman" w:hAnsi="Times New Roman" w:cs="Times New Roman"/>
                <w:sz w:val="24"/>
                <w:szCs w:val="24"/>
              </w:rPr>
              <w:t>2 (40%)</w:t>
            </w:r>
          </w:p>
        </w:tc>
        <w:tc>
          <w:tcPr>
            <w:tcW w:w="1980" w:type="dxa"/>
            <w:shd w:val="clear" w:color="auto" w:fill="FFFFFF" w:themeFill="background1"/>
          </w:tcPr>
          <w:p w:rsidR="001145B3" w:rsidRPr="00DC57D5" w:rsidRDefault="001145B3" w:rsidP="00DB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D5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145B3" w:rsidRPr="004303F3" w:rsidTr="00726F7E">
        <w:tc>
          <w:tcPr>
            <w:tcW w:w="817" w:type="dxa"/>
            <w:vMerge/>
            <w:shd w:val="clear" w:color="auto" w:fill="FFFFFF" w:themeFill="background1"/>
          </w:tcPr>
          <w:p w:rsidR="001145B3" w:rsidRPr="004303F3" w:rsidRDefault="001145B3" w:rsidP="00EF4A5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1145B3" w:rsidRPr="009B0CFA" w:rsidRDefault="001145B3" w:rsidP="00DB25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1145B3" w:rsidRPr="009B0CFA" w:rsidRDefault="001145B3" w:rsidP="00DB2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16 (37,2%)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1145B3" w:rsidRPr="0054432A" w:rsidRDefault="001145B3" w:rsidP="00DB2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(46,5</w:t>
            </w:r>
            <w:r w:rsidRPr="0054432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1145B3" w:rsidRPr="0054432A" w:rsidRDefault="001145B3" w:rsidP="00DB2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(16,3</w:t>
            </w:r>
            <w:r w:rsidRPr="0054432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1145B3" w:rsidRPr="00726F7E" w:rsidRDefault="001145B3" w:rsidP="00DB25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45BB6">
              <w:rPr>
                <w:rFonts w:ascii="Times New Roman" w:hAnsi="Times New Roman" w:cs="Times New Roman"/>
                <w:b/>
                <w:sz w:val="24"/>
                <w:szCs w:val="24"/>
              </w:rPr>
              <w:t>0 (0 %)</w:t>
            </w:r>
          </w:p>
        </w:tc>
      </w:tr>
      <w:tr w:rsidR="00E11538" w:rsidRPr="00261BB6" w:rsidTr="00243BF9">
        <w:tc>
          <w:tcPr>
            <w:tcW w:w="817" w:type="dxa"/>
            <w:vMerge w:val="restart"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835" w:type="dxa"/>
            <w:shd w:val="clear" w:color="auto" w:fill="auto"/>
          </w:tcPr>
          <w:p w:rsidR="00E11538" w:rsidRPr="00261BB6" w:rsidRDefault="00E11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Pradinių klasių</w:t>
            </w:r>
          </w:p>
        </w:tc>
        <w:tc>
          <w:tcPr>
            <w:tcW w:w="2126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(91 </w:t>
            </w:r>
            <w:r w:rsidRPr="00261BB6">
              <w:rPr>
                <w:rFonts w:ascii="Century Schoolbook" w:eastAsia="Calibri" w:hAnsi="Century Schoolbook" w:cs="Times New Roman"/>
                <w:sz w:val="24"/>
                <w:szCs w:val="24"/>
              </w:rPr>
              <w:t>%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(9 </w:t>
            </w:r>
            <w:r w:rsidRPr="00261BB6">
              <w:rPr>
                <w:rFonts w:ascii="Century Schoolbook" w:eastAsia="Calibri" w:hAnsi="Century Schoolbook" w:cs="Times New Roman"/>
                <w:sz w:val="24"/>
                <w:szCs w:val="24"/>
              </w:rPr>
              <w:t>%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 (0 %)</w:t>
            </w:r>
          </w:p>
        </w:tc>
      </w:tr>
      <w:tr w:rsidR="00E11538" w:rsidRPr="00261BB6" w:rsidTr="00243BF9">
        <w:tc>
          <w:tcPr>
            <w:tcW w:w="817" w:type="dxa"/>
            <w:vMerge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11538" w:rsidRPr="00261BB6" w:rsidRDefault="00E11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Socialinių mokslų, menų, technologijų  ir fizinio 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ugdymo</w:t>
            </w:r>
          </w:p>
        </w:tc>
        <w:tc>
          <w:tcPr>
            <w:tcW w:w="2126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7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(58,3%)</w:t>
            </w:r>
          </w:p>
        </w:tc>
        <w:tc>
          <w:tcPr>
            <w:tcW w:w="2543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(33,3%)</w:t>
            </w:r>
          </w:p>
        </w:tc>
        <w:tc>
          <w:tcPr>
            <w:tcW w:w="2121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1(8,4%)</w:t>
            </w:r>
          </w:p>
        </w:tc>
        <w:tc>
          <w:tcPr>
            <w:tcW w:w="198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 (0 %)</w:t>
            </w:r>
          </w:p>
        </w:tc>
      </w:tr>
      <w:tr w:rsidR="00E11538" w:rsidRPr="00261BB6" w:rsidTr="00243BF9">
        <w:tc>
          <w:tcPr>
            <w:tcW w:w="817" w:type="dxa"/>
            <w:vMerge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11538" w:rsidRPr="00261BB6" w:rsidRDefault="00E11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ir literatūros</w:t>
            </w:r>
          </w:p>
        </w:tc>
        <w:tc>
          <w:tcPr>
            <w:tcW w:w="2126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2543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2121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198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 (0 %)</w:t>
            </w:r>
          </w:p>
        </w:tc>
      </w:tr>
      <w:tr w:rsidR="00E11538" w:rsidRPr="00261BB6" w:rsidTr="00243BF9">
        <w:tc>
          <w:tcPr>
            <w:tcW w:w="817" w:type="dxa"/>
            <w:vMerge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11538" w:rsidRPr="00261BB6" w:rsidRDefault="00E11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Gamtos  mokslų</w:t>
            </w:r>
          </w:p>
        </w:tc>
        <w:tc>
          <w:tcPr>
            <w:tcW w:w="2126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(75%)</w:t>
            </w:r>
          </w:p>
        </w:tc>
        <w:tc>
          <w:tcPr>
            <w:tcW w:w="2543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1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(25%)</w:t>
            </w:r>
          </w:p>
        </w:tc>
      </w:tr>
      <w:tr w:rsidR="00E11538" w:rsidRPr="00261BB6" w:rsidTr="00243BF9">
        <w:tc>
          <w:tcPr>
            <w:tcW w:w="817" w:type="dxa"/>
            <w:vMerge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11538" w:rsidRPr="00261BB6" w:rsidRDefault="00E11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Užsienio kalbų</w:t>
            </w:r>
          </w:p>
        </w:tc>
        <w:tc>
          <w:tcPr>
            <w:tcW w:w="2126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(33,4%)</w:t>
            </w:r>
          </w:p>
        </w:tc>
        <w:tc>
          <w:tcPr>
            <w:tcW w:w="2543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(33,3%)</w:t>
            </w:r>
          </w:p>
        </w:tc>
        <w:tc>
          <w:tcPr>
            <w:tcW w:w="2121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(33,3%)</w:t>
            </w:r>
          </w:p>
        </w:tc>
      </w:tr>
      <w:tr w:rsidR="00E11538" w:rsidRPr="00261BB6" w:rsidTr="00243BF9">
        <w:tc>
          <w:tcPr>
            <w:tcW w:w="817" w:type="dxa"/>
            <w:vMerge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11538" w:rsidRPr="00261BB6" w:rsidRDefault="00E11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Tiksliųjų mokslų</w:t>
            </w:r>
          </w:p>
        </w:tc>
        <w:tc>
          <w:tcPr>
            <w:tcW w:w="2126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(50%)</w:t>
            </w:r>
          </w:p>
        </w:tc>
        <w:tc>
          <w:tcPr>
            <w:tcW w:w="2543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2121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1980" w:type="dxa"/>
            <w:shd w:val="clear" w:color="auto" w:fill="auto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0 (0 %)</w:t>
            </w:r>
          </w:p>
        </w:tc>
      </w:tr>
      <w:tr w:rsidR="00E11538" w:rsidRPr="00261BB6" w:rsidTr="00E11538">
        <w:tc>
          <w:tcPr>
            <w:tcW w:w="817" w:type="dxa"/>
            <w:vMerge/>
            <w:shd w:val="clear" w:color="auto" w:fill="auto"/>
          </w:tcPr>
          <w:p w:rsidR="00E11538" w:rsidRPr="00261BB6" w:rsidRDefault="00E11538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11538" w:rsidRPr="00261BB6" w:rsidRDefault="00E11538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(59,1%)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(22,7%)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(9,1%)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E11538" w:rsidRPr="00261BB6" w:rsidRDefault="00E11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(9,1 %)</w:t>
            </w:r>
          </w:p>
        </w:tc>
      </w:tr>
    </w:tbl>
    <w:p w:rsidR="0041240C" w:rsidRDefault="0041240C" w:rsidP="0041240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41240C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235256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aterialieji ir finansiniai ištekliai:</w:t>
      </w:r>
    </w:p>
    <w:p w:rsidR="00235256" w:rsidRPr="001F00B0" w:rsidRDefault="00235256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vidutinės vienam besimokančiam asmeniui tekusios lėšos</w:t>
      </w:r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.)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235"/>
        <w:gridCol w:w="4536"/>
        <w:gridCol w:w="8221"/>
      </w:tblGrid>
      <w:tr w:rsidR="001F00B0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Vidutinės vienam besimokančiam asmeniui tekusios lėšos</w:t>
            </w:r>
          </w:p>
        </w:tc>
      </w:tr>
      <w:tr w:rsidR="00266AA5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1806,53</w:t>
            </w:r>
          </w:p>
        </w:tc>
      </w:tr>
      <w:tr w:rsidR="009B0CFA" w:rsidRPr="009B0CFA" w:rsidTr="00266AA5">
        <w:tc>
          <w:tcPr>
            <w:tcW w:w="2235" w:type="dxa"/>
          </w:tcPr>
          <w:p w:rsidR="004303F3" w:rsidRPr="009B0CFA" w:rsidRDefault="004303F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536" w:type="dxa"/>
          </w:tcPr>
          <w:p w:rsidR="004303F3" w:rsidRPr="009B0CFA" w:rsidRDefault="00DB251D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8221" w:type="dxa"/>
          </w:tcPr>
          <w:p w:rsidR="004303F3" w:rsidRPr="009B0CFA" w:rsidRDefault="00DB251D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1806,19 </w:t>
            </w:r>
          </w:p>
        </w:tc>
      </w:tr>
      <w:tr w:rsidR="003E0749" w:rsidRPr="00F65A8F" w:rsidTr="00266AA5">
        <w:tc>
          <w:tcPr>
            <w:tcW w:w="2235" w:type="dxa"/>
          </w:tcPr>
          <w:p w:rsidR="00243BF9" w:rsidRPr="00F65A8F" w:rsidRDefault="00243BF9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65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536" w:type="dxa"/>
          </w:tcPr>
          <w:p w:rsidR="00243BF9" w:rsidRPr="00F65A8F" w:rsidRDefault="00F65A8F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</w:t>
            </w:r>
          </w:p>
        </w:tc>
        <w:tc>
          <w:tcPr>
            <w:tcW w:w="8221" w:type="dxa"/>
          </w:tcPr>
          <w:p w:rsidR="00243BF9" w:rsidRPr="00F65A8F" w:rsidRDefault="00F65A8F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1803,10</w:t>
            </w:r>
          </w:p>
        </w:tc>
      </w:tr>
    </w:tbl>
    <w:p w:rsidR="00266AA5" w:rsidRPr="001F00B0" w:rsidRDefault="00266AA5" w:rsidP="00266A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35256" w:rsidRPr="001F00B0" w:rsidRDefault="00235256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fizinių ir juridinių asmenų skiriamos lėšos</w:t>
      </w:r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.)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235"/>
        <w:gridCol w:w="4536"/>
        <w:gridCol w:w="8221"/>
      </w:tblGrid>
      <w:tr w:rsidR="001F00B0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Fizinių ir juridinių asmenų skiriamos lėšos </w:t>
            </w:r>
          </w:p>
        </w:tc>
      </w:tr>
      <w:tr w:rsidR="001F00B0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12995,76 </w:t>
            </w:r>
          </w:p>
        </w:tc>
      </w:tr>
      <w:tr w:rsidR="009B0CFA" w:rsidRPr="009B0CFA" w:rsidTr="00266AA5">
        <w:tc>
          <w:tcPr>
            <w:tcW w:w="2235" w:type="dxa"/>
          </w:tcPr>
          <w:p w:rsidR="004303F3" w:rsidRPr="009B0CFA" w:rsidRDefault="004303F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536" w:type="dxa"/>
          </w:tcPr>
          <w:p w:rsidR="004303F3" w:rsidRPr="009B0CFA" w:rsidRDefault="00DB251D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8221" w:type="dxa"/>
          </w:tcPr>
          <w:p w:rsidR="004303F3" w:rsidRPr="009B0CFA" w:rsidRDefault="00DB251D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7030,10</w:t>
            </w:r>
          </w:p>
        </w:tc>
      </w:tr>
      <w:tr w:rsidR="00C419FC" w:rsidRPr="00F65A8F" w:rsidTr="00266AA5">
        <w:tc>
          <w:tcPr>
            <w:tcW w:w="2235" w:type="dxa"/>
          </w:tcPr>
          <w:p w:rsidR="00243BF9" w:rsidRPr="00F65A8F" w:rsidRDefault="00243BF9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65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536" w:type="dxa"/>
          </w:tcPr>
          <w:p w:rsidR="00243BF9" w:rsidRPr="00F65A8F" w:rsidRDefault="00C419FC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554</w:t>
            </w:r>
          </w:p>
        </w:tc>
        <w:tc>
          <w:tcPr>
            <w:tcW w:w="8221" w:type="dxa"/>
          </w:tcPr>
          <w:p w:rsidR="00243BF9" w:rsidRPr="00F65A8F" w:rsidRDefault="00F65A8F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6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6300,0</w:t>
            </w:r>
          </w:p>
        </w:tc>
      </w:tr>
    </w:tbl>
    <w:p w:rsidR="00266AA5" w:rsidRPr="00266AA5" w:rsidRDefault="00266AA5" w:rsidP="00266A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235256" w:rsidRPr="001F00B0" w:rsidRDefault="00235256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lėšos gautos iš rajono, šalies ir tarptautinių projektų</w:t>
      </w:r>
      <w:r w:rsidR="00A705B7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="00A705B7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A4480C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554"/>
        <w:gridCol w:w="3483"/>
        <w:gridCol w:w="57"/>
        <w:gridCol w:w="15"/>
        <w:gridCol w:w="3555"/>
        <w:gridCol w:w="4328"/>
      </w:tblGrid>
      <w:tr w:rsidR="001F00B0" w:rsidRPr="001F00B0" w:rsidTr="00A705B7">
        <w:tc>
          <w:tcPr>
            <w:tcW w:w="3554" w:type="dxa"/>
          </w:tcPr>
          <w:p w:rsidR="00266AA5" w:rsidRPr="001F00B0" w:rsidRDefault="00266AA5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555" w:type="dxa"/>
            <w:gridSpan w:val="3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355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Fondo pavadinimas</w:t>
            </w:r>
          </w:p>
        </w:tc>
        <w:tc>
          <w:tcPr>
            <w:tcW w:w="4328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Lėšų suma (</w:t>
            </w:r>
            <w:proofErr w:type="spellStart"/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F00B0" w:rsidRPr="001F00B0" w:rsidTr="00A705B7">
        <w:tc>
          <w:tcPr>
            <w:tcW w:w="3554" w:type="dxa"/>
            <w:vMerge w:val="restart"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555" w:type="dxa"/>
            <w:gridSpan w:val="3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Vaikų vasaros stovykla „Rūpinkis savimi“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Vaikų vasaros užimtumo projektų rėmimas, </w:t>
            </w:r>
          </w:p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  <w:gridSpan w:val="3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Stovykla „Nebijok gyventi“</w:t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Vaikų vasaros užimtumo projektų rėmimas, </w:t>
            </w:r>
          </w:p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  <w:gridSpan w:val="3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Prevencinis projektas </w:t>
            </w:r>
            <w:r w:rsidRPr="001F0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„Bullying free minds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Erasmus</w:t>
            </w:r>
            <w:r w:rsidRPr="001F00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 KA2 (strateginė partnerystė)</w:t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23540,00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  <w:gridSpan w:val="3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Ikimokyklinio ir bendrojo ugdymo mokyklų veiklos tobulinimo projektas „Skaitymo laboratorija“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Europos Sąjungos struktūrinis fondas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49000,00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10" w:type="dxa"/>
            <w:gridSpan w:val="4"/>
            <w:shd w:val="clear" w:color="auto" w:fill="D9D9D9" w:themeFill="background1" w:themeFillShade="D9"/>
          </w:tcPr>
          <w:p w:rsidR="00B45CE8" w:rsidRPr="00991ECA" w:rsidRDefault="00B45CE8" w:rsidP="00701A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CA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4328" w:type="dxa"/>
            <w:shd w:val="clear" w:color="auto" w:fill="D9D9D9" w:themeFill="background1" w:themeFillShade="D9"/>
          </w:tcPr>
          <w:p w:rsidR="00B45CE8" w:rsidRPr="00991ECA" w:rsidRDefault="00B45CE8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CA">
              <w:rPr>
                <w:rFonts w:ascii="Times New Roman" w:hAnsi="Times New Roman" w:cs="Times New Roman"/>
                <w:b/>
                <w:sz w:val="24"/>
                <w:szCs w:val="24"/>
              </w:rPr>
              <w:t>72980</w:t>
            </w:r>
          </w:p>
        </w:tc>
      </w:tr>
      <w:tr w:rsidR="009B0CFA" w:rsidRPr="009B0CFA" w:rsidTr="00DB251D">
        <w:tc>
          <w:tcPr>
            <w:tcW w:w="3554" w:type="dxa"/>
            <w:vMerge w:val="restart"/>
            <w:shd w:val="clear" w:color="auto" w:fill="FFFFFF" w:themeFill="background1"/>
          </w:tcPr>
          <w:p w:rsidR="00701A03" w:rsidRPr="009B0CFA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9B0CFA" w:rsidRDefault="00701A03" w:rsidP="00701A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B0CFA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9B0CFA">
              <w:rPr>
                <w:rFonts w:ascii="Times New Roman" w:hAnsi="Times New Roman"/>
                <w:sz w:val="24"/>
                <w:szCs w:val="24"/>
              </w:rPr>
              <w:t>Bullying</w:t>
            </w:r>
            <w:proofErr w:type="spellEnd"/>
            <w:r w:rsidRPr="009B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CFA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9B0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CFA">
              <w:rPr>
                <w:rFonts w:ascii="Times New Roman" w:hAnsi="Times New Roman"/>
                <w:sz w:val="24"/>
                <w:szCs w:val="24"/>
              </w:rPr>
              <w:t>Minds</w:t>
            </w:r>
            <w:proofErr w:type="spellEnd"/>
            <w:r w:rsidRPr="009B0CFA">
              <w:rPr>
                <w:rFonts w:ascii="Times New Roman" w:hAnsi="Times New Roman"/>
                <w:sz w:val="24"/>
                <w:szCs w:val="24"/>
              </w:rPr>
              <w:t>“ (</w:t>
            </w:r>
            <w:proofErr w:type="spellStart"/>
            <w:r w:rsidRPr="009B0CFA">
              <w:rPr>
                <w:rFonts w:ascii="Times New Roman" w:hAnsi="Times New Roman"/>
                <w:sz w:val="24"/>
                <w:szCs w:val="24"/>
              </w:rPr>
              <w:t>Nr</w:t>
            </w:r>
            <w:proofErr w:type="spellEnd"/>
            <w:r w:rsidRPr="009B0CFA">
              <w:rPr>
                <w:rFonts w:ascii="Times New Roman" w:hAnsi="Times New Roman"/>
                <w:sz w:val="24"/>
                <w:szCs w:val="24"/>
              </w:rPr>
              <w:t>. 2016-1-TR01-KA219-033889_5)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9B0CFA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CFA">
              <w:rPr>
                <w:rFonts w:ascii="Times New Roman" w:hAnsi="Times New Roman"/>
                <w:sz w:val="24"/>
                <w:szCs w:val="24"/>
              </w:rPr>
              <w:t>Erasmus</w:t>
            </w:r>
            <w:proofErr w:type="spellEnd"/>
            <w:r w:rsidRPr="009B0CFA">
              <w:rPr>
                <w:rFonts w:ascii="Times New Roman" w:hAnsi="Times New Roman"/>
                <w:sz w:val="24"/>
                <w:szCs w:val="24"/>
              </w:rPr>
              <w:t>+ 1</w:t>
            </w:r>
          </w:p>
          <w:p w:rsidR="00701A03" w:rsidRPr="009B0CFA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8" w:type="dxa"/>
            <w:shd w:val="clear" w:color="auto" w:fill="FFFFFF" w:themeFill="background1"/>
          </w:tcPr>
          <w:p w:rsidR="00701A03" w:rsidRPr="009B0CFA" w:rsidRDefault="00701A03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hAnsi="Times New Roman"/>
                <w:sz w:val="24"/>
                <w:szCs w:val="24"/>
              </w:rPr>
              <w:t>23540,00</w:t>
            </w: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A2831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„Skaitymo laboratorija</w:t>
            </w: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DB251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Europos sąjungos struktūriniai fondai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23571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Kūrybinės partnerystės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Lietuvos jaunimo neformaliojo švietimo centras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Kūno kultūra ir sportas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Lietuvos jaunimo neformaliojo švietimo centras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„Būk sveikas“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Raseinių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rajono savivaldybė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B11DD" w:rsidRDefault="00701A03" w:rsidP="00701A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eTwinning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projektas „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Alohomora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let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magic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enter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into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your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proofErr w:type="spellEnd"/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701A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11DD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B11DD">
              <w:rPr>
                <w:rFonts w:ascii="Times New Roman" w:hAnsi="Times New Roman"/>
                <w:sz w:val="24"/>
                <w:szCs w:val="24"/>
              </w:rPr>
              <w:t xml:space="preserve"> projektas „Mano Lietuva“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„START“ projektas „</w:t>
            </w:r>
            <w:proofErr w:type="spellStart"/>
            <w:r w:rsidRPr="008B11DD">
              <w:rPr>
                <w:rFonts w:ascii="Times New Roman" w:hAnsi="Times New Roman"/>
                <w:sz w:val="24"/>
                <w:szCs w:val="24"/>
              </w:rPr>
              <w:t>Nature</w:t>
            </w:r>
            <w:proofErr w:type="spellEnd"/>
            <w:r w:rsidRPr="008B1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B1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1DD">
              <w:rPr>
                <w:rFonts w:ascii="Times New Roman" w:hAnsi="Times New Roman"/>
                <w:sz w:val="24"/>
                <w:szCs w:val="24"/>
              </w:rPr>
              <w:t>environment</w:t>
            </w:r>
            <w:proofErr w:type="spellEnd"/>
            <w:r w:rsidRPr="008B11D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LUMA centras Suomijoje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C6043" w:rsidRDefault="00701A03" w:rsidP="00DB251D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B11D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Stovykla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B11D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„Vasarotojai“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Raseinių rajono s</w:t>
            </w:r>
            <w:r w:rsidRPr="008B11DD">
              <w:rPr>
                <w:rFonts w:ascii="Times New Roman" w:hAnsi="Times New Roman"/>
                <w:sz w:val="24"/>
                <w:szCs w:val="24"/>
              </w:rPr>
              <w:t>avivaldybė,</w:t>
            </w:r>
          </w:p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Socialinė</w:t>
            </w:r>
            <w:r>
              <w:rPr>
                <w:rFonts w:ascii="Times New Roman" w:hAnsi="Times New Roman"/>
                <w:sz w:val="24"/>
                <w:szCs w:val="24"/>
              </w:rPr>
              <w:t>s paramos skyrius, verslininkai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1140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8C6043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1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Stovykla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B11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„Vasarėlė“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5156C8" w:rsidRDefault="00701A03" w:rsidP="00DB251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Our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magic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Christmas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5156C8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Charlie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factory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DB251D"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701A03" w:rsidRPr="005156C8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We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are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walking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around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6C8">
              <w:rPr>
                <w:rFonts w:ascii="Times New Roman" w:hAnsi="Times New Roman"/>
                <w:sz w:val="24"/>
                <w:szCs w:val="24"/>
              </w:rPr>
              <w:t>castles</w:t>
            </w:r>
            <w:proofErr w:type="spellEnd"/>
            <w:r w:rsidRPr="005156C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70" w:type="dxa"/>
            <w:gridSpan w:val="2"/>
            <w:shd w:val="clear" w:color="auto" w:fill="FFFFFF" w:themeFill="background1"/>
          </w:tcPr>
          <w:p w:rsidR="00701A03" w:rsidRPr="008B11DD" w:rsidRDefault="00701A03" w:rsidP="00DB251D">
            <w:pPr>
              <w:rPr>
                <w:rFonts w:ascii="Times New Roman" w:hAnsi="Times New Roman"/>
                <w:sz w:val="24"/>
                <w:szCs w:val="24"/>
              </w:rPr>
            </w:pPr>
            <w:r w:rsidRPr="008B11DD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FFFFFF" w:themeFill="background1"/>
          </w:tcPr>
          <w:p w:rsidR="00701A03" w:rsidRPr="004303F3" w:rsidRDefault="00701A03" w:rsidP="00B45C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01A03" w:rsidRPr="004303F3" w:rsidTr="00701A03">
        <w:trPr>
          <w:trHeight w:val="308"/>
        </w:trPr>
        <w:tc>
          <w:tcPr>
            <w:tcW w:w="3554" w:type="dxa"/>
            <w:vMerge/>
            <w:shd w:val="clear" w:color="auto" w:fill="FFFFFF" w:themeFill="background1"/>
          </w:tcPr>
          <w:p w:rsidR="00701A03" w:rsidRPr="004303F3" w:rsidRDefault="00701A03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110" w:type="dxa"/>
            <w:gridSpan w:val="4"/>
            <w:shd w:val="clear" w:color="auto" w:fill="BFBFBF" w:themeFill="background1" w:themeFillShade="BF"/>
          </w:tcPr>
          <w:p w:rsidR="00701A03" w:rsidRPr="009B0CFA" w:rsidRDefault="00701A03" w:rsidP="00B45C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4328" w:type="dxa"/>
            <w:shd w:val="clear" w:color="auto" w:fill="BFBFBF" w:themeFill="background1" w:themeFillShade="BF"/>
          </w:tcPr>
          <w:p w:rsidR="00701A03" w:rsidRPr="009B0CFA" w:rsidRDefault="00701A03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FA">
              <w:rPr>
                <w:rFonts w:ascii="Times New Roman" w:hAnsi="Times New Roman" w:cs="Times New Roman"/>
                <w:b/>
                <w:sz w:val="24"/>
                <w:szCs w:val="24"/>
              </w:rPr>
              <w:t>49351,00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 w:val="restart"/>
            <w:shd w:val="clear" w:color="auto" w:fill="auto"/>
          </w:tcPr>
          <w:p w:rsidR="00F65A8F" w:rsidRPr="00DE00C2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E00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„Skaitymo laboratorija“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Europos sąjungos struktūriniai fondai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23571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Kūrybinės partnerystės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Lietuvos jaunimo neformaliojo švietimo centras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Kūno kultūra ir sportas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Lietuvos jaunimo neformaliojo švietimo centras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,,Sveiko maisto paslaptys“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Raseinių rajono savivaldybės visu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omenės sveikatos biuras</w:t>
            </w:r>
          </w:p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ėvų klubas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„Santaka“</w:t>
            </w:r>
          </w:p>
        </w:tc>
        <w:tc>
          <w:tcPr>
            <w:tcW w:w="4328" w:type="dxa"/>
            <w:shd w:val="clear" w:color="auto" w:fill="auto"/>
          </w:tcPr>
          <w:p w:rsidR="00F65A8F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  <w:p w:rsidR="00F65A8F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Respublikinis Olimpinės Kartos projektas - orientacinis bėgimas „Pabėk nuo tamsos“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LTOK 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Respublikinė prevencinė stovykla „Sniego gniūžtė“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Asmeninės dalyvių lėšos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„Būk sveikas“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21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Stovykla „Vasarėlė“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Our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magic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Christmas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Charlie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factory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We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are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walking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around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castles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 w:rsidRPr="00832182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Fairy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Garden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r w:rsidRPr="00832182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Follow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Prince“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r w:rsidRPr="00832182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eTwinning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projektas „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Our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Tree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2182">
              <w:rPr>
                <w:rFonts w:ascii="Times New Roman" w:hAnsi="Times New Roman"/>
                <w:sz w:val="24"/>
                <w:szCs w:val="24"/>
              </w:rPr>
              <w:t>Wuher</w:t>
            </w:r>
            <w:proofErr w:type="spellEnd"/>
            <w:r w:rsidRPr="0083218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r w:rsidRPr="00832182">
              <w:rPr>
                <w:rFonts w:ascii="Times New Roman" w:hAnsi="Times New Roman"/>
                <w:sz w:val="24"/>
                <w:szCs w:val="24"/>
              </w:rPr>
              <w:t>Švietimo mainų paramos fondas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3483" w:type="dxa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Projektai pagal kultūros paso projektą</w:t>
            </w:r>
          </w:p>
        </w:tc>
        <w:tc>
          <w:tcPr>
            <w:tcW w:w="3627" w:type="dxa"/>
            <w:gridSpan w:val="3"/>
            <w:shd w:val="clear" w:color="auto" w:fill="auto"/>
          </w:tcPr>
          <w:p w:rsidR="00F65A8F" w:rsidRPr="00832182" w:rsidRDefault="00F65A8F" w:rsidP="00FD77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Kultūros pasas</w:t>
            </w:r>
          </w:p>
        </w:tc>
        <w:tc>
          <w:tcPr>
            <w:tcW w:w="4328" w:type="dxa"/>
            <w:shd w:val="clear" w:color="auto" w:fill="auto"/>
          </w:tcPr>
          <w:p w:rsidR="00F65A8F" w:rsidRPr="009B0CFA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7380</w:t>
            </w:r>
          </w:p>
        </w:tc>
      </w:tr>
      <w:tr w:rsidR="00F65A8F" w:rsidRPr="004303F3" w:rsidTr="00F65A8F">
        <w:trPr>
          <w:trHeight w:val="308"/>
        </w:trPr>
        <w:tc>
          <w:tcPr>
            <w:tcW w:w="3554" w:type="dxa"/>
            <w:vMerge/>
            <w:shd w:val="clear" w:color="auto" w:fill="auto"/>
          </w:tcPr>
          <w:p w:rsidR="00F65A8F" w:rsidRDefault="00F65A8F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7110" w:type="dxa"/>
            <w:gridSpan w:val="4"/>
            <w:shd w:val="clear" w:color="auto" w:fill="BFBFBF" w:themeFill="background1" w:themeFillShade="BF"/>
          </w:tcPr>
          <w:p w:rsidR="00F65A8F" w:rsidRPr="00F65A8F" w:rsidRDefault="00F65A8F" w:rsidP="00F65A8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5A8F">
              <w:rPr>
                <w:rFonts w:ascii="Times New Roman" w:hAnsi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4328" w:type="dxa"/>
            <w:shd w:val="clear" w:color="auto" w:fill="BFBFBF" w:themeFill="background1" w:themeFillShade="BF"/>
          </w:tcPr>
          <w:p w:rsidR="00F65A8F" w:rsidRPr="00F65A8F" w:rsidRDefault="00F65A8F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A8F">
              <w:rPr>
                <w:rFonts w:ascii="Times New Roman" w:hAnsi="Times New Roman" w:cs="Times New Roman"/>
                <w:b/>
                <w:sz w:val="24"/>
                <w:szCs w:val="24"/>
              </w:rPr>
              <w:t>32851,00</w:t>
            </w:r>
          </w:p>
        </w:tc>
      </w:tr>
    </w:tbl>
    <w:p w:rsidR="00433AA7" w:rsidRPr="001F00B0" w:rsidRDefault="00433AA7" w:rsidP="001306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306D0" w:rsidRPr="001F00B0" w:rsidRDefault="001306D0" w:rsidP="0041240C">
      <w:pPr>
        <w:pStyle w:val="Sraopastrai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GIMNAZIJOS VEIKLOS PROCESŲ RODIKLIAI</w:t>
      </w:r>
    </w:p>
    <w:p w:rsidR="001306D0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1306D0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okymas ir mokymasis</w:t>
      </w:r>
      <w:r w:rsidR="001A4A37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1306D0" w:rsidRPr="001F00B0" w:rsidRDefault="001306D0" w:rsidP="0041240C">
      <w:pPr>
        <w:pStyle w:val="Sraopastraipa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pažangumas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739"/>
        <w:gridCol w:w="4740"/>
        <w:gridCol w:w="5513"/>
      </w:tblGrid>
      <w:tr w:rsidR="001F00B0" w:rsidRPr="001F00B0" w:rsidTr="002A5575">
        <w:tc>
          <w:tcPr>
            <w:tcW w:w="4739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4740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Pažangūs</w:t>
            </w:r>
          </w:p>
        </w:tc>
        <w:tc>
          <w:tcPr>
            <w:tcW w:w="5513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Nepažangūs</w:t>
            </w:r>
          </w:p>
        </w:tc>
      </w:tr>
      <w:tr w:rsidR="00EF75CF" w:rsidRPr="001F00B0" w:rsidTr="002A5575">
        <w:tc>
          <w:tcPr>
            <w:tcW w:w="4739" w:type="dxa"/>
          </w:tcPr>
          <w:p w:rsidR="00EF75CF" w:rsidRPr="001F00B0" w:rsidRDefault="00EF75CF" w:rsidP="00D81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740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99,4 %</w:t>
            </w:r>
          </w:p>
        </w:tc>
        <w:tc>
          <w:tcPr>
            <w:tcW w:w="5513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0,6 %</w:t>
            </w:r>
          </w:p>
        </w:tc>
      </w:tr>
      <w:tr w:rsidR="009B0CFA" w:rsidRPr="009B0CFA" w:rsidTr="002A5575">
        <w:tc>
          <w:tcPr>
            <w:tcW w:w="4739" w:type="dxa"/>
          </w:tcPr>
          <w:p w:rsidR="004303F3" w:rsidRPr="009B0CFA" w:rsidRDefault="004303F3" w:rsidP="00D81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740" w:type="dxa"/>
          </w:tcPr>
          <w:p w:rsidR="004303F3" w:rsidRPr="009B0CFA" w:rsidRDefault="002B5A63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99,0 %</w:t>
            </w:r>
          </w:p>
        </w:tc>
        <w:tc>
          <w:tcPr>
            <w:tcW w:w="5513" w:type="dxa"/>
          </w:tcPr>
          <w:p w:rsidR="004303F3" w:rsidRPr="009B0CFA" w:rsidRDefault="002B5A63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1,0 %</w:t>
            </w:r>
          </w:p>
        </w:tc>
      </w:tr>
      <w:tr w:rsidR="00243BF9" w:rsidRPr="00261BB6" w:rsidTr="002A5575">
        <w:tc>
          <w:tcPr>
            <w:tcW w:w="4739" w:type="dxa"/>
          </w:tcPr>
          <w:p w:rsidR="00243BF9" w:rsidRPr="00261BB6" w:rsidRDefault="00243BF9" w:rsidP="00D81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740" w:type="dxa"/>
          </w:tcPr>
          <w:p w:rsidR="00243BF9" w:rsidRPr="00261BB6" w:rsidRDefault="009F1651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99,6 </w:t>
            </w:r>
            <w:r w:rsidRPr="00261BB6">
              <w:rPr>
                <w:rFonts w:ascii="Century Schoolbook" w:eastAsia="Times New Roman" w:hAnsi="Century Schoolbook" w:cs="Times New Roman"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5513" w:type="dxa"/>
          </w:tcPr>
          <w:p w:rsidR="00243BF9" w:rsidRPr="00261BB6" w:rsidRDefault="009F1651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0,4 </w:t>
            </w:r>
            <w:r w:rsidRPr="00261BB6">
              <w:rPr>
                <w:rFonts w:ascii="Century Schoolbook" w:eastAsia="Times New Roman" w:hAnsi="Century Schoolbook" w:cs="Times New Roman"/>
                <w:sz w:val="24"/>
                <w:szCs w:val="24"/>
                <w:lang w:eastAsia="lt-LT"/>
              </w:rPr>
              <w:t>%</w:t>
            </w:r>
          </w:p>
        </w:tc>
      </w:tr>
    </w:tbl>
    <w:p w:rsidR="00120E25" w:rsidRPr="001F00B0" w:rsidRDefault="00120E25" w:rsidP="00120E25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AD0" w:rsidRPr="001F00B0" w:rsidRDefault="00B2570A" w:rsidP="0041240C">
      <w:pPr>
        <w:pStyle w:val="Sraopastraipa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pasisk</w:t>
      </w:r>
      <w:r w:rsidR="00BD4168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irstymas pagal užsienio kalbas</w:t>
      </w:r>
      <w:r w:rsidRPr="001F00B0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093"/>
        <w:gridCol w:w="1694"/>
        <w:gridCol w:w="2010"/>
        <w:gridCol w:w="2381"/>
        <w:gridCol w:w="2235"/>
        <w:gridCol w:w="2085"/>
        <w:gridCol w:w="2494"/>
      </w:tblGrid>
      <w:tr w:rsidR="001F00B0" w:rsidRPr="001F00B0" w:rsidTr="001B7FF2">
        <w:trPr>
          <w:trHeight w:val="421"/>
        </w:trPr>
        <w:tc>
          <w:tcPr>
            <w:tcW w:w="2093" w:type="dxa"/>
            <w:vMerge w:val="restart"/>
          </w:tcPr>
          <w:p w:rsidR="002A5575" w:rsidRPr="001F00B0" w:rsidRDefault="002A5575" w:rsidP="002A557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694" w:type="dxa"/>
            <w:vMerge w:val="restart"/>
          </w:tcPr>
          <w:p w:rsidR="002A5575" w:rsidRPr="001F00B0" w:rsidRDefault="002A5575" w:rsidP="002A557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Klasės </w:t>
            </w:r>
          </w:p>
        </w:tc>
        <w:tc>
          <w:tcPr>
            <w:tcW w:w="2010" w:type="dxa"/>
            <w:vMerge w:val="restart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 2- IV gimnazijos  klasėse</w:t>
            </w:r>
          </w:p>
        </w:tc>
        <w:tc>
          <w:tcPr>
            <w:tcW w:w="4616" w:type="dxa"/>
            <w:gridSpan w:val="2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1-oji užsienio kalba</w:t>
            </w:r>
          </w:p>
        </w:tc>
        <w:tc>
          <w:tcPr>
            <w:tcW w:w="4579" w:type="dxa"/>
            <w:gridSpan w:val="2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2-oji užsienio kalba</w:t>
            </w:r>
          </w:p>
        </w:tc>
      </w:tr>
      <w:tr w:rsidR="001F00B0" w:rsidRPr="001F00B0" w:rsidTr="001B7FF2">
        <w:trPr>
          <w:trHeight w:val="408"/>
        </w:trPr>
        <w:tc>
          <w:tcPr>
            <w:tcW w:w="2093" w:type="dxa"/>
            <w:vMerge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vMerge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010" w:type="dxa"/>
            <w:vMerge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81" w:type="dxa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2235" w:type="dxa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Vokiečių kalba</w:t>
            </w:r>
          </w:p>
        </w:tc>
        <w:tc>
          <w:tcPr>
            <w:tcW w:w="2085" w:type="dxa"/>
          </w:tcPr>
          <w:p w:rsidR="002A5575" w:rsidRPr="001F00B0" w:rsidRDefault="00CF2F8D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Vokiečių kalba</w:t>
            </w:r>
          </w:p>
        </w:tc>
        <w:tc>
          <w:tcPr>
            <w:tcW w:w="2494" w:type="dxa"/>
          </w:tcPr>
          <w:p w:rsidR="002A5575" w:rsidRPr="001F00B0" w:rsidRDefault="00CF2F8D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Rusų kalba</w:t>
            </w:r>
          </w:p>
        </w:tc>
      </w:tr>
      <w:tr w:rsidR="001F00B0" w:rsidRPr="001F00B0" w:rsidTr="001B7FF2">
        <w:tc>
          <w:tcPr>
            <w:tcW w:w="2093" w:type="dxa"/>
            <w:vMerge w:val="restart"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6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2-4</w:t>
            </w:r>
          </w:p>
        </w:tc>
        <w:tc>
          <w:tcPr>
            <w:tcW w:w="2010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2381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223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1F00B0" w:rsidRPr="001F00B0" w:rsidTr="001B7FF2">
        <w:tc>
          <w:tcPr>
            <w:tcW w:w="2093" w:type="dxa"/>
            <w:vMerge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</w:p>
        </w:tc>
        <w:tc>
          <w:tcPr>
            <w:tcW w:w="2010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2381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</w:p>
        </w:tc>
        <w:tc>
          <w:tcPr>
            <w:tcW w:w="223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8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</w:t>
            </w:r>
          </w:p>
        </w:tc>
      </w:tr>
      <w:tr w:rsidR="001F00B0" w:rsidRPr="001F00B0" w:rsidTr="001B7FF2">
        <w:tc>
          <w:tcPr>
            <w:tcW w:w="2093" w:type="dxa"/>
            <w:vMerge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2010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2381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</w:t>
            </w:r>
          </w:p>
        </w:tc>
        <w:tc>
          <w:tcPr>
            <w:tcW w:w="223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8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</w:tr>
      <w:tr w:rsidR="001F00B0" w:rsidRPr="001F00B0" w:rsidTr="001B7FF2">
        <w:tc>
          <w:tcPr>
            <w:tcW w:w="2093" w:type="dxa"/>
            <w:vMerge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:rsidR="00CF2F8D" w:rsidRPr="001F00B0" w:rsidRDefault="00CF2F8D" w:rsidP="00D81F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2-IV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466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457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243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B0CFA" w:rsidRPr="009B0CFA" w:rsidTr="004303F3">
        <w:tc>
          <w:tcPr>
            <w:tcW w:w="2093" w:type="dxa"/>
            <w:vMerge w:val="restart"/>
            <w:shd w:val="clear" w:color="auto" w:fill="FFFFFF" w:themeFill="background1"/>
          </w:tcPr>
          <w:p w:rsidR="00E3312C" w:rsidRPr="009B0CFA" w:rsidRDefault="00E3312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694" w:type="dxa"/>
            <w:shd w:val="clear" w:color="auto" w:fill="FFFFFF" w:themeFill="background1"/>
          </w:tcPr>
          <w:p w:rsidR="00E3312C" w:rsidRPr="009B0CFA" w:rsidRDefault="00E3312C" w:rsidP="00E33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2-4</w:t>
            </w:r>
          </w:p>
        </w:tc>
        <w:tc>
          <w:tcPr>
            <w:tcW w:w="2010" w:type="dxa"/>
            <w:shd w:val="clear" w:color="auto" w:fill="FFFFFF" w:themeFill="background1"/>
          </w:tcPr>
          <w:p w:rsidR="00E3312C" w:rsidRPr="009B0CFA" w:rsidRDefault="00C37D8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2381" w:type="dxa"/>
            <w:shd w:val="clear" w:color="auto" w:fill="FFFFFF" w:themeFill="background1"/>
          </w:tcPr>
          <w:p w:rsidR="00E3312C" w:rsidRPr="009B0CFA" w:rsidRDefault="00C37D8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2235" w:type="dxa"/>
            <w:shd w:val="clear" w:color="auto" w:fill="FFFFFF" w:themeFill="background1"/>
          </w:tcPr>
          <w:p w:rsidR="00E3312C" w:rsidRPr="009B0CFA" w:rsidRDefault="00C37D8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5" w:type="dxa"/>
            <w:shd w:val="clear" w:color="auto" w:fill="FFFFFF" w:themeFill="background1"/>
          </w:tcPr>
          <w:p w:rsidR="00E3312C" w:rsidRPr="009B0CFA" w:rsidRDefault="00C37D8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94" w:type="dxa"/>
            <w:shd w:val="clear" w:color="auto" w:fill="FFFFFF" w:themeFill="background1"/>
          </w:tcPr>
          <w:p w:rsidR="00E3312C" w:rsidRPr="009B0CFA" w:rsidRDefault="00C37D8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9B0CFA" w:rsidRPr="009B0CFA" w:rsidTr="004303F3">
        <w:tc>
          <w:tcPr>
            <w:tcW w:w="2093" w:type="dxa"/>
            <w:vMerge/>
            <w:shd w:val="clear" w:color="auto" w:fill="FFFFFF" w:themeFill="background1"/>
          </w:tcPr>
          <w:p w:rsidR="00E3312C" w:rsidRPr="009B0CFA" w:rsidRDefault="00E3312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E3312C" w:rsidRPr="009B0CFA" w:rsidRDefault="00E3312C" w:rsidP="00E33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</w:p>
        </w:tc>
        <w:tc>
          <w:tcPr>
            <w:tcW w:w="2010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2381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2235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5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94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</w:tr>
      <w:tr w:rsidR="009B0CFA" w:rsidRPr="009B0CFA" w:rsidTr="004303F3">
        <w:tc>
          <w:tcPr>
            <w:tcW w:w="2093" w:type="dxa"/>
            <w:vMerge/>
            <w:shd w:val="clear" w:color="auto" w:fill="FFFFFF" w:themeFill="background1"/>
          </w:tcPr>
          <w:p w:rsidR="00E3312C" w:rsidRPr="009B0CFA" w:rsidRDefault="00E3312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:rsidR="00E3312C" w:rsidRPr="009B0CFA" w:rsidRDefault="00E3312C" w:rsidP="00E33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2010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</w:t>
            </w:r>
          </w:p>
        </w:tc>
        <w:tc>
          <w:tcPr>
            <w:tcW w:w="2381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2235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85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94" w:type="dxa"/>
            <w:shd w:val="clear" w:color="auto" w:fill="FFFFFF" w:themeFill="background1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</w:tr>
      <w:tr w:rsidR="009B0CFA" w:rsidRPr="009B0CFA" w:rsidTr="00E3312C">
        <w:tc>
          <w:tcPr>
            <w:tcW w:w="2093" w:type="dxa"/>
            <w:vMerge/>
            <w:shd w:val="clear" w:color="auto" w:fill="FFFFFF" w:themeFill="background1"/>
          </w:tcPr>
          <w:p w:rsidR="00E3312C" w:rsidRPr="009B0CFA" w:rsidRDefault="00E3312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:rsidR="00E3312C" w:rsidRPr="009B0CFA" w:rsidRDefault="00E3312C" w:rsidP="00E331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2-IV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480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474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94" w:type="dxa"/>
            <w:shd w:val="clear" w:color="auto" w:fill="BFBFBF" w:themeFill="background1" w:themeFillShade="BF"/>
          </w:tcPr>
          <w:p w:rsidR="00E3312C" w:rsidRPr="009B0CFA" w:rsidRDefault="00850406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251</w:t>
            </w:r>
          </w:p>
        </w:tc>
      </w:tr>
      <w:tr w:rsidR="00C419FC" w:rsidRPr="00261BB6" w:rsidTr="00243BF9">
        <w:tc>
          <w:tcPr>
            <w:tcW w:w="2093" w:type="dxa"/>
            <w:vMerge w:val="restart"/>
            <w:shd w:val="clear" w:color="auto" w:fill="auto"/>
          </w:tcPr>
          <w:p w:rsidR="00C419FC" w:rsidRPr="00261BB6" w:rsidRDefault="00C419F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694" w:type="dxa"/>
            <w:shd w:val="clear" w:color="auto" w:fill="auto"/>
          </w:tcPr>
          <w:p w:rsidR="00C419FC" w:rsidRPr="00261BB6" w:rsidRDefault="00C419FC" w:rsidP="006B6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2-4</w:t>
            </w:r>
          </w:p>
        </w:tc>
        <w:tc>
          <w:tcPr>
            <w:tcW w:w="2010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2381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2235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94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C419FC" w:rsidRPr="00261BB6" w:rsidTr="00243BF9">
        <w:tc>
          <w:tcPr>
            <w:tcW w:w="2093" w:type="dxa"/>
            <w:vMerge/>
            <w:shd w:val="clear" w:color="auto" w:fill="auto"/>
          </w:tcPr>
          <w:p w:rsidR="00C419FC" w:rsidRPr="00261BB6" w:rsidRDefault="00C419F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auto"/>
          </w:tcPr>
          <w:p w:rsidR="00C419FC" w:rsidRPr="00261BB6" w:rsidRDefault="00C419FC" w:rsidP="006B6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</w:p>
        </w:tc>
        <w:tc>
          <w:tcPr>
            <w:tcW w:w="2010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2381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2235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94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</w:t>
            </w:r>
          </w:p>
        </w:tc>
      </w:tr>
      <w:tr w:rsidR="00C419FC" w:rsidRPr="00261BB6" w:rsidTr="00243BF9">
        <w:tc>
          <w:tcPr>
            <w:tcW w:w="2093" w:type="dxa"/>
            <w:vMerge/>
            <w:shd w:val="clear" w:color="auto" w:fill="auto"/>
          </w:tcPr>
          <w:p w:rsidR="00C419FC" w:rsidRPr="00261BB6" w:rsidRDefault="00C419F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auto"/>
          </w:tcPr>
          <w:p w:rsidR="00C419FC" w:rsidRPr="00261BB6" w:rsidRDefault="00C419FC" w:rsidP="006B66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2010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2381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2235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85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94" w:type="dxa"/>
            <w:shd w:val="clear" w:color="auto" w:fill="auto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</w:t>
            </w:r>
          </w:p>
        </w:tc>
      </w:tr>
      <w:tr w:rsidR="00C419FC" w:rsidRPr="00261BB6" w:rsidTr="00040114">
        <w:tc>
          <w:tcPr>
            <w:tcW w:w="2093" w:type="dxa"/>
            <w:vMerge/>
            <w:shd w:val="clear" w:color="auto" w:fill="auto"/>
          </w:tcPr>
          <w:p w:rsidR="00C419FC" w:rsidRPr="00261BB6" w:rsidRDefault="00C419FC" w:rsidP="004303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BFBFBF" w:themeFill="background1" w:themeFillShade="BF"/>
          </w:tcPr>
          <w:p w:rsidR="00C419FC" w:rsidRPr="00261BB6" w:rsidRDefault="00C419FC" w:rsidP="006B66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2-IV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488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483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94" w:type="dxa"/>
            <w:shd w:val="clear" w:color="auto" w:fill="BFBFBF" w:themeFill="background1" w:themeFillShade="BF"/>
          </w:tcPr>
          <w:p w:rsidR="00C419FC" w:rsidRPr="00261BB6" w:rsidRDefault="00C419FC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249</w:t>
            </w:r>
          </w:p>
        </w:tc>
      </w:tr>
    </w:tbl>
    <w:p w:rsidR="00D4516D" w:rsidRDefault="00D4516D" w:rsidP="002127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500987A" wp14:editId="72E660E6">
            <wp:extent cx="5857875" cy="2657475"/>
            <wp:effectExtent l="0" t="0" r="0" b="0"/>
            <wp:docPr id="9" name="Diagrama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E00C2" w:rsidRPr="00476918" w:rsidRDefault="00DE00C2" w:rsidP="002127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06D0" w:rsidRPr="001F00B0" w:rsidRDefault="004805C8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pasiskirstymas pagal dorinio ugdymo programų pasirinkimą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748"/>
        <w:gridCol w:w="3748"/>
        <w:gridCol w:w="1770"/>
        <w:gridCol w:w="1978"/>
        <w:gridCol w:w="1920"/>
        <w:gridCol w:w="1828"/>
      </w:tblGrid>
      <w:tr w:rsidR="001F00B0" w:rsidRPr="001F00B0" w:rsidTr="007B3A1F">
        <w:tc>
          <w:tcPr>
            <w:tcW w:w="3748" w:type="dxa"/>
            <w:vMerge w:val="restart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748" w:type="dxa"/>
            <w:vMerge w:val="restart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3748" w:type="dxa"/>
            <w:gridSpan w:val="2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Etika</w:t>
            </w:r>
          </w:p>
        </w:tc>
        <w:tc>
          <w:tcPr>
            <w:tcW w:w="3748" w:type="dxa"/>
            <w:gridSpan w:val="2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Tikyba</w:t>
            </w:r>
          </w:p>
        </w:tc>
      </w:tr>
      <w:tr w:rsidR="001F00B0" w:rsidRPr="001F00B0" w:rsidTr="005B2114">
        <w:tc>
          <w:tcPr>
            <w:tcW w:w="3748" w:type="dxa"/>
            <w:vMerge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  <w:vMerge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Skaičius </w:t>
            </w:r>
          </w:p>
        </w:tc>
        <w:tc>
          <w:tcPr>
            <w:tcW w:w="1978" w:type="dxa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20" w:type="dxa"/>
          </w:tcPr>
          <w:p w:rsidR="00D84470" w:rsidRPr="001F00B0" w:rsidRDefault="00D84470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Skaičius </w:t>
            </w:r>
          </w:p>
        </w:tc>
        <w:tc>
          <w:tcPr>
            <w:tcW w:w="1828" w:type="dxa"/>
          </w:tcPr>
          <w:p w:rsidR="00D84470" w:rsidRPr="001F00B0" w:rsidRDefault="00D84470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Procentai </w:t>
            </w:r>
          </w:p>
        </w:tc>
      </w:tr>
      <w:tr w:rsidR="001F00B0" w:rsidRPr="001F00B0" w:rsidTr="005B2114">
        <w:tc>
          <w:tcPr>
            <w:tcW w:w="3748" w:type="dxa"/>
          </w:tcPr>
          <w:p w:rsidR="005B2114" w:rsidRPr="001F00B0" w:rsidRDefault="005B2114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748" w:type="dxa"/>
          </w:tcPr>
          <w:p w:rsidR="005B2114" w:rsidRPr="001F00B0" w:rsidRDefault="005B2114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</w:t>
            </w:r>
          </w:p>
        </w:tc>
        <w:tc>
          <w:tcPr>
            <w:tcW w:w="1770" w:type="dxa"/>
          </w:tcPr>
          <w:p w:rsidR="005B2114" w:rsidRPr="001F00B0" w:rsidRDefault="005B2114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</w:p>
        </w:tc>
        <w:tc>
          <w:tcPr>
            <w:tcW w:w="1978" w:type="dxa"/>
          </w:tcPr>
          <w:p w:rsidR="005B2114" w:rsidRPr="001F00B0" w:rsidRDefault="00D84470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41, 1</w:t>
            </w:r>
          </w:p>
        </w:tc>
        <w:tc>
          <w:tcPr>
            <w:tcW w:w="1920" w:type="dxa"/>
          </w:tcPr>
          <w:p w:rsidR="005B2114" w:rsidRPr="001F00B0" w:rsidRDefault="005B2114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</w:t>
            </w:r>
          </w:p>
        </w:tc>
        <w:tc>
          <w:tcPr>
            <w:tcW w:w="1828" w:type="dxa"/>
          </w:tcPr>
          <w:p w:rsidR="005B2114" w:rsidRPr="001F00B0" w:rsidRDefault="005B2114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58, 9 </w:t>
            </w:r>
          </w:p>
        </w:tc>
      </w:tr>
      <w:tr w:rsidR="009B0CFA" w:rsidRPr="009B0CFA" w:rsidTr="005B2114">
        <w:tc>
          <w:tcPr>
            <w:tcW w:w="3748" w:type="dxa"/>
          </w:tcPr>
          <w:p w:rsidR="004303F3" w:rsidRPr="009B0CFA" w:rsidRDefault="004303F3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748" w:type="dxa"/>
          </w:tcPr>
          <w:p w:rsidR="004303F3" w:rsidRPr="009B0CFA" w:rsidRDefault="00A84761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</w:t>
            </w:r>
          </w:p>
        </w:tc>
        <w:tc>
          <w:tcPr>
            <w:tcW w:w="1770" w:type="dxa"/>
          </w:tcPr>
          <w:p w:rsidR="004303F3" w:rsidRPr="009B0CFA" w:rsidRDefault="00A84761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</w:t>
            </w:r>
          </w:p>
        </w:tc>
        <w:tc>
          <w:tcPr>
            <w:tcW w:w="1978" w:type="dxa"/>
          </w:tcPr>
          <w:p w:rsidR="004303F3" w:rsidRPr="009B0CFA" w:rsidRDefault="00A84761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44, 5</w:t>
            </w:r>
          </w:p>
        </w:tc>
        <w:tc>
          <w:tcPr>
            <w:tcW w:w="1920" w:type="dxa"/>
          </w:tcPr>
          <w:p w:rsidR="004303F3" w:rsidRPr="009B0CFA" w:rsidRDefault="00A84761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1828" w:type="dxa"/>
          </w:tcPr>
          <w:p w:rsidR="004303F3" w:rsidRPr="009B0CFA" w:rsidRDefault="00A84761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55, 5</w:t>
            </w:r>
          </w:p>
        </w:tc>
      </w:tr>
      <w:tr w:rsidR="00243BF9" w:rsidRPr="00261BB6" w:rsidTr="005B2114">
        <w:tc>
          <w:tcPr>
            <w:tcW w:w="3748" w:type="dxa"/>
          </w:tcPr>
          <w:p w:rsidR="00243BF9" w:rsidRPr="00261BB6" w:rsidRDefault="00243BF9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748" w:type="dxa"/>
          </w:tcPr>
          <w:p w:rsidR="00243BF9" w:rsidRPr="00261BB6" w:rsidRDefault="00243BF9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</w:t>
            </w:r>
          </w:p>
        </w:tc>
        <w:tc>
          <w:tcPr>
            <w:tcW w:w="1770" w:type="dxa"/>
          </w:tcPr>
          <w:p w:rsidR="00243BF9" w:rsidRPr="00261BB6" w:rsidRDefault="00727F1E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</w:t>
            </w:r>
          </w:p>
        </w:tc>
        <w:tc>
          <w:tcPr>
            <w:tcW w:w="1978" w:type="dxa"/>
          </w:tcPr>
          <w:p w:rsidR="00243BF9" w:rsidRPr="00261BB6" w:rsidRDefault="00727F1E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45,2</w:t>
            </w:r>
          </w:p>
        </w:tc>
        <w:tc>
          <w:tcPr>
            <w:tcW w:w="1920" w:type="dxa"/>
          </w:tcPr>
          <w:p w:rsidR="00243BF9" w:rsidRPr="00261BB6" w:rsidRDefault="00727F1E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298</w:t>
            </w:r>
          </w:p>
        </w:tc>
        <w:tc>
          <w:tcPr>
            <w:tcW w:w="1828" w:type="dxa"/>
          </w:tcPr>
          <w:p w:rsidR="00243BF9" w:rsidRPr="00261BB6" w:rsidRDefault="00727F1E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54,8</w:t>
            </w:r>
          </w:p>
        </w:tc>
      </w:tr>
    </w:tbl>
    <w:p w:rsidR="00490484" w:rsidRDefault="00490484" w:rsidP="005B21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65EE" w:rsidRDefault="00476918" w:rsidP="002844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6DEFA3A" wp14:editId="03323341">
            <wp:extent cx="5486400" cy="3200400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930E9" w:rsidRPr="003865EE" w:rsidRDefault="002930E9" w:rsidP="002844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4470" w:rsidRPr="001F00B0" w:rsidRDefault="00EE730D" w:rsidP="00D84470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egzaminų rezultatai</w:t>
      </w:r>
      <w:r w:rsidR="00490484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244"/>
        <w:gridCol w:w="2352"/>
        <w:gridCol w:w="3054"/>
        <w:gridCol w:w="963"/>
        <w:gridCol w:w="2134"/>
        <w:gridCol w:w="2410"/>
        <w:gridCol w:w="2835"/>
      </w:tblGrid>
      <w:tr w:rsidR="002D05A7" w:rsidRPr="001F00B0" w:rsidTr="002D05A7">
        <w:tc>
          <w:tcPr>
            <w:tcW w:w="1244" w:type="dxa"/>
            <w:vMerge w:val="restart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352" w:type="dxa"/>
            <w:vMerge w:val="restart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Abiturientų skaičius</w:t>
            </w:r>
          </w:p>
        </w:tc>
        <w:tc>
          <w:tcPr>
            <w:tcW w:w="3054" w:type="dxa"/>
            <w:vMerge w:val="restart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VBE</w:t>
            </w:r>
          </w:p>
        </w:tc>
        <w:tc>
          <w:tcPr>
            <w:tcW w:w="963" w:type="dxa"/>
            <w:vMerge w:val="restart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Laikė</w:t>
            </w:r>
          </w:p>
        </w:tc>
        <w:tc>
          <w:tcPr>
            <w:tcW w:w="4544" w:type="dxa"/>
            <w:gridSpan w:val="2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Išlaikė</w:t>
            </w:r>
          </w:p>
        </w:tc>
        <w:tc>
          <w:tcPr>
            <w:tcW w:w="2835" w:type="dxa"/>
            <w:vMerge w:val="restart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Balų vidurkis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7E0D7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835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2D05A7" w:rsidRPr="001F00B0" w:rsidTr="002D05A7">
        <w:tc>
          <w:tcPr>
            <w:tcW w:w="1244" w:type="dxa"/>
            <w:vMerge w:val="restart"/>
          </w:tcPr>
          <w:p w:rsidR="002D05A7" w:rsidRPr="001F00B0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352" w:type="dxa"/>
            <w:vMerge w:val="restart"/>
          </w:tcPr>
          <w:p w:rsidR="002D05A7" w:rsidRPr="001F00B0" w:rsidRDefault="002D05A7" w:rsidP="00D84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90,6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37,7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Matematika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91,9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39,1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Istorija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Anglų kalba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54,4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Biologija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62,6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Fizika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61,5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Chemija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Informacinės technologijos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</w:tr>
      <w:tr w:rsidR="002D05A7" w:rsidRPr="001F00B0" w:rsidTr="002D05A7">
        <w:tc>
          <w:tcPr>
            <w:tcW w:w="1244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1F00B0" w:rsidRDefault="002D05A7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Rusų kalba </w:t>
            </w:r>
          </w:p>
        </w:tc>
        <w:tc>
          <w:tcPr>
            <w:tcW w:w="963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34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1F00B0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</w:tr>
      <w:tr w:rsidR="009B0CFA" w:rsidRPr="009B0CFA" w:rsidTr="002D05A7">
        <w:tc>
          <w:tcPr>
            <w:tcW w:w="1244" w:type="dxa"/>
            <w:vMerge w:val="restart"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2352" w:type="dxa"/>
            <w:vMerge w:val="restart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96,3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Matematika 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Istorija 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43,7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Anglų kalba 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64,6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Biologija 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Fizika 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33,3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Chemija 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</w:tr>
      <w:tr w:rsidR="009B0CFA" w:rsidRPr="009B0CFA" w:rsidTr="002D05A7">
        <w:tc>
          <w:tcPr>
            <w:tcW w:w="1244" w:type="dxa"/>
            <w:vMerge/>
          </w:tcPr>
          <w:p w:rsidR="002D05A7" w:rsidRPr="009B0CFA" w:rsidRDefault="002D05A7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2D05A7" w:rsidRPr="009B0CFA" w:rsidRDefault="002D05A7" w:rsidP="008B30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Informacinės technologijos</w:t>
            </w:r>
          </w:p>
        </w:tc>
        <w:tc>
          <w:tcPr>
            <w:tcW w:w="963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34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10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2D05A7" w:rsidRPr="009B0CFA" w:rsidRDefault="002D05A7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65,2</w:t>
            </w:r>
          </w:p>
        </w:tc>
      </w:tr>
      <w:tr w:rsidR="009526C9" w:rsidRPr="00403DEC" w:rsidTr="002D05A7">
        <w:tc>
          <w:tcPr>
            <w:tcW w:w="1244" w:type="dxa"/>
            <w:vMerge w:val="restart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2352" w:type="dxa"/>
            <w:vMerge w:val="restart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96,6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Matematika 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86,2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Istorija 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95,2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35,2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Užsienio kalba (anglų) 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93,5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60,6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Užsienio kalba (rusų)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Biologija 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69,1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51,7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Fizika 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</w:tr>
      <w:tr w:rsidR="009526C9" w:rsidRPr="00403DEC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Chemija 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52,7</w:t>
            </w:r>
          </w:p>
        </w:tc>
      </w:tr>
      <w:tr w:rsidR="009526C9" w:rsidRPr="009526C9" w:rsidTr="002D05A7">
        <w:tc>
          <w:tcPr>
            <w:tcW w:w="1244" w:type="dxa"/>
            <w:vMerge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Informacinės technologijos</w:t>
            </w:r>
          </w:p>
        </w:tc>
        <w:tc>
          <w:tcPr>
            <w:tcW w:w="963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34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10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83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67,2</w:t>
            </w:r>
          </w:p>
        </w:tc>
      </w:tr>
    </w:tbl>
    <w:p w:rsidR="00D84470" w:rsidRPr="009526C9" w:rsidRDefault="00D84470" w:rsidP="004D40C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748"/>
        <w:gridCol w:w="3748"/>
        <w:gridCol w:w="3748"/>
        <w:gridCol w:w="3748"/>
      </w:tblGrid>
      <w:tr w:rsidR="001F00B0" w:rsidRPr="001F00B0" w:rsidTr="003C317B">
        <w:tc>
          <w:tcPr>
            <w:tcW w:w="3748" w:type="dxa"/>
          </w:tcPr>
          <w:p w:rsidR="00D84470" w:rsidRPr="001F00B0" w:rsidRDefault="00D84470" w:rsidP="00D84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MBE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Laikiusiųjų skaičius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Egzamino pažymio vidurkis</w:t>
            </w:r>
          </w:p>
        </w:tc>
      </w:tr>
      <w:tr w:rsidR="001F00B0" w:rsidRPr="001F00B0" w:rsidTr="003C317B">
        <w:tc>
          <w:tcPr>
            <w:tcW w:w="3748" w:type="dxa"/>
            <w:vMerge w:val="restart"/>
          </w:tcPr>
          <w:p w:rsidR="00D84470" w:rsidRPr="001F00B0" w:rsidRDefault="00D84470" w:rsidP="004D40C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Lietuvių kalba ir literatūra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14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4,9</w:t>
            </w:r>
          </w:p>
        </w:tc>
      </w:tr>
      <w:tr w:rsidR="001F00B0" w:rsidRPr="001F00B0" w:rsidTr="003C317B">
        <w:tc>
          <w:tcPr>
            <w:tcW w:w="3748" w:type="dxa"/>
            <w:vMerge/>
          </w:tcPr>
          <w:p w:rsidR="00D84470" w:rsidRPr="001F00B0" w:rsidRDefault="00D84470" w:rsidP="004D40C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</w:tcPr>
          <w:p w:rsidR="00D84470" w:rsidRPr="001F00B0" w:rsidRDefault="00D84470" w:rsidP="00D84470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Menai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7,8</w:t>
            </w:r>
          </w:p>
        </w:tc>
      </w:tr>
      <w:tr w:rsidR="00D84470" w:rsidRPr="001F00B0" w:rsidTr="003C317B">
        <w:tc>
          <w:tcPr>
            <w:tcW w:w="3748" w:type="dxa"/>
            <w:vMerge/>
          </w:tcPr>
          <w:p w:rsidR="00D84470" w:rsidRPr="001F00B0" w:rsidRDefault="00D84470" w:rsidP="004D40C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</w:tcPr>
          <w:p w:rsidR="00D84470" w:rsidRPr="001F00B0" w:rsidRDefault="00D84470" w:rsidP="00D84470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Technologijos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8,7</w:t>
            </w:r>
          </w:p>
        </w:tc>
      </w:tr>
      <w:tr w:rsidR="009B0CFA" w:rsidRPr="009B0CFA" w:rsidTr="003C317B">
        <w:tc>
          <w:tcPr>
            <w:tcW w:w="3748" w:type="dxa"/>
            <w:vMerge w:val="restart"/>
          </w:tcPr>
          <w:p w:rsidR="00A55A40" w:rsidRPr="009B0CFA" w:rsidRDefault="00A55A40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748" w:type="dxa"/>
          </w:tcPr>
          <w:p w:rsidR="00A55A40" w:rsidRPr="009B0CFA" w:rsidRDefault="00A55A40" w:rsidP="008B30D0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Lietuvių kalba ir literatūra</w:t>
            </w:r>
          </w:p>
        </w:tc>
        <w:tc>
          <w:tcPr>
            <w:tcW w:w="3748" w:type="dxa"/>
          </w:tcPr>
          <w:p w:rsidR="00A55A40" w:rsidRPr="009B0CFA" w:rsidRDefault="00A55A4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A55A40" w:rsidRPr="009B0CFA" w:rsidRDefault="00A55A4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4,0</w:t>
            </w:r>
          </w:p>
        </w:tc>
      </w:tr>
      <w:tr w:rsidR="009B0CFA" w:rsidRPr="009B0CFA" w:rsidTr="003C317B">
        <w:tc>
          <w:tcPr>
            <w:tcW w:w="3748" w:type="dxa"/>
            <w:vMerge/>
          </w:tcPr>
          <w:p w:rsidR="00A55A40" w:rsidRPr="009B0CFA" w:rsidRDefault="00A55A40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</w:tcPr>
          <w:p w:rsidR="00A55A40" w:rsidRPr="009B0CFA" w:rsidRDefault="00A55A40" w:rsidP="008B30D0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Menai</w:t>
            </w:r>
          </w:p>
        </w:tc>
        <w:tc>
          <w:tcPr>
            <w:tcW w:w="3748" w:type="dxa"/>
          </w:tcPr>
          <w:p w:rsidR="00A55A40" w:rsidRPr="009B0CFA" w:rsidRDefault="00A55A4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A55A40" w:rsidRPr="009B0CFA" w:rsidRDefault="00A55A4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8,0</w:t>
            </w:r>
          </w:p>
        </w:tc>
      </w:tr>
      <w:tr w:rsidR="00261BB6" w:rsidRPr="00261BB6" w:rsidTr="009526C9">
        <w:trPr>
          <w:trHeight w:val="259"/>
        </w:trPr>
        <w:tc>
          <w:tcPr>
            <w:tcW w:w="3748" w:type="dxa"/>
          </w:tcPr>
          <w:p w:rsidR="009526C9" w:rsidRPr="00261BB6" w:rsidRDefault="009526C9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748" w:type="dxa"/>
          </w:tcPr>
          <w:p w:rsidR="009526C9" w:rsidRPr="00261BB6" w:rsidRDefault="009526C9" w:rsidP="00E80108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Lietuvių kalba ir literatūra</w:t>
            </w:r>
          </w:p>
        </w:tc>
        <w:tc>
          <w:tcPr>
            <w:tcW w:w="3748" w:type="dxa"/>
          </w:tcPr>
          <w:p w:rsidR="009526C9" w:rsidRPr="00261BB6" w:rsidRDefault="009526C9" w:rsidP="00E80108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3748" w:type="dxa"/>
          </w:tcPr>
          <w:p w:rsidR="009526C9" w:rsidRPr="00261BB6" w:rsidRDefault="009526C9" w:rsidP="00E80108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5,6</w:t>
            </w:r>
          </w:p>
        </w:tc>
      </w:tr>
      <w:tr w:rsidR="00261BB6" w:rsidRPr="00261BB6" w:rsidTr="009526C9">
        <w:trPr>
          <w:trHeight w:val="265"/>
        </w:trPr>
        <w:tc>
          <w:tcPr>
            <w:tcW w:w="3748" w:type="dxa"/>
          </w:tcPr>
          <w:p w:rsidR="009526C9" w:rsidRPr="00261BB6" w:rsidRDefault="009526C9" w:rsidP="00430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</w:tcPr>
          <w:p w:rsidR="009526C9" w:rsidRPr="00261BB6" w:rsidRDefault="009526C9" w:rsidP="00E80108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Menai</w:t>
            </w:r>
          </w:p>
        </w:tc>
        <w:tc>
          <w:tcPr>
            <w:tcW w:w="3748" w:type="dxa"/>
          </w:tcPr>
          <w:p w:rsidR="009526C9" w:rsidRPr="00261BB6" w:rsidRDefault="009526C9" w:rsidP="00E80108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9526C9" w:rsidRPr="00261BB6" w:rsidRDefault="009526C9" w:rsidP="00E80108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</w:tr>
    </w:tbl>
    <w:p w:rsidR="00D84470" w:rsidRPr="001F00B0" w:rsidRDefault="00D84470" w:rsidP="004D4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90484" w:rsidRPr="001F00B0" w:rsidRDefault="00490484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</w:t>
      </w:r>
      <w:r w:rsidR="003C317B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 pasiekimų rezultatai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184"/>
        <w:gridCol w:w="1185"/>
        <w:gridCol w:w="1567"/>
        <w:gridCol w:w="992"/>
        <w:gridCol w:w="996"/>
        <w:gridCol w:w="1185"/>
        <w:gridCol w:w="1185"/>
        <w:gridCol w:w="1185"/>
        <w:gridCol w:w="1185"/>
        <w:gridCol w:w="1185"/>
        <w:gridCol w:w="1185"/>
        <w:gridCol w:w="1958"/>
      </w:tblGrid>
      <w:tr w:rsidR="001F00B0" w:rsidRPr="001F00B0" w:rsidTr="00D95A72">
        <w:trPr>
          <w:trHeight w:val="285"/>
        </w:trPr>
        <w:tc>
          <w:tcPr>
            <w:tcW w:w="1184" w:type="dxa"/>
            <w:vMerge w:val="restart"/>
          </w:tcPr>
          <w:p w:rsidR="003C317B" w:rsidRPr="00E615DF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85" w:type="dxa"/>
            <w:vMerge w:val="restart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567" w:type="dxa"/>
            <w:vMerge w:val="restart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Dalyvavo PUPP</w:t>
            </w:r>
          </w:p>
        </w:tc>
        <w:tc>
          <w:tcPr>
            <w:tcW w:w="11056" w:type="dxa"/>
            <w:gridSpan w:val="9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Pasiekimų įvertinimas pažymiais</w:t>
            </w:r>
          </w:p>
        </w:tc>
      </w:tr>
      <w:tr w:rsidR="001F00B0" w:rsidRPr="001F00B0" w:rsidTr="00D95A72">
        <w:trPr>
          <w:trHeight w:val="559"/>
        </w:trPr>
        <w:tc>
          <w:tcPr>
            <w:tcW w:w="1184" w:type="dxa"/>
            <w:vMerge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85" w:type="dxa"/>
            <w:vMerge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1-3</w:t>
            </w:r>
          </w:p>
        </w:tc>
        <w:tc>
          <w:tcPr>
            <w:tcW w:w="996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Pažymio  vidurkis</w:t>
            </w:r>
          </w:p>
        </w:tc>
      </w:tr>
      <w:tr w:rsidR="00BD3DDB" w:rsidRPr="001F00B0" w:rsidTr="00BD3DDB">
        <w:trPr>
          <w:trHeight w:val="271"/>
        </w:trPr>
        <w:tc>
          <w:tcPr>
            <w:tcW w:w="14992" w:type="dxa"/>
            <w:gridSpan w:val="12"/>
          </w:tcPr>
          <w:p w:rsidR="00BD3DDB" w:rsidRPr="001F00B0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LIETUVIŲ KALBA</w:t>
            </w:r>
          </w:p>
        </w:tc>
      </w:tr>
      <w:tr w:rsidR="003C317B" w:rsidRPr="001F00B0" w:rsidTr="00D95A72">
        <w:tc>
          <w:tcPr>
            <w:tcW w:w="1184" w:type="dxa"/>
          </w:tcPr>
          <w:p w:rsidR="003C317B" w:rsidRPr="001F00B0" w:rsidRDefault="003C317B" w:rsidP="00F33F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85" w:type="dxa"/>
          </w:tcPr>
          <w:p w:rsidR="003C317B" w:rsidRPr="001F00B0" w:rsidRDefault="00BD3DD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567" w:type="dxa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992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6,2</w:t>
            </w:r>
          </w:p>
        </w:tc>
      </w:tr>
      <w:tr w:rsidR="009B0CFA" w:rsidRPr="009B0CFA" w:rsidTr="00D95A72">
        <w:tc>
          <w:tcPr>
            <w:tcW w:w="1184" w:type="dxa"/>
          </w:tcPr>
          <w:p w:rsidR="004303F3" w:rsidRPr="009B0CFA" w:rsidRDefault="004303F3" w:rsidP="00F33F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567" w:type="dxa"/>
          </w:tcPr>
          <w:p w:rsidR="004303F3" w:rsidRPr="009B0CFA" w:rsidRDefault="00BD3DD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992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24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4303F3" w:rsidRPr="009B0CFA" w:rsidRDefault="00BD3DD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5,8</w:t>
            </w:r>
          </w:p>
        </w:tc>
      </w:tr>
      <w:tr w:rsidR="009526C9" w:rsidRPr="00261BB6" w:rsidTr="00D95A72">
        <w:tc>
          <w:tcPr>
            <w:tcW w:w="118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567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992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13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6,4</w:t>
            </w:r>
          </w:p>
        </w:tc>
      </w:tr>
      <w:tr w:rsidR="009526C9" w:rsidRPr="004303F3" w:rsidTr="008B30D0">
        <w:tc>
          <w:tcPr>
            <w:tcW w:w="14992" w:type="dxa"/>
            <w:gridSpan w:val="12"/>
          </w:tcPr>
          <w:p w:rsidR="009526C9" w:rsidRPr="002930E9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930E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MATEMATIKA</w:t>
            </w:r>
          </w:p>
        </w:tc>
      </w:tr>
      <w:tr w:rsidR="009526C9" w:rsidRPr="00BD3DDB" w:rsidTr="00D95A72">
        <w:tc>
          <w:tcPr>
            <w:tcW w:w="1184" w:type="dxa"/>
          </w:tcPr>
          <w:p w:rsidR="009526C9" w:rsidRPr="00BD3DDB" w:rsidRDefault="009526C9" w:rsidP="00F33F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3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D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567" w:type="dxa"/>
          </w:tcPr>
          <w:p w:rsidR="009526C9" w:rsidRPr="00BD3DDB" w:rsidRDefault="009526C9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3D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992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9526C9" w:rsidRPr="00BD3DDB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BD3DD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6,6</w:t>
            </w:r>
          </w:p>
        </w:tc>
      </w:tr>
      <w:tr w:rsidR="009526C9" w:rsidRPr="009B0CFA" w:rsidTr="00D95A72">
        <w:tc>
          <w:tcPr>
            <w:tcW w:w="1184" w:type="dxa"/>
          </w:tcPr>
          <w:p w:rsidR="009526C9" w:rsidRPr="009B0CFA" w:rsidRDefault="009526C9" w:rsidP="00F33F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567" w:type="dxa"/>
          </w:tcPr>
          <w:p w:rsidR="009526C9" w:rsidRPr="009B0CFA" w:rsidRDefault="009526C9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0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992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1958" w:type="dxa"/>
          </w:tcPr>
          <w:p w:rsidR="009526C9" w:rsidRPr="009B0CFA" w:rsidRDefault="009526C9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4,8</w:t>
            </w:r>
          </w:p>
        </w:tc>
      </w:tr>
      <w:tr w:rsidR="009526C9" w:rsidRPr="00261BB6" w:rsidTr="00D95A72">
        <w:tc>
          <w:tcPr>
            <w:tcW w:w="1184" w:type="dxa"/>
          </w:tcPr>
          <w:p w:rsidR="009526C9" w:rsidRPr="00261BB6" w:rsidRDefault="009526C9" w:rsidP="00E8010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567" w:type="dxa"/>
          </w:tcPr>
          <w:p w:rsidR="009526C9" w:rsidRPr="00261BB6" w:rsidRDefault="009526C9" w:rsidP="00E801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992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9526C9" w:rsidRPr="00261BB6" w:rsidRDefault="009526C9" w:rsidP="00E80108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5,6</w:t>
            </w:r>
          </w:p>
        </w:tc>
      </w:tr>
    </w:tbl>
    <w:p w:rsidR="0028678B" w:rsidRDefault="0028678B" w:rsidP="00286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D458C" w:rsidRPr="008C6335" w:rsidRDefault="00210D36" w:rsidP="00FD458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0D36">
        <w:rPr>
          <w:rFonts w:ascii="Times New Roman" w:hAnsi="Times New Roman" w:cs="Times New Roman"/>
          <w:sz w:val="24"/>
          <w:szCs w:val="24"/>
        </w:rPr>
        <w:t>acionalinio mokinių pasiekimų patikrinimo (taikant standartizuotus ir d</w:t>
      </w:r>
      <w:r>
        <w:rPr>
          <w:rFonts w:ascii="Times New Roman" w:hAnsi="Times New Roman" w:cs="Times New Roman"/>
          <w:sz w:val="24"/>
          <w:szCs w:val="24"/>
        </w:rPr>
        <w:t>iagnostinius testus) rezultatai;</w:t>
      </w: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172"/>
        <w:gridCol w:w="1947"/>
        <w:gridCol w:w="1701"/>
        <w:gridCol w:w="1559"/>
        <w:gridCol w:w="1559"/>
        <w:gridCol w:w="1701"/>
        <w:gridCol w:w="1559"/>
        <w:gridCol w:w="1560"/>
        <w:gridCol w:w="1417"/>
      </w:tblGrid>
      <w:tr w:rsidR="00FD458C" w:rsidRPr="00FD458C" w:rsidTr="008C6335">
        <w:trPr>
          <w:trHeight w:val="404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Metai</w:t>
            </w:r>
            <w:proofErr w:type="spellEnd"/>
            <w:r w:rsidRPr="00FD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2 klasės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Matematika</w:t>
            </w:r>
            <w:proofErr w:type="spellEnd"/>
            <w:r w:rsidR="00E64B0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Skaitymas</w:t>
            </w:r>
            <w:proofErr w:type="spellEnd"/>
            <w:r w:rsidR="00E64B0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 </w:t>
            </w: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 </w:t>
            </w:r>
          </w:p>
        </w:tc>
      </w:tr>
      <w:tr w:rsidR="00FD458C" w:rsidRPr="00FD458C" w:rsidTr="008C6335">
        <w:trPr>
          <w:trHeight w:val="580"/>
        </w:trPr>
        <w:tc>
          <w:tcPr>
            <w:tcW w:w="814" w:type="dxa"/>
            <w:vMerge/>
            <w:vAlign w:val="center"/>
            <w:hideMark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vMerge/>
            <w:vAlign w:val="center"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8C6335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Visų dalyvavusių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  <w:tc>
          <w:tcPr>
            <w:tcW w:w="3260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8C6335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Visų dalyvavusių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</w:tr>
      <w:tr w:rsidR="00FD458C" w:rsidRPr="00FD458C" w:rsidTr="008C6335">
        <w:trPr>
          <w:trHeight w:val="566"/>
        </w:trPr>
        <w:tc>
          <w:tcPr>
            <w:tcW w:w="814" w:type="dxa"/>
            <w:vMerge/>
            <w:vAlign w:val="center"/>
            <w:hideMark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vMerge/>
            <w:vAlign w:val="center"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FD458C" w:rsidRPr="00FD458C" w:rsidTr="00991ECA">
        <w:trPr>
          <w:trHeight w:val="334"/>
        </w:trPr>
        <w:tc>
          <w:tcPr>
            <w:tcW w:w="81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8C6335" w:rsidRDefault="00FD458C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6,7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9,7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12,1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3,2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8,4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10,1</w:t>
            </w:r>
          </w:p>
        </w:tc>
      </w:tr>
      <w:tr w:rsidR="00FD458C" w:rsidRPr="00FD458C" w:rsidTr="008C6335">
        <w:trPr>
          <w:trHeight w:val="288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33,3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29,8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33,7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35,5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30,8</w:t>
            </w:r>
          </w:p>
        </w:tc>
      </w:tr>
      <w:tr w:rsidR="00FD458C" w:rsidRPr="00FD458C" w:rsidTr="00E64B05">
        <w:trPr>
          <w:trHeight w:val="238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60,0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54,2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61,3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59,1</w:t>
            </w:r>
          </w:p>
        </w:tc>
      </w:tr>
      <w:tr w:rsidR="00FD411D" w:rsidRPr="00FD411D" w:rsidTr="00E64B05">
        <w:trPr>
          <w:trHeight w:val="238"/>
        </w:trPr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406D8" w:rsidRDefault="00E64B05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0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72" w:type="dxa"/>
            <w:shd w:val="clear" w:color="auto" w:fill="auto"/>
          </w:tcPr>
          <w:p w:rsidR="00E64B05" w:rsidRPr="00FD411D" w:rsidRDefault="00E64B05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15B2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11,8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10,5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15B2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6,3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64B05" w:rsidRPr="00FD411D" w:rsidRDefault="00E01956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10,8</w:t>
            </w:r>
          </w:p>
        </w:tc>
      </w:tr>
      <w:tr w:rsidR="00FD411D" w:rsidRPr="00FD411D" w:rsidTr="008C6335">
        <w:trPr>
          <w:trHeight w:val="238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4B05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64B05" w:rsidRPr="00FD411D" w:rsidRDefault="00E64B05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15B2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E0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26,6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29,5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36,6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15B2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64B05" w:rsidRPr="00FD411D" w:rsidRDefault="00E01956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32,9</w:t>
            </w:r>
          </w:p>
        </w:tc>
      </w:tr>
      <w:tr w:rsidR="00FD411D" w:rsidRPr="00FD411D" w:rsidTr="009B0CFA">
        <w:trPr>
          <w:trHeight w:val="238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4B05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64B05" w:rsidRPr="00FD411D" w:rsidRDefault="00E64B05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15B2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61,8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52,9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615B2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68,8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64B05" w:rsidRPr="00FD411D" w:rsidRDefault="00E01956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59,2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64B05" w:rsidRPr="00FD411D" w:rsidRDefault="00E01956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56,2</w:t>
            </w:r>
          </w:p>
        </w:tc>
      </w:tr>
      <w:tr w:rsidR="00EC1217" w:rsidRPr="00FD411D" w:rsidTr="00261BB6">
        <w:trPr>
          <w:trHeight w:val="238"/>
        </w:trPr>
        <w:tc>
          <w:tcPr>
            <w:tcW w:w="81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EC1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1172" w:type="dxa"/>
            <w:shd w:val="clear" w:color="auto" w:fill="auto"/>
          </w:tcPr>
          <w:p w:rsidR="00EC1217" w:rsidRPr="00261BB6" w:rsidRDefault="00EC1217" w:rsidP="00E7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17,5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25,6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261BB6">
        <w:trPr>
          <w:trHeight w:val="238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C1217" w:rsidRPr="00261BB6" w:rsidRDefault="00EC1217" w:rsidP="00E7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47,5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28,8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25,6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261BB6">
        <w:trPr>
          <w:trHeight w:val="238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C1217" w:rsidRPr="00261BB6" w:rsidRDefault="00EC1217" w:rsidP="00E7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61,5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48,7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57,6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58C" w:rsidTr="004B6BA5">
        <w:trPr>
          <w:trHeight w:val="444"/>
        </w:trPr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9B0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172" w:type="dxa"/>
            <w:shd w:val="clear" w:color="auto" w:fill="auto"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66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Rašymas (teksto kūrimas</w:t>
            </w: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Rašymas (kalbos sandaros pažinimas)</w:t>
            </w:r>
          </w:p>
        </w:tc>
      </w:tr>
      <w:tr w:rsidR="00EC1217" w:rsidRPr="00FD458C" w:rsidTr="004B6BA5">
        <w:trPr>
          <w:trHeight w:val="203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9B0CFA" w:rsidRDefault="00EC1217" w:rsidP="009B0C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9,4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11,9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3,3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10,7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FD458C" w:rsidRDefault="00EC1217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10,1</w:t>
            </w:r>
          </w:p>
        </w:tc>
      </w:tr>
      <w:tr w:rsidR="00EC1217" w:rsidRPr="00FD458C" w:rsidTr="008C6335">
        <w:trPr>
          <w:trHeight w:val="295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53,1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27,9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28,8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36,7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FD458C" w:rsidRDefault="00EC1217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33,2</w:t>
            </w:r>
          </w:p>
        </w:tc>
      </w:tr>
      <w:tr w:rsidR="00EC1217" w:rsidRPr="00FD458C" w:rsidTr="008C6335">
        <w:trPr>
          <w:trHeight w:val="89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43,8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62,7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59,4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60,0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FD458C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59,1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FD458C" w:rsidRDefault="00EC1217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56,7</w:t>
            </w:r>
          </w:p>
        </w:tc>
      </w:tr>
      <w:tr w:rsidR="00EC1217" w:rsidRPr="009B0CFA" w:rsidTr="001B2F48">
        <w:trPr>
          <w:trHeight w:val="89"/>
        </w:trPr>
        <w:tc>
          <w:tcPr>
            <w:tcW w:w="814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72" w:type="dxa"/>
            <w:shd w:val="clear" w:color="auto" w:fill="FFFFFF" w:themeFill="background1"/>
          </w:tcPr>
          <w:p w:rsidR="00EC1217" w:rsidRPr="009B0CFA" w:rsidRDefault="00EC1217" w:rsidP="00DB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2,9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9,1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10,3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3,1</w:t>
            </w:r>
          </w:p>
        </w:tc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9,3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9B0CFA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8,1</w:t>
            </w:r>
          </w:p>
        </w:tc>
      </w:tr>
      <w:tr w:rsidR="00EC1217" w:rsidRPr="009B0CFA" w:rsidTr="001B2F48">
        <w:trPr>
          <w:trHeight w:val="89"/>
        </w:trPr>
        <w:tc>
          <w:tcPr>
            <w:tcW w:w="814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EC1217" w:rsidRPr="009B0CFA" w:rsidRDefault="00EC1217" w:rsidP="00DB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26,5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32,1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37,5</w:t>
            </w:r>
          </w:p>
        </w:tc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30,4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9B0CFA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34,1</w:t>
            </w:r>
          </w:p>
        </w:tc>
      </w:tr>
      <w:tr w:rsidR="00EC1217" w:rsidRPr="009B0CFA" w:rsidTr="00E615B2">
        <w:trPr>
          <w:trHeight w:val="89"/>
        </w:trPr>
        <w:tc>
          <w:tcPr>
            <w:tcW w:w="814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EC1217" w:rsidRPr="009B0CFA" w:rsidRDefault="00EC1217" w:rsidP="00DB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70,6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58,8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64,7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59,4</w:t>
            </w:r>
          </w:p>
        </w:tc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9B0CFA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60,3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9B0CFA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9B0CFA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57,7</w:t>
            </w:r>
          </w:p>
        </w:tc>
      </w:tr>
      <w:tr w:rsidR="00EC1217" w:rsidRPr="00EC1217" w:rsidTr="00261BB6">
        <w:trPr>
          <w:trHeight w:val="89"/>
        </w:trPr>
        <w:tc>
          <w:tcPr>
            <w:tcW w:w="814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2019</w:t>
            </w:r>
          </w:p>
        </w:tc>
        <w:tc>
          <w:tcPr>
            <w:tcW w:w="1172" w:type="dxa"/>
            <w:shd w:val="clear" w:color="auto" w:fill="FFFFFF" w:themeFill="background1"/>
          </w:tcPr>
          <w:p w:rsidR="00EC1217" w:rsidRPr="00261BB6" w:rsidRDefault="00EC1217" w:rsidP="00E7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48,7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9,2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13,5</w:t>
            </w:r>
          </w:p>
        </w:tc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9,3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EC1217" w:rsidTr="00261BB6">
        <w:trPr>
          <w:trHeight w:val="89"/>
        </w:trPr>
        <w:tc>
          <w:tcPr>
            <w:tcW w:w="814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EC1217" w:rsidRPr="00261BB6" w:rsidRDefault="00EC1217" w:rsidP="00E7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28,2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32,4</w:t>
            </w:r>
          </w:p>
        </w:tc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32,6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EC1217" w:rsidTr="00261BB6">
        <w:trPr>
          <w:trHeight w:val="89"/>
        </w:trPr>
        <w:tc>
          <w:tcPr>
            <w:tcW w:w="814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43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FFFFFF" w:themeFill="background1"/>
          </w:tcPr>
          <w:p w:rsidR="00EC1217" w:rsidRPr="00261BB6" w:rsidRDefault="00EC1217" w:rsidP="00E7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23,1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56,7</w:t>
            </w:r>
          </w:p>
        </w:tc>
        <w:tc>
          <w:tcPr>
            <w:tcW w:w="155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54,1</w:t>
            </w:r>
          </w:p>
        </w:tc>
        <w:tc>
          <w:tcPr>
            <w:tcW w:w="15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58,1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FD458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</w:tbl>
    <w:p w:rsidR="001B2F48" w:rsidRPr="009B0CFA" w:rsidRDefault="001B2F48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268"/>
        <w:gridCol w:w="1559"/>
        <w:gridCol w:w="1418"/>
        <w:gridCol w:w="1417"/>
        <w:gridCol w:w="1558"/>
        <w:gridCol w:w="1277"/>
        <w:gridCol w:w="284"/>
        <w:gridCol w:w="1417"/>
        <w:gridCol w:w="1418"/>
        <w:gridCol w:w="1559"/>
      </w:tblGrid>
      <w:tr w:rsidR="008C6335" w:rsidRPr="008C6335" w:rsidTr="008C6335">
        <w:trPr>
          <w:trHeight w:val="253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4 klasės</w:t>
            </w:r>
          </w:p>
        </w:tc>
        <w:tc>
          <w:tcPr>
            <w:tcW w:w="5952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Matematika </w:t>
            </w:r>
          </w:p>
        </w:tc>
        <w:tc>
          <w:tcPr>
            <w:tcW w:w="5955" w:type="dxa"/>
            <w:gridSpan w:val="5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E6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Skaitymas </w:t>
            </w:r>
          </w:p>
        </w:tc>
      </w:tr>
      <w:tr w:rsidR="008C6335" w:rsidRPr="008C6335" w:rsidTr="001B2F48">
        <w:trPr>
          <w:trHeight w:val="277"/>
        </w:trPr>
        <w:tc>
          <w:tcPr>
            <w:tcW w:w="814" w:type="dxa"/>
            <w:vMerge/>
            <w:vAlign w:val="center"/>
            <w:hideMark/>
          </w:tcPr>
          <w:p w:rsidR="008C6335" w:rsidRPr="008C6335" w:rsidRDefault="008C6335" w:rsidP="008C6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Šalyje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  <w:tc>
          <w:tcPr>
            <w:tcW w:w="2978" w:type="dxa"/>
            <w:gridSpan w:val="3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Šalyje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</w:tr>
      <w:tr w:rsidR="008C6335" w:rsidRPr="008C6335" w:rsidTr="008C6335">
        <w:trPr>
          <w:trHeight w:val="575"/>
        </w:trPr>
        <w:tc>
          <w:tcPr>
            <w:tcW w:w="814" w:type="dxa"/>
            <w:vMerge/>
            <w:vAlign w:val="center"/>
            <w:hideMark/>
          </w:tcPr>
          <w:p w:rsidR="008C6335" w:rsidRPr="008C6335" w:rsidRDefault="008C6335" w:rsidP="008C6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8C6335" w:rsidRPr="008C6335" w:rsidTr="001B2F48">
        <w:trPr>
          <w:trHeight w:val="287"/>
        </w:trPr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23,9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13,1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30,4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29,8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25,9</w:t>
            </w:r>
          </w:p>
        </w:tc>
      </w:tr>
      <w:tr w:rsidR="008C6335" w:rsidRPr="008C6335" w:rsidTr="008C6335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71,7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55,7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54,6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38,3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26,7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30,8</w:t>
            </w:r>
          </w:p>
        </w:tc>
      </w:tr>
      <w:tr w:rsidR="008C6335" w:rsidRPr="008C6335" w:rsidTr="008C6335">
        <w:trPr>
          <w:trHeight w:val="17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4,3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27,9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13,8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51,7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33,8</w:t>
            </w:r>
          </w:p>
        </w:tc>
      </w:tr>
      <w:tr w:rsidR="008C6335" w:rsidRPr="008C6335" w:rsidTr="001B2F48">
        <w:trPr>
          <w:trHeight w:val="249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3,3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1,2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6,4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9,5</w:t>
            </w:r>
          </w:p>
        </w:tc>
      </w:tr>
      <w:tr w:rsidR="001B2F48" w:rsidRPr="00DE7DD0" w:rsidTr="001325DE">
        <w:trPr>
          <w:trHeight w:val="249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1B2F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7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:rsidR="001B2F48" w:rsidRPr="00DE7DD0" w:rsidRDefault="001B2F48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7DD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DE7DD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DE7DD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DE7DD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28,2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DE7DD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11,7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2F48" w:rsidRPr="00DE7DD0" w:rsidRDefault="001B2F48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DE7DD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DE7DD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DE7DD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10,9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DE7DD0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1B2F48" w:rsidRPr="008C6335" w:rsidTr="001325DE">
        <w:trPr>
          <w:trHeight w:val="249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Default="001B2F48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B2F48" w:rsidRPr="008C6335" w:rsidRDefault="001B2F48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64,1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57,1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2F48" w:rsidRPr="008C6335" w:rsidRDefault="001B2F48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32,5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28,9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</w:p>
        </w:tc>
      </w:tr>
      <w:tr w:rsidR="001B2F48" w:rsidRPr="008C6335" w:rsidTr="001325DE">
        <w:trPr>
          <w:trHeight w:val="249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B2F48" w:rsidRPr="008C6335" w:rsidRDefault="001B2F48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7,7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26,9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2F48" w:rsidRPr="008C6335" w:rsidRDefault="001B2F48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47,6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</w:p>
        </w:tc>
      </w:tr>
      <w:tr w:rsidR="001B2F48" w:rsidRPr="008C6335" w:rsidTr="001B2F48">
        <w:trPr>
          <w:trHeight w:val="249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B2F48" w:rsidRPr="008C6335" w:rsidRDefault="001B2F48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4,3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2F48" w:rsidRPr="008C6335" w:rsidRDefault="001B2F48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12,5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1B2F48" w:rsidRPr="008C6335" w:rsidRDefault="001B2F48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</w:pPr>
          </w:p>
        </w:tc>
      </w:tr>
      <w:tr w:rsidR="00EC1217" w:rsidRPr="008C6335" w:rsidTr="00261BB6">
        <w:trPr>
          <w:trHeight w:val="249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EC1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14,7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13,3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20,6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8C6335" w:rsidTr="00261BB6">
        <w:trPr>
          <w:trHeight w:val="249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73,5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59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41,2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27,9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8C6335" w:rsidTr="00261BB6">
        <w:trPr>
          <w:trHeight w:val="249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11,8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24,4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35,3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46,1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8C6335" w:rsidTr="00261BB6">
        <w:trPr>
          <w:trHeight w:val="249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3,3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2,9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8C6335" w:rsidTr="001B2F48">
        <w:trPr>
          <w:trHeight w:val="272"/>
        </w:trPr>
        <w:tc>
          <w:tcPr>
            <w:tcW w:w="81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1B2F48" w:rsidRDefault="00EC1217" w:rsidP="001B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2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Rašymas </w:t>
            </w:r>
          </w:p>
        </w:tc>
        <w:tc>
          <w:tcPr>
            <w:tcW w:w="5955" w:type="dxa"/>
            <w:gridSpan w:val="5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Pa</w:t>
            </w: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saulio pažinimas </w:t>
            </w:r>
          </w:p>
        </w:tc>
      </w:tr>
      <w:tr w:rsidR="00EC1217" w:rsidRPr="008C6335" w:rsidTr="000A7338">
        <w:trPr>
          <w:trHeight w:val="277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17,8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30,9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29,8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13,8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34,6</w:t>
            </w:r>
          </w:p>
        </w:tc>
      </w:tr>
      <w:tr w:rsidR="00EC1217" w:rsidRPr="008C6335" w:rsidTr="000A7338">
        <w:trPr>
          <w:trHeight w:val="213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42,2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40,8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29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56,8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55,5</w:t>
            </w:r>
          </w:p>
        </w:tc>
      </w:tr>
      <w:tr w:rsidR="00EC1217" w:rsidRPr="008C6335" w:rsidTr="000A7338">
        <w:trPr>
          <w:trHeight w:val="30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35,6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39,5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24,0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8,5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27,6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9,9</w:t>
            </w:r>
          </w:p>
        </w:tc>
      </w:tr>
      <w:tr w:rsidR="00EC1217" w:rsidRPr="008C6335" w:rsidTr="000A7338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4,4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18,5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1217" w:rsidRPr="008C6335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4,2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C1217" w:rsidRPr="008C6335" w:rsidRDefault="00EC1217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</w:tr>
      <w:tr w:rsidR="00EC1217" w:rsidRPr="00FD411D" w:rsidTr="000A7338">
        <w:trPr>
          <w:trHeight w:val="256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1B2F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2268" w:type="dxa"/>
            <w:shd w:val="clear" w:color="auto" w:fill="auto"/>
          </w:tcPr>
          <w:p w:rsidR="00EC1217" w:rsidRPr="00FD411D" w:rsidRDefault="00EC1217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25,6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13,4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FD411D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42,1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16,3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0A7338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FD411D" w:rsidRDefault="00EC1217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45,9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FD411D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50,6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0A7338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FD411D" w:rsidRDefault="00EC1217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33,3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32,4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FD411D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7,9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32,2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0A7338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FD411D" w:rsidRDefault="00EC1217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8,3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FD411D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0,9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FD411D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261BB6">
        <w:trPr>
          <w:trHeight w:val="256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EC121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33,3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18,1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41,2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14,2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261BB6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42,4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39,1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53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261BB6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24,2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34,4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8,8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29,7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  <w:tr w:rsidR="00EC1217" w:rsidRPr="00FD411D" w:rsidTr="00261BB6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C1217" w:rsidRPr="00261BB6" w:rsidRDefault="00EC1217" w:rsidP="00E7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8,4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1217" w:rsidRPr="00261BB6" w:rsidRDefault="00EC1217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C1217" w:rsidRPr="00261BB6" w:rsidRDefault="00EC1217" w:rsidP="008C633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1"/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01"/>
        <w:gridCol w:w="2126"/>
        <w:gridCol w:w="1985"/>
        <w:gridCol w:w="2126"/>
        <w:gridCol w:w="1985"/>
        <w:gridCol w:w="2126"/>
        <w:gridCol w:w="2126"/>
      </w:tblGrid>
      <w:tr w:rsidR="00FD411D" w:rsidRPr="00FD411D" w:rsidTr="001325DE">
        <w:trPr>
          <w:trHeight w:val="337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 klasės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01956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Rašymas 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01956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Skaitymas </w:t>
            </w:r>
          </w:p>
        </w:tc>
      </w:tr>
      <w:tr w:rsidR="00FD411D" w:rsidRPr="00FD411D" w:rsidTr="001325DE">
        <w:trPr>
          <w:trHeight w:val="385"/>
        </w:trPr>
        <w:tc>
          <w:tcPr>
            <w:tcW w:w="814" w:type="dxa"/>
            <w:vMerge/>
            <w:vAlign w:val="center"/>
            <w:hideMark/>
          </w:tcPr>
          <w:p w:rsidR="00E82AF1" w:rsidRPr="00FD411D" w:rsidRDefault="00E82AF1" w:rsidP="00132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82AF1" w:rsidRPr="00FD411D" w:rsidRDefault="00E82AF1" w:rsidP="001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FD411D" w:rsidRPr="00FD411D" w:rsidTr="001325DE">
        <w:trPr>
          <w:trHeight w:val="280"/>
        </w:trPr>
        <w:tc>
          <w:tcPr>
            <w:tcW w:w="814" w:type="dxa"/>
            <w:vMerge/>
            <w:vAlign w:val="center"/>
            <w:hideMark/>
          </w:tcPr>
          <w:p w:rsidR="00E82AF1" w:rsidRPr="00FD411D" w:rsidRDefault="00E82AF1" w:rsidP="00132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82AF1" w:rsidRPr="00FD411D" w:rsidRDefault="00E82AF1" w:rsidP="001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FD411D" w:rsidRPr="00FD411D" w:rsidTr="001325DE">
        <w:trPr>
          <w:trHeight w:val="317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7,2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11,8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10,8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10,1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5,9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8,6</w:t>
            </w:r>
          </w:p>
        </w:tc>
      </w:tr>
      <w:tr w:rsidR="00FD411D" w:rsidRPr="00FD411D" w:rsidTr="001325DE">
        <w:trPr>
          <w:trHeight w:val="298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35,5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41,2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31,1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59,1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76,5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55,3</w:t>
            </w:r>
          </w:p>
        </w:tc>
      </w:tr>
      <w:tr w:rsidR="00FD411D" w:rsidRPr="00FD411D" w:rsidTr="001325DE">
        <w:trPr>
          <w:trHeight w:val="32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53,3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44,1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39,5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27,5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17,6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29,1</w:t>
            </w:r>
          </w:p>
        </w:tc>
      </w:tr>
      <w:tr w:rsidR="00FD411D" w:rsidRPr="00FD411D" w:rsidTr="001325DE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3,9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2,9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18,5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3,4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FD411D" w:rsidRDefault="00E82AF1" w:rsidP="001325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7,0</w:t>
            </w:r>
          </w:p>
        </w:tc>
      </w:tr>
      <w:tr w:rsidR="00FD411D" w:rsidRPr="00FD411D" w:rsidTr="001325DE">
        <w:trPr>
          <w:trHeight w:val="222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DE7DD0" w:rsidP="00DE7D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DE7DD0" w:rsidRPr="00FD411D" w:rsidRDefault="00DE7DD0" w:rsidP="00DE7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10,3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10,6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28,1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24,5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8,6</w:t>
            </w:r>
          </w:p>
        </w:tc>
      </w:tr>
      <w:tr w:rsidR="00FD411D" w:rsidRPr="00FD411D" w:rsidTr="001325DE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DE7DD0" w:rsidP="00DE7D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E7DD0" w:rsidRPr="00FD411D" w:rsidRDefault="00DE7DD0" w:rsidP="00DE7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40,7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35,1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49,7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55,1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55,3</w:t>
            </w:r>
          </w:p>
        </w:tc>
      </w:tr>
      <w:tr w:rsidR="00FD411D" w:rsidRPr="00FD411D" w:rsidTr="001325DE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DE7DD0" w:rsidP="00DE7D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E7DD0" w:rsidRPr="00FD411D" w:rsidRDefault="00DE7DD0" w:rsidP="00DE7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33,1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31,6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19,4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16,3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30,3</w:t>
            </w:r>
          </w:p>
        </w:tc>
      </w:tr>
      <w:tr w:rsidR="00FD411D" w:rsidRPr="00FD411D" w:rsidTr="001325DE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DE7DD0" w:rsidP="00DE7D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E7DD0" w:rsidRPr="00FD411D" w:rsidRDefault="00DE7DD0" w:rsidP="00DE7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15,9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22,7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2,8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4,1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DE7DD0" w:rsidRPr="00FD411D" w:rsidRDefault="00FD411D" w:rsidP="00DE7DD0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5,8</w:t>
            </w:r>
          </w:p>
        </w:tc>
      </w:tr>
      <w:tr w:rsidR="00E45E20" w:rsidRPr="00E45E20" w:rsidTr="00C419FC">
        <w:trPr>
          <w:trHeight w:val="222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27,3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5,1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36,8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6,4</w:t>
            </w:r>
          </w:p>
        </w:tc>
      </w:tr>
      <w:tr w:rsidR="00E45E20" w:rsidRPr="00E45E20" w:rsidTr="00C419FC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39,7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47,4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51,2</w:t>
            </w:r>
          </w:p>
        </w:tc>
      </w:tr>
      <w:tr w:rsidR="00E45E20" w:rsidRPr="00E45E20" w:rsidTr="00C419FC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36,4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44,9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15,8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30,3</w:t>
            </w:r>
          </w:p>
        </w:tc>
      </w:tr>
      <w:tr w:rsidR="00E45E20" w:rsidRPr="00E45E20" w:rsidTr="00C419FC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10,3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C419FC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9,1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863"/>
        <w:gridCol w:w="3949"/>
        <w:gridCol w:w="4252"/>
        <w:gridCol w:w="4111"/>
      </w:tblGrid>
      <w:tr w:rsidR="005A5382" w:rsidRPr="005A5382" w:rsidTr="005A5382">
        <w:trPr>
          <w:trHeight w:val="270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6 klasės</w:t>
            </w:r>
          </w:p>
        </w:tc>
        <w:tc>
          <w:tcPr>
            <w:tcW w:w="12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0A7338" w:rsidRDefault="00E01956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5A5382" w:rsidRPr="005A5382" w:rsidTr="005A5382">
        <w:trPr>
          <w:trHeight w:val="385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382" w:rsidRPr="005A5382" w:rsidRDefault="005A5382" w:rsidP="005A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2" w:rsidRPr="005A5382" w:rsidRDefault="005A5382" w:rsidP="005A5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5A5382" w:rsidRPr="005A5382" w:rsidRDefault="005A5382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5A5382" w:rsidRPr="005A5382" w:rsidRDefault="005A5382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5A5382" w:rsidRPr="005A5382" w:rsidRDefault="005A5382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5A5382" w:rsidRPr="005A5382" w:rsidTr="005A5382">
        <w:trPr>
          <w:trHeight w:val="224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382" w:rsidRPr="005A5382" w:rsidRDefault="005A5382" w:rsidP="005A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2" w:rsidRPr="005A5382" w:rsidRDefault="005A5382" w:rsidP="005A5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5A5382" w:rsidRPr="005A5382" w:rsidTr="005A5382">
        <w:trPr>
          <w:trHeight w:val="287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13,4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20,6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13,9</w:t>
            </w:r>
          </w:p>
        </w:tc>
      </w:tr>
      <w:tr w:rsidR="005A5382" w:rsidRPr="005A5382" w:rsidTr="005A5382">
        <w:trPr>
          <w:trHeight w:val="221"/>
        </w:trPr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53,7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58,8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50,8</w:t>
            </w:r>
          </w:p>
        </w:tc>
      </w:tr>
      <w:tr w:rsidR="005A5382" w:rsidRPr="005A5382" w:rsidTr="005A5382">
        <w:trPr>
          <w:trHeight w:val="296"/>
        </w:trPr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28,9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20,6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32,0</w:t>
            </w:r>
          </w:p>
        </w:tc>
      </w:tr>
      <w:tr w:rsidR="005A5382" w:rsidRPr="005A5382" w:rsidTr="005A5382">
        <w:trPr>
          <w:trHeight w:val="231"/>
        </w:trPr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4,0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0,0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3,3</w:t>
            </w:r>
          </w:p>
        </w:tc>
      </w:tr>
      <w:tr w:rsidR="00FD411D" w:rsidRPr="00FD411D" w:rsidTr="00FD411D">
        <w:trPr>
          <w:trHeight w:val="231"/>
        </w:trPr>
        <w:tc>
          <w:tcPr>
            <w:tcW w:w="8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A6AB7" w:rsidRPr="00FD411D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16,1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16,3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11,8</w:t>
            </w:r>
          </w:p>
        </w:tc>
      </w:tr>
      <w:tr w:rsidR="00FD411D" w:rsidRPr="00FD411D" w:rsidTr="00FD411D">
        <w:trPr>
          <w:trHeight w:val="231"/>
        </w:trPr>
        <w:tc>
          <w:tcPr>
            <w:tcW w:w="8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A6AB7" w:rsidRPr="00FD411D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54,9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65,3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52,4</w:t>
            </w:r>
          </w:p>
        </w:tc>
      </w:tr>
      <w:tr w:rsidR="00FD411D" w:rsidRPr="00FD411D" w:rsidTr="00FD411D">
        <w:trPr>
          <w:trHeight w:val="231"/>
        </w:trPr>
        <w:tc>
          <w:tcPr>
            <w:tcW w:w="8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A6AB7" w:rsidRPr="00FD411D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26,2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16,3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30,7</w:t>
            </w:r>
          </w:p>
        </w:tc>
      </w:tr>
      <w:tr w:rsidR="00FD411D" w:rsidRPr="00FD411D" w:rsidTr="00E45E20">
        <w:trPr>
          <w:trHeight w:val="231"/>
        </w:trPr>
        <w:tc>
          <w:tcPr>
            <w:tcW w:w="81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9A6AB7" w:rsidRPr="00FD411D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FD411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2,8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FD411D" w:rsidRDefault="00FD411D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FD41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</w:t>
            </w:r>
          </w:p>
        </w:tc>
      </w:tr>
      <w:tr w:rsidR="00E45E20" w:rsidRPr="00261BB6" w:rsidTr="00E45E20">
        <w:trPr>
          <w:trHeight w:val="231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45E20" w:rsidRPr="00261BB6" w:rsidRDefault="00E45E20" w:rsidP="003E074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21,1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11,8</w:t>
            </w:r>
          </w:p>
        </w:tc>
      </w:tr>
      <w:tr w:rsidR="00E45E20" w:rsidRPr="00261BB6" w:rsidTr="00E45E20">
        <w:trPr>
          <w:trHeight w:val="231"/>
        </w:trPr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45E20" w:rsidRPr="00261BB6" w:rsidRDefault="00E45E20" w:rsidP="003E074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47,4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48,7</w:t>
            </w:r>
          </w:p>
        </w:tc>
      </w:tr>
      <w:tr w:rsidR="00E45E20" w:rsidRPr="00261BB6" w:rsidTr="003E0749">
        <w:trPr>
          <w:trHeight w:val="231"/>
        </w:trPr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45E20" w:rsidRPr="00261BB6" w:rsidRDefault="00E45E20" w:rsidP="003E074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26,3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31,8</w:t>
            </w:r>
          </w:p>
        </w:tc>
      </w:tr>
      <w:tr w:rsidR="00E45E20" w:rsidRPr="00261BB6" w:rsidTr="00FD411D">
        <w:trPr>
          <w:trHeight w:val="231"/>
        </w:trPr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E45E20" w:rsidRPr="00261BB6" w:rsidRDefault="00E45E20" w:rsidP="003E074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261BB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5,3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261BB6" w:rsidRDefault="00E45E20" w:rsidP="00FD411D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7,5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563"/>
        <w:gridCol w:w="2328"/>
        <w:gridCol w:w="1946"/>
        <w:gridCol w:w="2084"/>
        <w:gridCol w:w="2085"/>
        <w:gridCol w:w="1946"/>
        <w:gridCol w:w="2227"/>
      </w:tblGrid>
      <w:tr w:rsidR="00E41054" w:rsidRPr="005A5382" w:rsidTr="00E41054">
        <w:trPr>
          <w:trHeight w:val="362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054" w:rsidRPr="00E41054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8 klasės</w:t>
            </w:r>
          </w:p>
        </w:tc>
        <w:tc>
          <w:tcPr>
            <w:tcW w:w="6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9A6AB7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Rašymas </w:t>
            </w:r>
          </w:p>
        </w:tc>
        <w:tc>
          <w:tcPr>
            <w:tcW w:w="6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9A6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Skaitymas </w:t>
            </w:r>
          </w:p>
        </w:tc>
      </w:tr>
      <w:tr w:rsidR="00E41054" w:rsidRPr="005A5382" w:rsidTr="00E41054">
        <w:trPr>
          <w:trHeight w:val="385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054" w:rsidRPr="00E41054" w:rsidRDefault="00E41054" w:rsidP="00E41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1054" w:rsidRPr="00E41054" w:rsidRDefault="00E41054" w:rsidP="00E4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E41054" w:rsidRPr="005A5382" w:rsidTr="00E41054">
        <w:trPr>
          <w:trHeight w:val="292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054" w:rsidRPr="00E41054" w:rsidRDefault="00E41054" w:rsidP="00E41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1054" w:rsidRPr="00E41054" w:rsidRDefault="00E41054" w:rsidP="00E4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3963A9" w:rsidRPr="005A5382" w:rsidTr="00E32FAF">
        <w:trPr>
          <w:trHeight w:val="213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E41054" w:rsidRDefault="003963A9" w:rsidP="00E410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14,0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8,6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15,2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6,1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14,1</w:t>
            </w:r>
          </w:p>
        </w:tc>
      </w:tr>
      <w:tr w:rsidR="003963A9" w:rsidRPr="005A5382" w:rsidTr="00E32FAF">
        <w:trPr>
          <w:trHeight w:val="302"/>
        </w:trPr>
        <w:tc>
          <w:tcPr>
            <w:tcW w:w="81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40,9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42,0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43,8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41,9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49,0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36,9</w:t>
            </w:r>
          </w:p>
        </w:tc>
      </w:tr>
      <w:tr w:rsidR="003963A9" w:rsidRPr="005A5382" w:rsidTr="00E32FAF">
        <w:trPr>
          <w:trHeight w:val="364"/>
        </w:trPr>
        <w:tc>
          <w:tcPr>
            <w:tcW w:w="81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41,2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40,0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34,2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38,5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40,8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36,3</w:t>
            </w:r>
          </w:p>
        </w:tc>
      </w:tr>
      <w:tr w:rsidR="003963A9" w:rsidRPr="005A5382" w:rsidTr="00E32FAF">
        <w:trPr>
          <w:trHeight w:val="253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4,6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13,4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4,3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4,0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12,7</w:t>
            </w:r>
          </w:p>
        </w:tc>
      </w:tr>
      <w:tr w:rsidR="00433AA7" w:rsidRPr="00433AA7" w:rsidTr="009A6AB7">
        <w:trPr>
          <w:trHeight w:val="253"/>
        </w:trPr>
        <w:tc>
          <w:tcPr>
            <w:tcW w:w="810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9A6AB7" w:rsidP="009A6A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AB7" w:rsidRPr="00433AA7" w:rsidRDefault="009A6AB7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9,3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7,4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22,9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21,2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10,4</w:t>
            </w:r>
          </w:p>
        </w:tc>
      </w:tr>
      <w:tr w:rsidR="00433AA7" w:rsidRPr="00433AA7" w:rsidTr="009A6AB7">
        <w:trPr>
          <w:trHeight w:val="253"/>
        </w:trPr>
        <w:tc>
          <w:tcPr>
            <w:tcW w:w="810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9A6AB7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AB7" w:rsidRPr="00433AA7" w:rsidRDefault="009A6AB7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39,9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38,9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43,5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36,8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36,5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26,8</w:t>
            </w:r>
          </w:p>
        </w:tc>
      </w:tr>
      <w:tr w:rsidR="00433AA7" w:rsidRPr="00433AA7" w:rsidTr="009A6AB7">
        <w:trPr>
          <w:trHeight w:val="253"/>
        </w:trPr>
        <w:tc>
          <w:tcPr>
            <w:tcW w:w="810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9A6AB7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AB7" w:rsidRPr="00433AA7" w:rsidRDefault="009A6AB7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36,2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33,3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39,9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31,4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36,5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47,5</w:t>
            </w:r>
          </w:p>
        </w:tc>
      </w:tr>
      <w:tr w:rsidR="00433AA7" w:rsidRPr="00433AA7" w:rsidTr="00E32FAF">
        <w:trPr>
          <w:trHeight w:val="25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9A6AB7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AB7" w:rsidRPr="00433AA7" w:rsidRDefault="009A6AB7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433A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14,6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20,4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10,7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8,9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5,8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433AA7" w:rsidRDefault="00FD411D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433A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13,3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01"/>
        <w:gridCol w:w="2268"/>
        <w:gridCol w:w="1843"/>
        <w:gridCol w:w="2126"/>
        <w:gridCol w:w="2126"/>
        <w:gridCol w:w="1843"/>
        <w:gridCol w:w="2268"/>
      </w:tblGrid>
      <w:tr w:rsidR="003963A9" w:rsidRPr="005A5382" w:rsidTr="009A6AB7">
        <w:trPr>
          <w:trHeight w:val="395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8 klasės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9A6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Matematika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9A6A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Gamtos mokslai</w:t>
            </w:r>
          </w:p>
        </w:tc>
      </w:tr>
      <w:tr w:rsidR="003963A9" w:rsidRPr="005A5382" w:rsidTr="003963A9">
        <w:trPr>
          <w:trHeight w:val="385"/>
        </w:trPr>
        <w:tc>
          <w:tcPr>
            <w:tcW w:w="814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3963A9" w:rsidRPr="005A5382" w:rsidTr="00FD411D">
        <w:trPr>
          <w:trHeight w:val="207"/>
        </w:trPr>
        <w:tc>
          <w:tcPr>
            <w:tcW w:w="814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3963A9" w:rsidRPr="005A5382" w:rsidTr="00FD411D">
        <w:trPr>
          <w:trHeight w:val="268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2,5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22,0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3,7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27,3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36,0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12,3</w:t>
            </w:r>
          </w:p>
        </w:tc>
      </w:tr>
      <w:tr w:rsidR="003963A9" w:rsidRPr="005A5382" w:rsidTr="00FD411D">
        <w:trPr>
          <w:trHeight w:val="203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3963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33,0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32,0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37,9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52,8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46,0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52,8</w:t>
            </w:r>
          </w:p>
        </w:tc>
      </w:tr>
      <w:tr w:rsidR="003963A9" w:rsidRPr="005A5382" w:rsidTr="00FD411D">
        <w:trPr>
          <w:trHeight w:val="264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3963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45,0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38,0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41,6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,0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16,0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31,3</w:t>
            </w:r>
          </w:p>
        </w:tc>
      </w:tr>
      <w:tr w:rsidR="003963A9" w:rsidRPr="005A5382" w:rsidTr="00FD411D">
        <w:trPr>
          <w:trHeight w:val="21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5A5382" w:rsidRDefault="003963A9" w:rsidP="003963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9,5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14,7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1,9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3,6</w:t>
            </w:r>
          </w:p>
        </w:tc>
      </w:tr>
      <w:tr w:rsidR="00D80EA7" w:rsidRPr="00D80EA7" w:rsidTr="00FD411D">
        <w:trPr>
          <w:trHeight w:val="212"/>
        </w:trPr>
        <w:tc>
          <w:tcPr>
            <w:tcW w:w="814" w:type="dxa"/>
            <w:vMerge w:val="restart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1701" w:type="dxa"/>
            <w:shd w:val="clear" w:color="auto" w:fill="FFFFFF" w:themeFill="background1"/>
          </w:tcPr>
          <w:p w:rsidR="00FD411D" w:rsidRPr="00D80EA7" w:rsidRDefault="00FD411D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23,1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10,1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28,4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34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11,4</w:t>
            </w:r>
          </w:p>
        </w:tc>
      </w:tr>
      <w:tr w:rsidR="00D80EA7" w:rsidRPr="00D80EA7" w:rsidTr="00FD411D">
        <w:trPr>
          <w:trHeight w:val="212"/>
        </w:trPr>
        <w:tc>
          <w:tcPr>
            <w:tcW w:w="814" w:type="dxa"/>
            <w:vMerge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D411D" w:rsidRPr="00D80EA7" w:rsidRDefault="00FD411D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32,3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30,2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57,1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53,8</w:t>
            </w:r>
          </w:p>
        </w:tc>
      </w:tr>
      <w:tr w:rsidR="00D80EA7" w:rsidRPr="00D80EA7" w:rsidTr="00FD411D">
        <w:trPr>
          <w:trHeight w:val="212"/>
        </w:trPr>
        <w:tc>
          <w:tcPr>
            <w:tcW w:w="814" w:type="dxa"/>
            <w:vMerge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D411D" w:rsidRPr="00D80EA7" w:rsidRDefault="00FD411D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53,3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44,2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13,6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31,8</w:t>
            </w:r>
          </w:p>
        </w:tc>
      </w:tr>
      <w:tr w:rsidR="00D80EA7" w:rsidRPr="00D80EA7" w:rsidTr="00FD411D">
        <w:trPr>
          <w:trHeight w:val="212"/>
        </w:trPr>
        <w:tc>
          <w:tcPr>
            <w:tcW w:w="814" w:type="dxa"/>
            <w:vMerge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D411D" w:rsidRPr="00D80EA7" w:rsidRDefault="00FD411D" w:rsidP="008B30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1,9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1,9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FD411D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15,5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0,9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FD411D" w:rsidRPr="00D80EA7" w:rsidRDefault="00D80EA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</w:t>
            </w:r>
          </w:p>
        </w:tc>
      </w:tr>
      <w:tr w:rsidR="00E45E20" w:rsidRPr="00D80EA7" w:rsidTr="00FD411D">
        <w:trPr>
          <w:trHeight w:val="212"/>
        </w:trPr>
        <w:tc>
          <w:tcPr>
            <w:tcW w:w="814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2019</w:t>
            </w:r>
          </w:p>
        </w:tc>
        <w:tc>
          <w:tcPr>
            <w:tcW w:w="1701" w:type="dxa"/>
            <w:shd w:val="clear" w:color="auto" w:fill="FFFFFF" w:themeFill="background1"/>
          </w:tcPr>
          <w:p w:rsidR="00E45E20" w:rsidRPr="00D80EA7" w:rsidRDefault="00A22A77" w:rsidP="003E07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16,7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15,3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8,3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14,4</w:t>
            </w:r>
          </w:p>
        </w:tc>
      </w:tr>
      <w:tr w:rsidR="00E45E20" w:rsidRPr="00D80EA7" w:rsidTr="00FD411D">
        <w:trPr>
          <w:trHeight w:val="212"/>
        </w:trPr>
        <w:tc>
          <w:tcPr>
            <w:tcW w:w="814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45E20" w:rsidRPr="00D80EA7" w:rsidRDefault="00A22A77" w:rsidP="003E07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grupė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38,9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34,1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38,9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36,2</w:t>
            </w:r>
          </w:p>
        </w:tc>
      </w:tr>
      <w:tr w:rsidR="00E45E20" w:rsidRPr="00D80EA7" w:rsidTr="00FD411D">
        <w:trPr>
          <w:trHeight w:val="212"/>
        </w:trPr>
        <w:tc>
          <w:tcPr>
            <w:tcW w:w="814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45E20" w:rsidRPr="00D80EA7" w:rsidRDefault="00A22A77" w:rsidP="003E07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grupė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36,1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35,9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33,3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35,4</w:t>
            </w:r>
          </w:p>
        </w:tc>
      </w:tr>
      <w:tr w:rsidR="00E45E20" w:rsidRPr="00D80EA7" w:rsidTr="00FD411D">
        <w:trPr>
          <w:trHeight w:val="212"/>
        </w:trPr>
        <w:tc>
          <w:tcPr>
            <w:tcW w:w="814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Default="00E45E20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45E20" w:rsidRPr="00D80EA7" w:rsidRDefault="00A22A77" w:rsidP="003E07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grupė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8,3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4B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14,8</w:t>
            </w:r>
          </w:p>
        </w:tc>
        <w:tc>
          <w:tcPr>
            <w:tcW w:w="2126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E45E20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19,4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5E20" w:rsidRPr="00D80EA7" w:rsidRDefault="00A22A77" w:rsidP="00D80EA7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14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219"/>
        <w:gridCol w:w="3402"/>
        <w:gridCol w:w="3261"/>
        <w:gridCol w:w="4252"/>
      </w:tblGrid>
      <w:tr w:rsidR="003963A9" w:rsidRPr="003963A9" w:rsidTr="003963A9">
        <w:trPr>
          <w:trHeight w:val="266"/>
        </w:trPr>
        <w:tc>
          <w:tcPr>
            <w:tcW w:w="855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Metai</w:t>
            </w:r>
            <w:proofErr w:type="spellEnd"/>
          </w:p>
        </w:tc>
        <w:tc>
          <w:tcPr>
            <w:tcW w:w="3219" w:type="dxa"/>
            <w:vMerge w:val="restart"/>
            <w:shd w:val="clear" w:color="auto" w:fill="auto"/>
          </w:tcPr>
          <w:p w:rsidR="003963A9" w:rsidRPr="003963A9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8 klasės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Socialiniai mokslai</w:t>
            </w:r>
          </w:p>
        </w:tc>
      </w:tr>
      <w:tr w:rsidR="003963A9" w:rsidRPr="003963A9" w:rsidTr="003963A9">
        <w:trPr>
          <w:trHeight w:val="342"/>
        </w:trPr>
        <w:tc>
          <w:tcPr>
            <w:tcW w:w="855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E32F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E32F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E32F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3963A9" w:rsidRPr="003963A9" w:rsidTr="003963A9">
        <w:trPr>
          <w:trHeight w:val="249"/>
        </w:trPr>
        <w:tc>
          <w:tcPr>
            <w:tcW w:w="855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3963A9" w:rsidRPr="005A5382" w:rsidTr="003963A9">
        <w:trPr>
          <w:trHeight w:val="324"/>
        </w:trPr>
        <w:tc>
          <w:tcPr>
            <w:tcW w:w="855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,0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4,6</w:t>
            </w:r>
          </w:p>
        </w:tc>
      </w:tr>
      <w:tr w:rsidR="003963A9" w:rsidRPr="005A5382" w:rsidTr="003963A9">
        <w:trPr>
          <w:trHeight w:val="386"/>
        </w:trPr>
        <w:tc>
          <w:tcPr>
            <w:tcW w:w="855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56,1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60,0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56,1</w:t>
            </w:r>
          </w:p>
        </w:tc>
      </w:tr>
      <w:tr w:rsidR="003963A9" w:rsidRPr="005A5382" w:rsidTr="003963A9">
        <w:trPr>
          <w:trHeight w:val="393"/>
        </w:trPr>
        <w:tc>
          <w:tcPr>
            <w:tcW w:w="855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20,6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16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31,5</w:t>
            </w:r>
          </w:p>
        </w:tc>
      </w:tr>
      <w:tr w:rsidR="003963A9" w:rsidRPr="005A5382" w:rsidTr="003963A9">
        <w:trPr>
          <w:trHeight w:val="398"/>
        </w:trPr>
        <w:tc>
          <w:tcPr>
            <w:tcW w:w="855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8,7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6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7,8</w:t>
            </w:r>
          </w:p>
        </w:tc>
      </w:tr>
      <w:tr w:rsidR="00D80EA7" w:rsidRPr="00D80EA7" w:rsidTr="00D80EA7">
        <w:trPr>
          <w:trHeight w:val="398"/>
        </w:trPr>
        <w:tc>
          <w:tcPr>
            <w:tcW w:w="855" w:type="dxa"/>
            <w:vMerge w:val="restart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</w:tc>
        <w:tc>
          <w:tcPr>
            <w:tcW w:w="3219" w:type="dxa"/>
            <w:shd w:val="clear" w:color="auto" w:fill="FFFFFF" w:themeFill="background1"/>
          </w:tcPr>
          <w:p w:rsidR="009A6AB7" w:rsidRPr="00D80EA7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21,4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25,5</w:t>
            </w:r>
          </w:p>
        </w:tc>
        <w:tc>
          <w:tcPr>
            <w:tcW w:w="425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6,7</w:t>
            </w:r>
          </w:p>
        </w:tc>
      </w:tr>
      <w:tr w:rsidR="00D80EA7" w:rsidRPr="00D80EA7" w:rsidTr="00D80EA7">
        <w:trPr>
          <w:trHeight w:val="398"/>
        </w:trPr>
        <w:tc>
          <w:tcPr>
            <w:tcW w:w="855" w:type="dxa"/>
            <w:vMerge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="009A6AB7" w:rsidRPr="00D80EA7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57,8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56,9</w:t>
            </w:r>
          </w:p>
        </w:tc>
        <w:tc>
          <w:tcPr>
            <w:tcW w:w="425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59,3</w:t>
            </w:r>
          </w:p>
        </w:tc>
      </w:tr>
      <w:tr w:rsidR="00D80EA7" w:rsidRPr="00D80EA7" w:rsidTr="00D80EA7">
        <w:trPr>
          <w:trHeight w:val="398"/>
        </w:trPr>
        <w:tc>
          <w:tcPr>
            <w:tcW w:w="855" w:type="dxa"/>
            <w:vMerge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="009A6AB7" w:rsidRPr="00D80EA7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18,2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11,8</w:t>
            </w:r>
          </w:p>
        </w:tc>
        <w:tc>
          <w:tcPr>
            <w:tcW w:w="425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26,2</w:t>
            </w:r>
          </w:p>
        </w:tc>
      </w:tr>
      <w:tr w:rsidR="00D80EA7" w:rsidRPr="00D80EA7" w:rsidTr="00D80EA7">
        <w:trPr>
          <w:trHeight w:val="398"/>
        </w:trPr>
        <w:tc>
          <w:tcPr>
            <w:tcW w:w="855" w:type="dxa"/>
            <w:vMerge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9A6AB7" w:rsidP="004303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="009A6AB7" w:rsidRPr="00D80EA7" w:rsidRDefault="009A6AB7" w:rsidP="008B30D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N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/>
              </w:rPr>
              <w:t>2,6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5,9</w:t>
            </w:r>
          </w:p>
        </w:tc>
        <w:tc>
          <w:tcPr>
            <w:tcW w:w="4252" w:type="dxa"/>
            <w:shd w:val="clear" w:color="auto" w:fill="FFFFFF" w:themeFill="background1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9A6AB7" w:rsidRPr="00D80EA7" w:rsidRDefault="00D80EA7" w:rsidP="005A5382">
            <w:pPr>
              <w:spacing w:after="0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7,8</w:t>
            </w:r>
          </w:p>
        </w:tc>
      </w:tr>
    </w:tbl>
    <w:p w:rsidR="005A5382" w:rsidRPr="00210D36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71391" w:rsidRPr="001F00B0" w:rsidRDefault="00D81FDA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 besimokančiajam tenkančių praleistų ir iš jų nepateisintų pamokų skaičius (vienetais);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1115"/>
        <w:gridCol w:w="1153"/>
        <w:gridCol w:w="1275"/>
        <w:gridCol w:w="1276"/>
        <w:gridCol w:w="1134"/>
        <w:gridCol w:w="1276"/>
        <w:gridCol w:w="1276"/>
        <w:gridCol w:w="1275"/>
        <w:gridCol w:w="1418"/>
        <w:gridCol w:w="1276"/>
        <w:gridCol w:w="1417"/>
      </w:tblGrid>
      <w:tr w:rsidR="001F00B0" w:rsidRPr="001F00B0" w:rsidTr="00D81FDA">
        <w:trPr>
          <w:trHeight w:val="6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Klasės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Praleistų pamokų skaičius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Nepateisintų pamokų skaičius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Pateisintų pamokų skaičius</w:t>
            </w:r>
          </w:p>
        </w:tc>
      </w:tr>
      <w:tr w:rsidR="001F00B0" w:rsidRPr="001F00B0" w:rsidTr="00D81FDA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Dėl ligos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priežastys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A1F" w:rsidRPr="001F00B0" w:rsidRDefault="007B3A1F" w:rsidP="00D8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2,9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11,4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</w:t>
            </w:r>
          </w:p>
        </w:tc>
      </w:tr>
      <w:tr w:rsidR="001F00B0" w:rsidRPr="001F00B0" w:rsidTr="001E3E50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A1F" w:rsidRPr="009A6AB7" w:rsidRDefault="007B3A1F" w:rsidP="007B3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35174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34776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29151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9A6AB7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A6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10,6</w:t>
            </w:r>
          </w:p>
        </w:tc>
      </w:tr>
      <w:tr w:rsidR="00B327E1" w:rsidRPr="00D80EA7" w:rsidTr="00774450">
        <w:trPr>
          <w:trHeight w:val="315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27E1" w:rsidRPr="00D80EA7" w:rsidRDefault="00B327E1" w:rsidP="00774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69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69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2,5</w:t>
            </w:r>
          </w:p>
        </w:tc>
      </w:tr>
      <w:tr w:rsidR="00B327E1" w:rsidRPr="00D80EA7" w:rsidTr="007339DD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69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694202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10,6</w:t>
            </w:r>
          </w:p>
        </w:tc>
      </w:tr>
      <w:tr w:rsidR="00B327E1" w:rsidRPr="00D80EA7" w:rsidTr="00694202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69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10,9</w:t>
            </w:r>
          </w:p>
        </w:tc>
      </w:tr>
      <w:tr w:rsidR="00B327E1" w:rsidRPr="00D80EA7" w:rsidTr="00B327E1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27E1" w:rsidRPr="00D80EA7" w:rsidRDefault="00B327E1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B327E1" w:rsidP="00694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B327E1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28573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28079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23961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27E1" w:rsidRPr="00D80EA7" w:rsidRDefault="00774450" w:rsidP="00B3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8,2</w:t>
            </w:r>
          </w:p>
        </w:tc>
      </w:tr>
      <w:tr w:rsidR="00243BF9" w:rsidRPr="00B96A51" w:rsidTr="00D25231">
        <w:trPr>
          <w:trHeight w:val="315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243BF9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2019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1-4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BF9" w:rsidRPr="00261BB6" w:rsidRDefault="00D2523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2,3</w:t>
            </w:r>
          </w:p>
        </w:tc>
      </w:tr>
      <w:tr w:rsidR="00B96A51" w:rsidRPr="00B96A51" w:rsidTr="00B96A51">
        <w:trPr>
          <w:trHeight w:val="315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D25231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5-10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3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15,1</w:t>
            </w:r>
          </w:p>
        </w:tc>
      </w:tr>
      <w:tr w:rsidR="00B96A51" w:rsidRPr="00B96A51" w:rsidTr="00B96A51">
        <w:trPr>
          <w:trHeight w:val="315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11-12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22,6</w:t>
            </w:r>
          </w:p>
        </w:tc>
      </w:tr>
      <w:tr w:rsidR="00B96A51" w:rsidRPr="00B96A51" w:rsidTr="00261BB6">
        <w:trPr>
          <w:trHeight w:val="315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51" w:rsidRPr="00261BB6" w:rsidRDefault="00B96A51" w:rsidP="00B3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32144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31810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25487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6A51" w:rsidRPr="00261BB6" w:rsidRDefault="00B96A51" w:rsidP="00B9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12,3</w:t>
            </w:r>
          </w:p>
        </w:tc>
      </w:tr>
    </w:tbl>
    <w:p w:rsidR="000946C7" w:rsidRPr="001F00B0" w:rsidRDefault="000946C7" w:rsidP="00B327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33AF9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</w:t>
      </w:r>
      <w:r w:rsidR="00A33A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gdymo procesų organizavimas ir valdymas:</w:t>
      </w:r>
    </w:p>
    <w:p w:rsidR="008013F3" w:rsidRPr="001F00B0" w:rsidRDefault="0041240C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A33A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idutinis mokinių skaičius klasėje (vienetais).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701"/>
        <w:gridCol w:w="2977"/>
        <w:gridCol w:w="2693"/>
        <w:gridCol w:w="1276"/>
      </w:tblGrid>
      <w:tr w:rsidR="001F00B0" w:rsidRPr="001F00B0" w:rsidTr="000F13F9">
        <w:tc>
          <w:tcPr>
            <w:tcW w:w="3227" w:type="dxa"/>
          </w:tcPr>
          <w:p w:rsidR="008013F3" w:rsidRPr="001F00B0" w:rsidRDefault="008013F3" w:rsidP="000F1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765" w:type="dxa"/>
            <w:gridSpan w:val="6"/>
          </w:tcPr>
          <w:p w:rsidR="008013F3" w:rsidRPr="001F00B0" w:rsidRDefault="008013F3" w:rsidP="000F1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Vidutinis mokinių skaičius klasėje</w:t>
            </w:r>
          </w:p>
        </w:tc>
      </w:tr>
      <w:tr w:rsidR="001F00B0" w:rsidRPr="001F00B0" w:rsidTr="00B3398F">
        <w:tc>
          <w:tcPr>
            <w:tcW w:w="3227" w:type="dxa"/>
            <w:vMerge w:val="restart"/>
          </w:tcPr>
          <w:p w:rsidR="008013F3" w:rsidRPr="001F00B0" w:rsidRDefault="008013F3" w:rsidP="00801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417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1701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1-4 klasės</w:t>
            </w:r>
          </w:p>
        </w:tc>
        <w:tc>
          <w:tcPr>
            <w:tcW w:w="1701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5-8 klasės</w:t>
            </w:r>
          </w:p>
        </w:tc>
        <w:tc>
          <w:tcPr>
            <w:tcW w:w="2977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I-II gimnazijos klasės</w:t>
            </w:r>
          </w:p>
        </w:tc>
        <w:tc>
          <w:tcPr>
            <w:tcW w:w="2693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III-IV gimnazijos klasės</w:t>
            </w:r>
          </w:p>
        </w:tc>
        <w:tc>
          <w:tcPr>
            <w:tcW w:w="1276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</w:t>
            </w:r>
          </w:p>
        </w:tc>
      </w:tr>
      <w:tr w:rsidR="008013F3" w:rsidRPr="00D96A3B" w:rsidTr="00D96A3B">
        <w:trPr>
          <w:trHeight w:val="180"/>
        </w:trPr>
        <w:tc>
          <w:tcPr>
            <w:tcW w:w="3227" w:type="dxa"/>
            <w:vMerge/>
          </w:tcPr>
          <w:p w:rsidR="008013F3" w:rsidRPr="00D96A3B" w:rsidRDefault="008013F3" w:rsidP="008013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701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18,75</w:t>
            </w:r>
          </w:p>
        </w:tc>
        <w:tc>
          <w:tcPr>
            <w:tcW w:w="1701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24,37</w:t>
            </w:r>
          </w:p>
        </w:tc>
        <w:tc>
          <w:tcPr>
            <w:tcW w:w="2977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693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20,66</w:t>
            </w:r>
          </w:p>
        </w:tc>
        <w:tc>
          <w:tcPr>
            <w:tcW w:w="1276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21,66</w:t>
            </w:r>
          </w:p>
        </w:tc>
      </w:tr>
      <w:tr w:rsidR="001E3E50" w:rsidRPr="00D80EA7" w:rsidTr="00D96A3B">
        <w:trPr>
          <w:trHeight w:val="180"/>
        </w:trPr>
        <w:tc>
          <w:tcPr>
            <w:tcW w:w="3227" w:type="dxa"/>
          </w:tcPr>
          <w:p w:rsidR="001E3E50" w:rsidRPr="00D80EA7" w:rsidRDefault="001E3E50" w:rsidP="00801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417" w:type="dxa"/>
          </w:tcPr>
          <w:p w:rsidR="001E3E50" w:rsidRPr="00D80EA7" w:rsidRDefault="00850406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701" w:type="dxa"/>
          </w:tcPr>
          <w:p w:rsidR="001E3E50" w:rsidRPr="00D80EA7" w:rsidRDefault="00850406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19,37</w:t>
            </w:r>
          </w:p>
        </w:tc>
        <w:tc>
          <w:tcPr>
            <w:tcW w:w="1701" w:type="dxa"/>
          </w:tcPr>
          <w:p w:rsidR="001E3E50" w:rsidRPr="00D80EA7" w:rsidRDefault="00850406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2977" w:type="dxa"/>
          </w:tcPr>
          <w:p w:rsidR="001E3E50" w:rsidRPr="00D80EA7" w:rsidRDefault="00850406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26,5</w:t>
            </w:r>
          </w:p>
        </w:tc>
        <w:tc>
          <w:tcPr>
            <w:tcW w:w="2693" w:type="dxa"/>
          </w:tcPr>
          <w:p w:rsidR="001E3E50" w:rsidRPr="00D80EA7" w:rsidRDefault="00850406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276" w:type="dxa"/>
          </w:tcPr>
          <w:p w:rsidR="001E3E50" w:rsidRPr="00D80EA7" w:rsidRDefault="00850406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21,64</w:t>
            </w:r>
          </w:p>
        </w:tc>
      </w:tr>
      <w:tr w:rsidR="00243BF9" w:rsidRPr="00261BB6" w:rsidTr="00D96A3B">
        <w:trPr>
          <w:trHeight w:val="180"/>
        </w:trPr>
        <w:tc>
          <w:tcPr>
            <w:tcW w:w="3227" w:type="dxa"/>
          </w:tcPr>
          <w:p w:rsidR="00243BF9" w:rsidRPr="00261BB6" w:rsidRDefault="00243BF9" w:rsidP="00801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417" w:type="dxa"/>
          </w:tcPr>
          <w:p w:rsidR="00243BF9" w:rsidRPr="00261BB6" w:rsidRDefault="00243BF9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701" w:type="dxa"/>
          </w:tcPr>
          <w:p w:rsidR="00243BF9" w:rsidRPr="00261BB6" w:rsidRDefault="00243BF9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19,88</w:t>
            </w:r>
          </w:p>
        </w:tc>
        <w:tc>
          <w:tcPr>
            <w:tcW w:w="1701" w:type="dxa"/>
          </w:tcPr>
          <w:p w:rsidR="00243BF9" w:rsidRPr="00261BB6" w:rsidRDefault="00243BF9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2977" w:type="dxa"/>
          </w:tcPr>
          <w:p w:rsidR="00243BF9" w:rsidRPr="00261BB6" w:rsidRDefault="00243BF9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693" w:type="dxa"/>
          </w:tcPr>
          <w:p w:rsidR="00243BF9" w:rsidRPr="00261BB6" w:rsidRDefault="00243BF9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19,25</w:t>
            </w:r>
          </w:p>
        </w:tc>
        <w:tc>
          <w:tcPr>
            <w:tcW w:w="1276" w:type="dxa"/>
          </w:tcPr>
          <w:p w:rsidR="00243BF9" w:rsidRPr="00261BB6" w:rsidRDefault="00243BF9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21,3</w:t>
            </w:r>
          </w:p>
        </w:tc>
      </w:tr>
    </w:tbl>
    <w:p w:rsidR="00471391" w:rsidRPr="00D96A3B" w:rsidRDefault="00471391" w:rsidP="000F13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71391" w:rsidRPr="001F00B0" w:rsidRDefault="000F13F9" w:rsidP="0041240C">
      <w:pPr>
        <w:pStyle w:val="Sraopastrai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GIMNAZIJOS VEIKLOS REZULTATŲ RODIKLIAI</w:t>
      </w:r>
    </w:p>
    <w:p w:rsidR="000F13F9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</w:t>
      </w:r>
      <w:r w:rsidR="000F13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 veiklos rezultatai:</w:t>
      </w:r>
    </w:p>
    <w:p w:rsidR="000F13F9" w:rsidRPr="001F00B0" w:rsidRDefault="000F13F9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mokinių, įgijusių pagrindinį išsilavinimą ir tais pačiais metais tęsiančių mokymąsi pagal vidurinio ugdymo programą 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951"/>
        <w:gridCol w:w="2788"/>
        <w:gridCol w:w="2190"/>
        <w:gridCol w:w="2550"/>
        <w:gridCol w:w="2310"/>
        <w:gridCol w:w="3203"/>
      </w:tblGrid>
      <w:tr w:rsidR="001F00B0" w:rsidRPr="001F00B0" w:rsidTr="001452D5">
        <w:trPr>
          <w:trHeight w:val="420"/>
        </w:trPr>
        <w:tc>
          <w:tcPr>
            <w:tcW w:w="1951" w:type="dxa"/>
            <w:vMerge w:val="restart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788" w:type="dxa"/>
            <w:vMerge w:val="restart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 klasės</w:t>
            </w:r>
          </w:p>
        </w:tc>
        <w:tc>
          <w:tcPr>
            <w:tcW w:w="4740" w:type="dxa"/>
            <w:gridSpan w:val="2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Mokinių, įgijusių pagrindinį išsilavinimą</w:t>
            </w:r>
          </w:p>
        </w:tc>
        <w:tc>
          <w:tcPr>
            <w:tcW w:w="5513" w:type="dxa"/>
            <w:gridSpan w:val="2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Mokinių, tęsiančių mokymąsi pagal vidurinio ugdymo programą</w:t>
            </w:r>
          </w:p>
        </w:tc>
      </w:tr>
      <w:tr w:rsidR="001F00B0" w:rsidRPr="001F00B0" w:rsidTr="001452D5">
        <w:trPr>
          <w:trHeight w:val="405"/>
        </w:trPr>
        <w:tc>
          <w:tcPr>
            <w:tcW w:w="1951" w:type="dxa"/>
            <w:vMerge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88" w:type="dxa"/>
            <w:vMerge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90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550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310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3203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</w:tr>
      <w:tr w:rsidR="001452D5" w:rsidRPr="001F00B0" w:rsidTr="00B3398F">
        <w:tc>
          <w:tcPr>
            <w:tcW w:w="1951" w:type="dxa"/>
          </w:tcPr>
          <w:p w:rsidR="001452D5" w:rsidRPr="001F00B0" w:rsidRDefault="001452D5" w:rsidP="00EB6AC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788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190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550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310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203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69,04</w:t>
            </w:r>
          </w:p>
        </w:tc>
      </w:tr>
      <w:tr w:rsidR="001E3E50" w:rsidRPr="00D80EA7" w:rsidTr="00B3398F">
        <w:tc>
          <w:tcPr>
            <w:tcW w:w="1951" w:type="dxa"/>
          </w:tcPr>
          <w:p w:rsidR="001E3E50" w:rsidRPr="00D80EA7" w:rsidRDefault="001E3E50" w:rsidP="00EB6AC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2788" w:type="dxa"/>
          </w:tcPr>
          <w:p w:rsidR="001E3E50" w:rsidRPr="00D80EA7" w:rsidRDefault="001E3E50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2190" w:type="dxa"/>
          </w:tcPr>
          <w:p w:rsidR="001E3E50" w:rsidRPr="00D80EA7" w:rsidRDefault="001E3E50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2550" w:type="dxa"/>
          </w:tcPr>
          <w:p w:rsidR="001E3E50" w:rsidRPr="00D80EA7" w:rsidRDefault="001E3E50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310" w:type="dxa"/>
          </w:tcPr>
          <w:p w:rsidR="001E3E50" w:rsidRPr="00D80EA7" w:rsidRDefault="001E3E50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203" w:type="dxa"/>
          </w:tcPr>
          <w:p w:rsidR="001E3E50" w:rsidRPr="00D80EA7" w:rsidRDefault="001E3E50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403DEC" w:rsidRPr="00A01534" w:rsidTr="00B3398F">
        <w:tc>
          <w:tcPr>
            <w:tcW w:w="1951" w:type="dxa"/>
          </w:tcPr>
          <w:p w:rsidR="00243BF9" w:rsidRPr="00A01534" w:rsidRDefault="00243BF9" w:rsidP="00EB6AC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2788" w:type="dxa"/>
          </w:tcPr>
          <w:p w:rsidR="00243BF9" w:rsidRPr="00A01534" w:rsidRDefault="00A01534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5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190" w:type="dxa"/>
          </w:tcPr>
          <w:p w:rsidR="00243BF9" w:rsidRPr="00A01534" w:rsidRDefault="00A01534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5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2550" w:type="dxa"/>
          </w:tcPr>
          <w:p w:rsidR="00243BF9" w:rsidRPr="00A01534" w:rsidRDefault="00A01534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5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310" w:type="dxa"/>
          </w:tcPr>
          <w:p w:rsidR="00243BF9" w:rsidRPr="00A01534" w:rsidRDefault="00A01534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5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203" w:type="dxa"/>
          </w:tcPr>
          <w:p w:rsidR="00243BF9" w:rsidRPr="00A01534" w:rsidRDefault="00A01534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5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</w:tr>
    </w:tbl>
    <w:p w:rsidR="00EB6ACA" w:rsidRPr="001F00B0" w:rsidRDefault="00EB6ACA" w:rsidP="00EB6A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13F9" w:rsidRPr="001F00B0" w:rsidRDefault="000F13F9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mokinių, įgijusių vidurinį išsilavinimą 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739"/>
        <w:gridCol w:w="4740"/>
        <w:gridCol w:w="5513"/>
      </w:tblGrid>
      <w:tr w:rsidR="001F00B0" w:rsidRPr="001F00B0" w:rsidTr="001452D5">
        <w:tc>
          <w:tcPr>
            <w:tcW w:w="4739" w:type="dxa"/>
            <w:vMerge w:val="restart"/>
          </w:tcPr>
          <w:p w:rsidR="001B7FF2" w:rsidRPr="001F00B0" w:rsidRDefault="001B7FF2" w:rsidP="001B7FF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0253" w:type="dxa"/>
            <w:gridSpan w:val="2"/>
          </w:tcPr>
          <w:p w:rsidR="001B7FF2" w:rsidRPr="001F00B0" w:rsidRDefault="001B7FF2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Mokinių, įgijusių vidurinį išsilavinimą</w:t>
            </w:r>
          </w:p>
        </w:tc>
      </w:tr>
      <w:tr w:rsidR="001F00B0" w:rsidRPr="001F00B0" w:rsidTr="001452D5">
        <w:tc>
          <w:tcPr>
            <w:tcW w:w="4739" w:type="dxa"/>
            <w:vMerge/>
          </w:tcPr>
          <w:p w:rsidR="001B7FF2" w:rsidRPr="001F00B0" w:rsidRDefault="001B7FF2" w:rsidP="001B7FF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40" w:type="dxa"/>
          </w:tcPr>
          <w:p w:rsidR="001B7FF2" w:rsidRPr="001F00B0" w:rsidRDefault="001B7FF2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5513" w:type="dxa"/>
          </w:tcPr>
          <w:p w:rsidR="001B7FF2" w:rsidRPr="001F00B0" w:rsidRDefault="001452D5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</w:tr>
      <w:tr w:rsidR="001F00B0" w:rsidRPr="001F00B0" w:rsidTr="001452D5">
        <w:tc>
          <w:tcPr>
            <w:tcW w:w="4739" w:type="dxa"/>
          </w:tcPr>
          <w:p w:rsidR="001B7FF2" w:rsidRPr="001F00B0" w:rsidRDefault="001B7FF2" w:rsidP="001B7FF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740" w:type="dxa"/>
          </w:tcPr>
          <w:p w:rsidR="001B7FF2" w:rsidRPr="00E14F9C" w:rsidRDefault="001452D5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5513" w:type="dxa"/>
          </w:tcPr>
          <w:p w:rsidR="001B7FF2" w:rsidRPr="00E14F9C" w:rsidRDefault="001452D5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1E3E50" w:rsidRPr="00D80EA7" w:rsidTr="001452D5">
        <w:tc>
          <w:tcPr>
            <w:tcW w:w="4739" w:type="dxa"/>
          </w:tcPr>
          <w:p w:rsidR="001E3E50" w:rsidRPr="00D80EA7" w:rsidRDefault="001E3E50" w:rsidP="001B7FF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4740" w:type="dxa"/>
          </w:tcPr>
          <w:p w:rsidR="001E3E50" w:rsidRPr="00D80EA7" w:rsidRDefault="001E3E50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513" w:type="dxa"/>
          </w:tcPr>
          <w:p w:rsidR="001E3E50" w:rsidRPr="00D80EA7" w:rsidRDefault="001E3E50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C3570D" w:rsidRPr="00C3570D" w:rsidTr="001452D5">
        <w:tc>
          <w:tcPr>
            <w:tcW w:w="4739" w:type="dxa"/>
          </w:tcPr>
          <w:p w:rsidR="00243BF9" w:rsidRPr="00C3570D" w:rsidRDefault="00243BF9" w:rsidP="001B7FF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5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4740" w:type="dxa"/>
          </w:tcPr>
          <w:p w:rsidR="00243BF9" w:rsidRPr="00C3570D" w:rsidRDefault="00553C4C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57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5513" w:type="dxa"/>
          </w:tcPr>
          <w:p w:rsidR="00243BF9" w:rsidRPr="00C3570D" w:rsidRDefault="00553C4C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57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</w:tbl>
    <w:p w:rsidR="00E82AF1" w:rsidRPr="00E82AF1" w:rsidRDefault="00E82AF1" w:rsidP="00E82A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934D5" w:rsidRPr="00234394" w:rsidRDefault="000F13F9" w:rsidP="00234394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4394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besimokančiųjų, kurie kartoja kursą, 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554"/>
        <w:gridCol w:w="3555"/>
        <w:gridCol w:w="3914"/>
        <w:gridCol w:w="3969"/>
      </w:tblGrid>
      <w:tr w:rsidR="001E3E50" w:rsidRPr="001F00B0" w:rsidTr="001452D5">
        <w:tc>
          <w:tcPr>
            <w:tcW w:w="3554" w:type="dxa"/>
            <w:vMerge w:val="restart"/>
          </w:tcPr>
          <w:p w:rsidR="001E3E50" w:rsidRPr="001F00B0" w:rsidRDefault="001E3E50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555" w:type="dxa"/>
            <w:vMerge w:val="restart"/>
          </w:tcPr>
          <w:p w:rsidR="001E3E50" w:rsidRPr="001F00B0" w:rsidRDefault="001E3E50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1-IV gimnazijos klasių mokinių skaičius</w:t>
            </w:r>
          </w:p>
        </w:tc>
        <w:tc>
          <w:tcPr>
            <w:tcW w:w="7883" w:type="dxa"/>
            <w:gridSpan w:val="2"/>
          </w:tcPr>
          <w:p w:rsidR="001E3E50" w:rsidRPr="001F00B0" w:rsidRDefault="001E3E50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Besimokančiųjų, kurie kartoja kursą</w:t>
            </w:r>
          </w:p>
        </w:tc>
      </w:tr>
      <w:tr w:rsidR="001E3E50" w:rsidRPr="001F00B0" w:rsidTr="001452D5">
        <w:tc>
          <w:tcPr>
            <w:tcW w:w="3554" w:type="dxa"/>
            <w:vMerge/>
          </w:tcPr>
          <w:p w:rsidR="001E3E50" w:rsidRPr="001F00B0" w:rsidRDefault="001E3E50" w:rsidP="005934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  <w:vMerge/>
          </w:tcPr>
          <w:p w:rsidR="001E3E50" w:rsidRPr="001F00B0" w:rsidRDefault="001E3E50" w:rsidP="005934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14" w:type="dxa"/>
          </w:tcPr>
          <w:p w:rsidR="001E3E50" w:rsidRPr="001F00B0" w:rsidRDefault="001E3E50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3969" w:type="dxa"/>
          </w:tcPr>
          <w:p w:rsidR="001E3E50" w:rsidRPr="001F00B0" w:rsidRDefault="001E3E50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Procentas</w:t>
            </w:r>
          </w:p>
        </w:tc>
      </w:tr>
      <w:tr w:rsidR="005934D5" w:rsidRPr="001F00B0" w:rsidTr="001452D5">
        <w:tc>
          <w:tcPr>
            <w:tcW w:w="3554" w:type="dxa"/>
          </w:tcPr>
          <w:p w:rsidR="005934D5" w:rsidRPr="001F00B0" w:rsidRDefault="005934D5" w:rsidP="005934D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555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518</w:t>
            </w:r>
          </w:p>
        </w:tc>
        <w:tc>
          <w:tcPr>
            <w:tcW w:w="3914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969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E3E50" w:rsidRPr="00D80EA7" w:rsidTr="001452D5">
        <w:tc>
          <w:tcPr>
            <w:tcW w:w="3554" w:type="dxa"/>
          </w:tcPr>
          <w:p w:rsidR="001E3E50" w:rsidRPr="00D80EA7" w:rsidRDefault="001E3E50" w:rsidP="005934D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3555" w:type="dxa"/>
          </w:tcPr>
          <w:p w:rsidR="001E3E50" w:rsidRPr="00D80EA7" w:rsidRDefault="0054171D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3914" w:type="dxa"/>
          </w:tcPr>
          <w:p w:rsidR="001E3E50" w:rsidRPr="00D80EA7" w:rsidRDefault="0054171D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969" w:type="dxa"/>
          </w:tcPr>
          <w:p w:rsidR="001E3E50" w:rsidRPr="00D80EA7" w:rsidRDefault="0054171D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243BF9" w:rsidRPr="00261BB6" w:rsidTr="001452D5">
        <w:tc>
          <w:tcPr>
            <w:tcW w:w="3554" w:type="dxa"/>
          </w:tcPr>
          <w:p w:rsidR="00243BF9" w:rsidRPr="00261BB6" w:rsidRDefault="00243BF9" w:rsidP="005934D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3555" w:type="dxa"/>
          </w:tcPr>
          <w:p w:rsidR="00243BF9" w:rsidRPr="00261BB6" w:rsidRDefault="009F1651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</w:t>
            </w:r>
          </w:p>
        </w:tc>
        <w:tc>
          <w:tcPr>
            <w:tcW w:w="3914" w:type="dxa"/>
          </w:tcPr>
          <w:p w:rsidR="00243BF9" w:rsidRPr="00261BB6" w:rsidRDefault="009F1651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969" w:type="dxa"/>
          </w:tcPr>
          <w:p w:rsidR="00243BF9" w:rsidRPr="00261BB6" w:rsidRDefault="009F1651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</w:tr>
    </w:tbl>
    <w:p w:rsidR="005934D5" w:rsidRPr="001F00B0" w:rsidRDefault="005934D5" w:rsidP="00593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13F9" w:rsidRPr="001F00B0" w:rsidRDefault="000F13F9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perkeltų besimokančiųjų į aukštesnę klasę su nepatenkinamais </w:t>
      </w:r>
      <w:r w:rsidR="00D96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įvertinimais 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290"/>
        <w:gridCol w:w="1291"/>
        <w:gridCol w:w="1290"/>
        <w:gridCol w:w="1291"/>
        <w:gridCol w:w="1290"/>
        <w:gridCol w:w="1292"/>
        <w:gridCol w:w="1291"/>
        <w:gridCol w:w="1292"/>
        <w:gridCol w:w="1531"/>
        <w:gridCol w:w="1070"/>
        <w:gridCol w:w="2064"/>
      </w:tblGrid>
      <w:tr w:rsidR="001F00B0" w:rsidRPr="001F00B0" w:rsidTr="001452D5">
        <w:tc>
          <w:tcPr>
            <w:tcW w:w="129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3702" w:type="dxa"/>
            <w:gridSpan w:val="10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Perkeltų besimokančiųjų į aukštesnę klasę su nepatenkinamais įvertinimais</w:t>
            </w:r>
          </w:p>
        </w:tc>
      </w:tr>
      <w:tr w:rsidR="001F00B0" w:rsidRPr="001F00B0" w:rsidTr="001452D5">
        <w:tc>
          <w:tcPr>
            <w:tcW w:w="1290" w:type="dxa"/>
            <w:vMerge w:val="restart"/>
          </w:tcPr>
          <w:p w:rsidR="002A6FC9" w:rsidRPr="001F00B0" w:rsidRDefault="002A6FC9" w:rsidP="00916E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581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1-4 klasės</w:t>
            </w:r>
          </w:p>
        </w:tc>
        <w:tc>
          <w:tcPr>
            <w:tcW w:w="2581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5-8 klasės</w:t>
            </w:r>
          </w:p>
        </w:tc>
        <w:tc>
          <w:tcPr>
            <w:tcW w:w="2583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I-II gimnazijos klasės</w:t>
            </w:r>
          </w:p>
        </w:tc>
        <w:tc>
          <w:tcPr>
            <w:tcW w:w="2823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III-IV gimnazijos klasės</w:t>
            </w:r>
          </w:p>
        </w:tc>
        <w:tc>
          <w:tcPr>
            <w:tcW w:w="3134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</w:t>
            </w:r>
          </w:p>
        </w:tc>
      </w:tr>
      <w:tr w:rsidR="001F00B0" w:rsidRPr="001F00B0" w:rsidTr="001452D5">
        <w:tc>
          <w:tcPr>
            <w:tcW w:w="1290" w:type="dxa"/>
            <w:vMerge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9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29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9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29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92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29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92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3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07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64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</w:tr>
      <w:tr w:rsidR="001F00B0" w:rsidRPr="001F00B0" w:rsidTr="006764F7">
        <w:trPr>
          <w:trHeight w:val="303"/>
        </w:trPr>
        <w:tc>
          <w:tcPr>
            <w:tcW w:w="1290" w:type="dxa"/>
            <w:vMerge/>
          </w:tcPr>
          <w:p w:rsidR="002A6FC9" w:rsidRPr="001F00B0" w:rsidRDefault="002A6FC9" w:rsidP="002A6F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9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90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29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0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9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292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64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</w:tr>
      <w:tr w:rsidR="001E3E50" w:rsidRPr="00D80EA7" w:rsidTr="006764F7">
        <w:trPr>
          <w:trHeight w:val="303"/>
        </w:trPr>
        <w:tc>
          <w:tcPr>
            <w:tcW w:w="1290" w:type="dxa"/>
          </w:tcPr>
          <w:p w:rsidR="001E3E50" w:rsidRPr="00D80EA7" w:rsidRDefault="001E3E50" w:rsidP="002A6FC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291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90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91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0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91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292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1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64" w:type="dxa"/>
          </w:tcPr>
          <w:p w:rsidR="001E3E50" w:rsidRPr="00D80EA7" w:rsidRDefault="0054171D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243BF9" w:rsidRPr="00261BB6" w:rsidTr="006764F7">
        <w:trPr>
          <w:trHeight w:val="303"/>
        </w:trPr>
        <w:tc>
          <w:tcPr>
            <w:tcW w:w="1290" w:type="dxa"/>
          </w:tcPr>
          <w:p w:rsidR="00243BF9" w:rsidRPr="00261BB6" w:rsidRDefault="00243BF9" w:rsidP="002A6FC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291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0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1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0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91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1,0</w:t>
            </w:r>
          </w:p>
        </w:tc>
        <w:tc>
          <w:tcPr>
            <w:tcW w:w="1292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1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64" w:type="dxa"/>
          </w:tcPr>
          <w:p w:rsidR="00243BF9" w:rsidRPr="00261BB6" w:rsidRDefault="009F1651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0,2</w:t>
            </w:r>
          </w:p>
        </w:tc>
      </w:tr>
    </w:tbl>
    <w:p w:rsidR="002A6FC9" w:rsidRPr="00F853AE" w:rsidRDefault="002A6FC9" w:rsidP="002A6FC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E14F9C" w:rsidRPr="00D80EA7" w:rsidRDefault="00E14F9C" w:rsidP="00E14F9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0EA7">
        <w:rPr>
          <w:rFonts w:ascii="Times New Roman" w:eastAsia="Times New Roman" w:hAnsi="Times New Roman" w:cs="Times New Roman"/>
          <w:sz w:val="24"/>
          <w:szCs w:val="24"/>
          <w:lang w:eastAsia="lt-LT"/>
        </w:rPr>
        <w:t>Rajoninių olimpiadų, konkursų rezultatai;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077"/>
        <w:gridCol w:w="10272"/>
        <w:gridCol w:w="1494"/>
        <w:gridCol w:w="2149"/>
      </w:tblGrid>
      <w:tr w:rsidR="00F853AE" w:rsidRPr="00D80EA7" w:rsidTr="003532D6">
        <w:tc>
          <w:tcPr>
            <w:tcW w:w="1077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Metai</w:t>
            </w:r>
          </w:p>
        </w:tc>
        <w:tc>
          <w:tcPr>
            <w:tcW w:w="10272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Olimpiados, konkurso pavadinimas</w:t>
            </w:r>
          </w:p>
        </w:tc>
        <w:tc>
          <w:tcPr>
            <w:tcW w:w="1494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2149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Vieta</w:t>
            </w:r>
          </w:p>
        </w:tc>
      </w:tr>
      <w:tr w:rsidR="00F853AE" w:rsidRPr="00D80EA7" w:rsidTr="003532D6">
        <w:tc>
          <w:tcPr>
            <w:tcW w:w="1077" w:type="dxa"/>
            <w:vMerge w:val="restart"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 olimpiados 8-10 ir 11-12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Rusų (užsienio) kalbos olimpiados 10-11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Ekonomikos ir verslo olimpiados 11-12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11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10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10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Fizikos olimpiados 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Fizikos olimpiados 11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Fizikos olimpiados 10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4 klasių mokiniams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11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10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9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D657E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olimpiados Lietuvos ir užsienio lietuviškų mokyklų 12 klasių mokiniams rajono etapas</w:t>
            </w:r>
          </w:p>
        </w:tc>
        <w:tc>
          <w:tcPr>
            <w:tcW w:w="1494" w:type="dxa"/>
          </w:tcPr>
          <w:p w:rsidR="00E14F9C" w:rsidRPr="00D80EA7" w:rsidRDefault="00E14F9C" w:rsidP="003D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</w:tcPr>
          <w:p w:rsidR="00E14F9C" w:rsidRPr="00D80EA7" w:rsidRDefault="00E14F9C" w:rsidP="003D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D657E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olimpiados Lietuvos ir užsienio lietuviškų mokyklų 11 klasių mokiniams rajono etapas</w:t>
            </w:r>
          </w:p>
        </w:tc>
        <w:tc>
          <w:tcPr>
            <w:tcW w:w="1494" w:type="dxa"/>
          </w:tcPr>
          <w:p w:rsidR="00E14F9C" w:rsidRPr="00D80EA7" w:rsidRDefault="00E14F9C" w:rsidP="003D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</w:tcPr>
          <w:p w:rsidR="00E14F9C" w:rsidRPr="00D80EA7" w:rsidRDefault="00E14F9C" w:rsidP="003D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D657E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olimpiados Lietuvos ir užsienio lietuviškų mokyklų 10 klasių mokiniams rajono etapas</w:t>
            </w:r>
          </w:p>
        </w:tc>
        <w:tc>
          <w:tcPr>
            <w:tcW w:w="1494" w:type="dxa"/>
          </w:tcPr>
          <w:p w:rsidR="00E14F9C" w:rsidRPr="00D80EA7" w:rsidRDefault="00E14F9C" w:rsidP="003D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</w:tcPr>
          <w:p w:rsidR="00E14F9C" w:rsidRPr="00D80EA7" w:rsidRDefault="00E14F9C" w:rsidP="003D6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olimpiados 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olimpiados 11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olimpiados 10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olimpiados 11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Informatikos olimpiados 8-12 klasių mokiniams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bendrojo ugdymo mokyklų 9-12 klasių mokinių muzikos olimpiados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bendrojo ugdymo mokyklų 6-8 klasių mokinių muzikos olimpiados rajono etapas</w:t>
            </w:r>
          </w:p>
        </w:tc>
        <w:tc>
          <w:tcPr>
            <w:tcW w:w="1494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center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Dainuojamosios poezijos konkursas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Dainuojamosios poezijos konkursas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olimpiada 7 klasės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olimpiada 7 klasės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7 klasių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6 klasių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4 klasių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8 klasės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8 klasės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6 klasės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853AE" w:rsidRPr="00D80EA7" w:rsidTr="003532D6">
        <w:tc>
          <w:tcPr>
            <w:tcW w:w="1077" w:type="dxa"/>
            <w:vMerge/>
          </w:tcPr>
          <w:p w:rsidR="00E14F9C" w:rsidRPr="00D80EA7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bottom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5 klasės mokiniams</w:t>
            </w:r>
          </w:p>
        </w:tc>
        <w:tc>
          <w:tcPr>
            <w:tcW w:w="1494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vAlign w:val="bottom"/>
          </w:tcPr>
          <w:p w:rsidR="00E14F9C" w:rsidRPr="00D80EA7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 w:val="restart"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Technologijų olimpiada 8-10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Rusų (užsienio) kalbos olimpiada 10-11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Ekonomikos ir verslo olimpiada 11-12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Biologijos olimpiada 12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Chemijos olimpiada 12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olimpiada 12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Fizikos olimpiada 12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Chemijos olimpiada 11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olimpiada 11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Chemijos olimpiada 9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olimpiada 11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ir literatūros olimpiada 12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ir literatūros olimpiada 9 klasių mokiniams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Tarptautinis jaunimo epistolinio rašinio konkursas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 Lietuvos mokinių muzikos olimpiados antrasis (rajono) etapas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mokinių televizijos konkursas „Dainų dainelė“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 Lietuvos mokinių muzikos olimpiados antrasis (rajono) etapas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 Lietuvos mokinių muzikos olimpiados antrasis (rajono) etapas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Dainuojamosios poezijos konkursas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Jaunųjų filologų konkursas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</w:t>
            </w:r>
            <w:proofErr w:type="spellEnd"/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270A24" w:rsidRPr="00D80EA7" w:rsidTr="003532D6">
        <w:tc>
          <w:tcPr>
            <w:tcW w:w="1077" w:type="dxa"/>
            <w:vMerge/>
          </w:tcPr>
          <w:p w:rsidR="00270A24" w:rsidRPr="00D80EA7" w:rsidRDefault="00270A24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Meninio skaitymo konkursas 5-12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94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a</w:t>
            </w:r>
          </w:p>
        </w:tc>
        <w:tc>
          <w:tcPr>
            <w:tcW w:w="2149" w:type="dxa"/>
          </w:tcPr>
          <w:p w:rsidR="00270A24" w:rsidRPr="00D80EA7" w:rsidRDefault="00270A24" w:rsidP="00F853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</w:tr>
      <w:tr w:rsidR="003D657E" w:rsidRPr="00D80EA7" w:rsidTr="003D657E">
        <w:trPr>
          <w:trHeight w:val="215"/>
        </w:trPr>
        <w:tc>
          <w:tcPr>
            <w:tcW w:w="1077" w:type="dxa"/>
            <w:vMerge w:val="restart"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61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Anglų kalbos konkursas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Fun</w:t>
            </w:r>
            <w:proofErr w:type="spellEnd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Tasks</w:t>
            </w:r>
            <w:proofErr w:type="spellEnd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94" w:type="dxa"/>
          </w:tcPr>
          <w:p w:rsidR="003D657E" w:rsidRPr="00261BB6" w:rsidRDefault="003D657E" w:rsidP="00261B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 ir 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Anglų kalbos konkursas </w:t>
            </w: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Spelling</w:t>
            </w:r>
            <w:proofErr w:type="spellEnd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bee</w:t>
            </w:r>
            <w:proofErr w:type="spellEnd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94" w:type="dxa"/>
          </w:tcPr>
          <w:p w:rsidR="003D657E" w:rsidRPr="00261BB6" w:rsidRDefault="003D657E" w:rsidP="00261B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olimpiada</w:t>
            </w:r>
          </w:p>
        </w:tc>
        <w:tc>
          <w:tcPr>
            <w:tcW w:w="1494" w:type="dxa"/>
          </w:tcPr>
          <w:p w:rsidR="003D657E" w:rsidRPr="00261BB6" w:rsidRDefault="003D657E" w:rsidP="00261B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3-4 klasių matematikos olimpiada</w:t>
            </w:r>
          </w:p>
        </w:tc>
        <w:tc>
          <w:tcPr>
            <w:tcW w:w="1494" w:type="dxa"/>
          </w:tcPr>
          <w:p w:rsidR="003D657E" w:rsidRPr="00261BB6" w:rsidRDefault="003D657E" w:rsidP="00261B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Pradinių klasių mokinių meninio skaitymo konkursas „Gimtinės spalvos“ </w:t>
            </w:r>
          </w:p>
        </w:tc>
        <w:tc>
          <w:tcPr>
            <w:tcW w:w="1494" w:type="dxa"/>
          </w:tcPr>
          <w:p w:rsidR="003D657E" w:rsidRPr="00261BB6" w:rsidRDefault="003D657E" w:rsidP="00261BB6">
            <w:pPr>
              <w:pStyle w:val="Sraopastraipa"/>
              <w:numPr>
                <w:ilvl w:val="1"/>
                <w:numId w:val="29"/>
              </w:num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 laureatas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Pradinių klasių mokinių piešinių konkursas „Žemė – mūsų namai“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3 laureatai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Priešmokyklinio ugdymo grupių vaikų ir bendrojo ugdymo įstaigų pradinių klasių konkursas ,,Atvirukas Lietuvai“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1 laureatas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Bendrojo ugdymo mokyklų 1 -4 klasių mokinių piešinių konkursas „Ugnis – draugas ir priešas“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2 laureatai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Pradinių klasių mokinių kūrybinių darbų konkursas-paroda „Kalėdinis atvirukas“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2 laureatai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PUG vaikų ir 1-4 klasių mokinių advento/</w:t>
            </w:r>
            <w:proofErr w:type="spellStart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kalėdų</w:t>
            </w:r>
            <w:proofErr w:type="spellEnd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vainikų konkursas „Keturių žvakių pasaka“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2 laureatai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Muzikos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6-8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II-III gimnazijos klasių rusų kalbos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II-III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XXXI geografijos olimpiada „Amerika – nuo Aliaskos iki Ugnies Žemės”</w:t>
            </w:r>
          </w:p>
        </w:tc>
        <w:tc>
          <w:tcPr>
            <w:tcW w:w="1494" w:type="dxa"/>
          </w:tcPr>
          <w:p w:rsidR="003D657E" w:rsidRPr="00261BB6" w:rsidRDefault="00261BB6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5-8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vieta 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IV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Fizikos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I-IV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Chemijos rajoninė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I-IV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Meninio skaitymo konkursas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5-8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553C4C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Mažoj</w:t>
            </w:r>
            <w:r w:rsidR="003D657E"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lietuvių kalbos olimpiada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7-8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Lietuvių kalbos  ir literatūros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52-asis jaunųjų filologų konkursas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I-IV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 vieta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diktanto konkursas „Raštingiausias mokinys 2019“  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5-8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5-8 klasių biologijos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5-8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9-12 </w:t>
            </w:r>
            <w:proofErr w:type="spellStart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. biologijos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I-IV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I, III vietos</w:t>
            </w:r>
          </w:p>
        </w:tc>
      </w:tr>
      <w:tr w:rsidR="003D657E" w:rsidRPr="00D80EA7" w:rsidTr="003532D6">
        <w:tc>
          <w:tcPr>
            <w:tcW w:w="1077" w:type="dxa"/>
            <w:vMerge/>
          </w:tcPr>
          <w:p w:rsidR="003D657E" w:rsidRPr="00261BB6" w:rsidRDefault="003D657E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272" w:type="dxa"/>
            <w:vAlign w:val="center"/>
          </w:tcPr>
          <w:p w:rsidR="003D657E" w:rsidRPr="00261BB6" w:rsidRDefault="003D657E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Chemijos olimpiada</w:t>
            </w:r>
          </w:p>
        </w:tc>
        <w:tc>
          <w:tcPr>
            <w:tcW w:w="1494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I-IV </w:t>
            </w:r>
            <w:proofErr w:type="spellStart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gimn</w:t>
            </w:r>
            <w:proofErr w:type="spellEnd"/>
            <w:r w:rsidRPr="00261B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149" w:type="dxa"/>
          </w:tcPr>
          <w:p w:rsidR="003D657E" w:rsidRPr="00261BB6" w:rsidRDefault="003D657E" w:rsidP="003D6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BB6">
              <w:rPr>
                <w:rFonts w:ascii="Times New Roman" w:eastAsia="Calibri" w:hAnsi="Times New Roman" w:cs="Times New Roman"/>
                <w:sz w:val="24"/>
                <w:szCs w:val="24"/>
              </w:rPr>
              <w:t>II, III vietos</w:t>
            </w:r>
          </w:p>
        </w:tc>
      </w:tr>
    </w:tbl>
    <w:p w:rsidR="00E14F9C" w:rsidRPr="00F853AE" w:rsidRDefault="00E14F9C" w:rsidP="00E14F9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E14F9C" w:rsidRPr="00D80EA7" w:rsidRDefault="00E32FAF" w:rsidP="00E14F9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80EA7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Respublikini</w:t>
      </w:r>
      <w:r w:rsidR="00E14F9C" w:rsidRPr="00D80EA7">
        <w:rPr>
          <w:rFonts w:ascii="Times New Roman" w:eastAsia="Times New Roman" w:hAnsi="Times New Roman" w:cs="Times New Roman"/>
          <w:sz w:val="24"/>
          <w:szCs w:val="24"/>
          <w:lang w:eastAsia="lt-LT"/>
        </w:rPr>
        <w:t>ų olimpiadų, konkursų rezultatai</w:t>
      </w:r>
      <w:r w:rsidRPr="00D80EA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101"/>
        <w:gridCol w:w="11056"/>
        <w:gridCol w:w="2835"/>
      </w:tblGrid>
      <w:tr w:rsidR="00F853AE" w:rsidRPr="00D80EA7" w:rsidTr="00EA015A">
        <w:tc>
          <w:tcPr>
            <w:tcW w:w="1101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Olimpiados, konkurso pavadinimas</w:t>
            </w:r>
          </w:p>
        </w:tc>
        <w:tc>
          <w:tcPr>
            <w:tcW w:w="2835" w:type="dxa"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Vieta, laimėjimas</w:t>
            </w:r>
          </w:p>
        </w:tc>
      </w:tr>
      <w:tr w:rsidR="00F853AE" w:rsidRPr="00D80EA7" w:rsidTr="00EA015A">
        <w:tc>
          <w:tcPr>
            <w:tcW w:w="1101" w:type="dxa"/>
            <w:vMerge w:val="restart"/>
          </w:tcPr>
          <w:p w:rsidR="00E14F9C" w:rsidRPr="00D80EA7" w:rsidRDefault="00E14F9C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Respublikinis  dainuojamosios poezijos ir meninio skaitymo konkursas, skirtas Maironio 153-osioms gimimo metinėms paminėti </w:t>
            </w:r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F853AE" w:rsidRPr="00D80EA7" w:rsidTr="00EA015A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moksleivių informatikos ir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informatinio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mąstymo konkursas „Bebras“ I etapas </w:t>
            </w:r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Kvietimas į II etapą</w:t>
            </w:r>
          </w:p>
        </w:tc>
      </w:tr>
      <w:tr w:rsidR="00F853AE" w:rsidRPr="00D80EA7" w:rsidTr="00EA015A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moksleivių informatikos ir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informatinio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mąstymo konkursas „Bebras“ II etapas </w:t>
            </w:r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4 pagyrimo raštai</w:t>
            </w:r>
          </w:p>
        </w:tc>
      </w:tr>
      <w:tr w:rsidR="00F853AE" w:rsidRPr="00D80EA7" w:rsidTr="003D657E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E14F9C" w:rsidRPr="00D80EA7" w:rsidRDefault="00BC58EF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E14F9C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Lietuvos mokinių ekonomikos ir verslo olimpiados regioninis etapas</w:t>
              </w:r>
            </w:hyperlink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Kvietimas į respublikinį turą</w:t>
            </w:r>
          </w:p>
        </w:tc>
      </w:tr>
      <w:tr w:rsidR="00F853AE" w:rsidRPr="00D80EA7" w:rsidTr="00EA015A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A7" w:rsidRDefault="00BC58EF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E14F9C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Tarptautinis vaikų kūrybinių darbų konkursas „Knygos skirtukas“</w:t>
              </w:r>
            </w:hyperlink>
          </w:p>
        </w:tc>
        <w:tc>
          <w:tcPr>
            <w:tcW w:w="2835" w:type="dxa"/>
            <w:vAlign w:val="center"/>
          </w:tcPr>
          <w:p w:rsidR="00E14F9C" w:rsidRPr="00D80EA7" w:rsidRDefault="003D657E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laureatai</w:t>
            </w:r>
          </w:p>
        </w:tc>
      </w:tr>
      <w:tr w:rsidR="00F853AE" w:rsidRPr="00D80EA7" w:rsidTr="00EA015A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A7" w:rsidRDefault="00BC58EF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14F9C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fotografijos darbų konkursas „Trijų spalvų istorija“ I-IV gimnazijos klasės</w:t>
              </w:r>
            </w:hyperlink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 vieta</w:t>
            </w:r>
          </w:p>
        </w:tc>
      </w:tr>
      <w:tr w:rsidR="00F853AE" w:rsidRPr="00D80EA7" w:rsidTr="00EA015A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E14F9C" w:rsidRPr="00D80EA7" w:rsidRDefault="00BC58EF" w:rsidP="00EA0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14F9C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23-ioji Lietuvos mokinių ekonomikos ir verslo olimpiada</w:t>
              </w:r>
            </w:hyperlink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švietimo ir mokslo ministerijos pagyrimo raštas</w:t>
            </w:r>
          </w:p>
        </w:tc>
      </w:tr>
      <w:tr w:rsidR="00F853AE" w:rsidRPr="00D80EA7" w:rsidTr="00EA015A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A7" w:rsidRDefault="00BC58EF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14F9C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vaikų piešinių konkursas „Augu sveikas ir stiprus“, skirtas sporto metams</w:t>
              </w:r>
            </w:hyperlink>
          </w:p>
        </w:tc>
        <w:tc>
          <w:tcPr>
            <w:tcW w:w="2835" w:type="dxa"/>
            <w:vAlign w:val="center"/>
          </w:tcPr>
          <w:p w:rsidR="00E14F9C" w:rsidRPr="00D80EA7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F853AE" w:rsidRPr="00D80EA7" w:rsidTr="003D657E">
        <w:tc>
          <w:tcPr>
            <w:tcW w:w="1101" w:type="dxa"/>
            <w:vMerge/>
          </w:tcPr>
          <w:p w:rsidR="00E14F9C" w:rsidRPr="00D80EA7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E14F9C" w:rsidRPr="00D80EA7" w:rsidRDefault="00BC58EF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14F9C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moksleivių kūrybos konkursas, skirtas Europos dienai „Kuriu ateities Europą“</w:t>
              </w:r>
            </w:hyperlink>
          </w:p>
        </w:tc>
        <w:tc>
          <w:tcPr>
            <w:tcW w:w="2835" w:type="dxa"/>
            <w:vAlign w:val="center"/>
          </w:tcPr>
          <w:p w:rsidR="00E14F9C" w:rsidRPr="00D80EA7" w:rsidRDefault="003D657E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Dvi III vietos</w:t>
            </w:r>
          </w:p>
        </w:tc>
      </w:tr>
      <w:tr w:rsidR="00270A24" w:rsidRPr="00D80EA7" w:rsidTr="00EA015A">
        <w:tc>
          <w:tcPr>
            <w:tcW w:w="1101" w:type="dxa"/>
            <w:vMerge w:val="restart"/>
          </w:tcPr>
          <w:p w:rsidR="00270A24" w:rsidRPr="00D80EA7" w:rsidRDefault="00270A24" w:rsidP="00F853A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Konkurso „Žiemos fantazija“ atvirukų 5-6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 kategorijoje</w:t>
            </w:r>
          </w:p>
        </w:tc>
        <w:tc>
          <w:tcPr>
            <w:tcW w:w="2835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. nugalėtoja</w:t>
            </w:r>
          </w:p>
        </w:tc>
      </w:tr>
      <w:tr w:rsidR="00270A24" w:rsidRPr="00D80EA7" w:rsidTr="00EA015A">
        <w:tc>
          <w:tcPr>
            <w:tcW w:w="1101" w:type="dxa"/>
            <w:vMerge/>
          </w:tcPr>
          <w:p w:rsidR="00270A24" w:rsidRPr="00D80EA7" w:rsidRDefault="00270A24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270A24" w:rsidRPr="00D80EA7" w:rsidRDefault="00BC58EF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Informacinių technologijų piešinių konkursas „Kalėdų pasaka“</w:t>
              </w:r>
            </w:hyperlink>
          </w:p>
        </w:tc>
        <w:tc>
          <w:tcPr>
            <w:tcW w:w="2835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3 vieta</w:t>
            </w:r>
          </w:p>
        </w:tc>
      </w:tr>
      <w:tr w:rsidR="00270A24" w:rsidRPr="00D80EA7" w:rsidTr="00EA015A">
        <w:tc>
          <w:tcPr>
            <w:tcW w:w="1101" w:type="dxa"/>
            <w:vMerge/>
          </w:tcPr>
          <w:p w:rsidR="00270A24" w:rsidRPr="00D80EA7" w:rsidRDefault="00270A24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270A24" w:rsidRPr="00D80EA7" w:rsidRDefault="00BC58EF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vaikų kūrybinių darbų konkursas „Knygos skirtukas“</w:t>
              </w:r>
            </w:hyperlink>
          </w:p>
        </w:tc>
        <w:tc>
          <w:tcPr>
            <w:tcW w:w="2835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laureatė</w:t>
            </w:r>
          </w:p>
        </w:tc>
      </w:tr>
      <w:tr w:rsidR="00270A24" w:rsidRPr="00D80EA7" w:rsidTr="00EA015A">
        <w:tc>
          <w:tcPr>
            <w:tcW w:w="1101" w:type="dxa"/>
            <w:vMerge/>
          </w:tcPr>
          <w:p w:rsidR="00270A24" w:rsidRPr="00D80EA7" w:rsidRDefault="00270A24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270A24" w:rsidRPr="00D80EA7" w:rsidRDefault="00BC58EF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Respublikinis </w:t>
              </w:r>
              <w:proofErr w:type="spellStart"/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lietuvos</w:t>
              </w:r>
              <w:proofErr w:type="spellEnd"/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mokinių dainuojamosios poezijos konkursas I-IV gimnazijos klasės</w:t>
              </w:r>
            </w:hyperlink>
          </w:p>
        </w:tc>
        <w:tc>
          <w:tcPr>
            <w:tcW w:w="2835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270A24" w:rsidRPr="00D80EA7" w:rsidTr="00EA015A">
        <w:tc>
          <w:tcPr>
            <w:tcW w:w="1101" w:type="dxa"/>
            <w:vMerge/>
          </w:tcPr>
          <w:p w:rsidR="00270A24" w:rsidRPr="00D80EA7" w:rsidRDefault="00270A24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270A24" w:rsidRPr="00D80EA7" w:rsidRDefault="00BC58EF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Raseinių rajono bendrojo ugdymo mokyklų 7-9 klasių mokinių Dorinio ugdymo konkursas „Protų mūšis“</w:t>
              </w:r>
            </w:hyperlink>
          </w:p>
        </w:tc>
        <w:tc>
          <w:tcPr>
            <w:tcW w:w="2835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III komandinė vieta</w:t>
            </w:r>
          </w:p>
        </w:tc>
      </w:tr>
      <w:tr w:rsidR="00270A24" w:rsidRPr="00D80EA7" w:rsidTr="00EA015A">
        <w:tc>
          <w:tcPr>
            <w:tcW w:w="1101" w:type="dxa"/>
            <w:vMerge/>
          </w:tcPr>
          <w:p w:rsidR="00270A24" w:rsidRPr="00D80EA7" w:rsidRDefault="00270A24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270A24" w:rsidRPr="00D80EA7" w:rsidRDefault="00BC58EF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Klaipėdos vaikų laisvalaikio centro respublikinis piešinių ir fotografijos darbų konkursas „Trijų spalvų istorija“, skirtas </w:t>
              </w:r>
              <w:proofErr w:type="spellStart"/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lietuvos</w:t>
              </w:r>
              <w:proofErr w:type="spellEnd"/>
              <w:r w:rsidR="00270A24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valstybės atkūrimo šimtmečiui</w:t>
              </w:r>
            </w:hyperlink>
          </w:p>
        </w:tc>
        <w:tc>
          <w:tcPr>
            <w:tcW w:w="2835" w:type="dxa"/>
            <w:vAlign w:val="center"/>
          </w:tcPr>
          <w:p w:rsidR="00270A24" w:rsidRPr="00D80EA7" w:rsidRDefault="00270A24" w:rsidP="00DB33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3D657E" w:rsidRPr="00F406D8" w:rsidTr="003D657E">
        <w:trPr>
          <w:trHeight w:val="291"/>
        </w:trPr>
        <w:tc>
          <w:tcPr>
            <w:tcW w:w="1101" w:type="dxa"/>
            <w:vMerge w:val="restart"/>
          </w:tcPr>
          <w:p w:rsidR="003D657E" w:rsidRPr="008255FE" w:rsidRDefault="003D657E" w:rsidP="001335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2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Vaikų kūrybinių darbų konkursas „Knygos skirtukas“ </w:t>
            </w:r>
          </w:p>
        </w:tc>
        <w:tc>
          <w:tcPr>
            <w:tcW w:w="2835" w:type="dxa"/>
          </w:tcPr>
          <w:p w:rsidR="003D657E" w:rsidRPr="008255FE" w:rsidRDefault="003D657E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laureatai</w:t>
            </w:r>
          </w:p>
        </w:tc>
      </w:tr>
      <w:tr w:rsidR="003D657E" w:rsidRPr="00F406D8" w:rsidTr="003D657E">
        <w:tc>
          <w:tcPr>
            <w:tcW w:w="1101" w:type="dxa"/>
            <w:vMerge/>
          </w:tcPr>
          <w:p w:rsidR="003D657E" w:rsidRPr="008255FE" w:rsidRDefault="003D657E" w:rsidP="001335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Lietuvos mokinių festivalis-konkursas „Dainuoju pavasarį“</w:t>
            </w:r>
          </w:p>
        </w:tc>
        <w:tc>
          <w:tcPr>
            <w:tcW w:w="2835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3D657E" w:rsidRPr="00F406D8" w:rsidTr="003D657E">
        <w:tc>
          <w:tcPr>
            <w:tcW w:w="1101" w:type="dxa"/>
            <w:vMerge/>
          </w:tcPr>
          <w:p w:rsidR="003D657E" w:rsidRPr="008255FE" w:rsidRDefault="003D657E" w:rsidP="001335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Pradinių klasių anglų kalbos Kengūra 2019 konkursas</w:t>
            </w:r>
          </w:p>
        </w:tc>
        <w:tc>
          <w:tcPr>
            <w:tcW w:w="2835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3 Auksinės Kengūros diplomai, 1 Sidabrinės Kengūros diplomas</w:t>
            </w:r>
          </w:p>
        </w:tc>
      </w:tr>
      <w:tr w:rsidR="003D657E" w:rsidRPr="00F406D8" w:rsidTr="003D657E">
        <w:tc>
          <w:tcPr>
            <w:tcW w:w="1101" w:type="dxa"/>
            <w:vMerge/>
          </w:tcPr>
          <w:p w:rsidR="003D657E" w:rsidRPr="008255FE" w:rsidRDefault="003D657E" w:rsidP="001335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Tarprajoninė informacinių technologijų olimpiada</w:t>
            </w:r>
          </w:p>
        </w:tc>
        <w:tc>
          <w:tcPr>
            <w:tcW w:w="2835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III vietos</w:t>
            </w:r>
          </w:p>
        </w:tc>
      </w:tr>
      <w:tr w:rsidR="003D657E" w:rsidRPr="00F406D8" w:rsidTr="003D657E">
        <w:tc>
          <w:tcPr>
            <w:tcW w:w="1101" w:type="dxa"/>
            <w:vMerge/>
          </w:tcPr>
          <w:p w:rsidR="003D657E" w:rsidRPr="008255FE" w:rsidRDefault="003D657E" w:rsidP="001335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Meninio skaitymo konkursas</w:t>
            </w:r>
          </w:p>
        </w:tc>
        <w:tc>
          <w:tcPr>
            <w:tcW w:w="2835" w:type="dxa"/>
          </w:tcPr>
          <w:p w:rsidR="003D657E" w:rsidRPr="008255FE" w:rsidRDefault="003D657E" w:rsidP="003D657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I vieta</w:t>
            </w:r>
          </w:p>
        </w:tc>
      </w:tr>
    </w:tbl>
    <w:p w:rsidR="00E32FAF" w:rsidRDefault="00E32FAF" w:rsidP="00E32FA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403DEC" w:rsidRPr="008255FE" w:rsidRDefault="00403DEC" w:rsidP="00403DE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255FE">
        <w:rPr>
          <w:rFonts w:ascii="Times New Roman" w:eastAsia="Times New Roman" w:hAnsi="Times New Roman" w:cs="Times New Roman"/>
          <w:sz w:val="24"/>
          <w:szCs w:val="24"/>
          <w:lang w:eastAsia="lt-LT"/>
        </w:rPr>
        <w:t>Tarptautiniai pasiekimai;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101"/>
        <w:gridCol w:w="11056"/>
        <w:gridCol w:w="2835"/>
      </w:tblGrid>
      <w:tr w:rsidR="00403DEC" w:rsidRPr="00D80EA7" w:rsidTr="00403DEC">
        <w:tc>
          <w:tcPr>
            <w:tcW w:w="1101" w:type="dxa"/>
          </w:tcPr>
          <w:p w:rsidR="00403DEC" w:rsidRPr="00D80EA7" w:rsidRDefault="00403DEC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403DEC" w:rsidRPr="00D80EA7" w:rsidRDefault="00403DEC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Olimpiados, konkurso pavadinimas</w:t>
            </w:r>
          </w:p>
        </w:tc>
        <w:tc>
          <w:tcPr>
            <w:tcW w:w="2835" w:type="dxa"/>
          </w:tcPr>
          <w:p w:rsidR="00403DEC" w:rsidRPr="00D80EA7" w:rsidRDefault="00403DEC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Vieta, laimėjimas</w:t>
            </w:r>
          </w:p>
        </w:tc>
      </w:tr>
      <w:tr w:rsidR="001335AB" w:rsidRPr="00F406D8" w:rsidTr="003D657E">
        <w:tc>
          <w:tcPr>
            <w:tcW w:w="1101" w:type="dxa"/>
            <w:vMerge w:val="restart"/>
          </w:tcPr>
          <w:p w:rsidR="001335AB" w:rsidRPr="008255FE" w:rsidRDefault="001335AB" w:rsidP="001335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82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Tarptautinis </w:t>
            </w:r>
            <w:proofErr w:type="spellStart"/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eTwinning</w:t>
            </w:r>
            <w:proofErr w:type="spellEnd"/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projektas „</w:t>
            </w:r>
            <w:proofErr w:type="spellStart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Our</w:t>
            </w:r>
            <w:proofErr w:type="spellEnd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book</w:t>
            </w:r>
            <w:proofErr w:type="spellEnd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magic</w:t>
            </w:r>
            <w:proofErr w:type="spellEnd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Christmas</w:t>
            </w:r>
            <w:proofErr w:type="spellEnd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:rsidR="001335AB" w:rsidRPr="008255FE" w:rsidRDefault="001335AB" w:rsidP="003D657E"/>
        </w:tc>
        <w:tc>
          <w:tcPr>
            <w:tcW w:w="2835" w:type="dxa"/>
          </w:tcPr>
          <w:p w:rsidR="001335AB" w:rsidRPr="008255FE" w:rsidRDefault="001335AB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18 mokinių suteiktas NKŽ, 99 mokiniai gavo pažymėjimus</w:t>
            </w:r>
          </w:p>
        </w:tc>
      </w:tr>
      <w:tr w:rsidR="001335AB" w:rsidRPr="00F406D8" w:rsidTr="00403DEC">
        <w:tc>
          <w:tcPr>
            <w:tcW w:w="1101" w:type="dxa"/>
            <w:vMerge/>
          </w:tcPr>
          <w:p w:rsidR="001335AB" w:rsidRPr="008255FE" w:rsidRDefault="001335AB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Tarptautinis piešinių ir fotografijos darbų konkursas „Trijų spalvų istorija“ </w:t>
            </w:r>
          </w:p>
        </w:tc>
        <w:tc>
          <w:tcPr>
            <w:tcW w:w="2835" w:type="dxa"/>
          </w:tcPr>
          <w:p w:rsidR="001335AB" w:rsidRPr="008255FE" w:rsidRDefault="001335AB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3 diplomai</w:t>
            </w:r>
          </w:p>
        </w:tc>
      </w:tr>
      <w:tr w:rsidR="001335AB" w:rsidRPr="00F406D8" w:rsidTr="00403DEC">
        <w:tc>
          <w:tcPr>
            <w:tcW w:w="1101" w:type="dxa"/>
            <w:vMerge/>
          </w:tcPr>
          <w:p w:rsidR="001335AB" w:rsidRPr="008255FE" w:rsidRDefault="001335AB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1335AB" w:rsidRPr="008255FE" w:rsidRDefault="001335AB" w:rsidP="003D657E"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Tarptautinis piešinių konkursas „Vasaros olimpinės žaidynės“ </w:t>
            </w:r>
            <w:r w:rsidRPr="008255FE">
              <w:t xml:space="preserve"> </w:t>
            </w:r>
          </w:p>
        </w:tc>
        <w:tc>
          <w:tcPr>
            <w:tcW w:w="2835" w:type="dxa"/>
          </w:tcPr>
          <w:p w:rsidR="001335AB" w:rsidRPr="008255FE" w:rsidRDefault="001335AB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1335AB" w:rsidRPr="00F406D8" w:rsidTr="003D657E">
        <w:tc>
          <w:tcPr>
            <w:tcW w:w="1101" w:type="dxa"/>
            <w:vMerge/>
          </w:tcPr>
          <w:p w:rsidR="001335AB" w:rsidRPr="008255FE" w:rsidRDefault="001335AB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Barbaros </w:t>
            </w:r>
            <w:proofErr w:type="spellStart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Petchenik</w:t>
            </w:r>
            <w:proofErr w:type="spellEnd"/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vardo Vaikų žemėlapių konkursas</w:t>
            </w:r>
            <w:r w:rsidR="00836030"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„Mums patinka žemėlapiai!"</w:t>
            </w:r>
          </w:p>
          <w:p w:rsidR="001335AB" w:rsidRPr="008255FE" w:rsidRDefault="001335AB" w:rsidP="003D657E"/>
        </w:tc>
        <w:tc>
          <w:tcPr>
            <w:tcW w:w="2835" w:type="dxa"/>
          </w:tcPr>
          <w:p w:rsidR="001335AB" w:rsidRPr="008255FE" w:rsidRDefault="001335AB" w:rsidP="003D6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Atrinkti 2 darbai, kurie buvo eksponuojami </w:t>
            </w: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parodoje, Vilniaus universiteto Botanikos sode, gautos padėkos</w:t>
            </w:r>
          </w:p>
        </w:tc>
      </w:tr>
      <w:tr w:rsidR="001335AB" w:rsidRPr="00F406D8" w:rsidTr="001335AB">
        <w:trPr>
          <w:trHeight w:val="574"/>
        </w:trPr>
        <w:tc>
          <w:tcPr>
            <w:tcW w:w="1101" w:type="dxa"/>
            <w:vMerge/>
          </w:tcPr>
          <w:p w:rsidR="001335AB" w:rsidRPr="008255FE" w:rsidRDefault="001335AB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255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Pasaulio lietuvių priešmokyklinio ugdymo vaikų ir bendrojo ugdymo mokyklų pradinių klasių mokinių konkursas „2020 metų Anūkėlių kalendorius“ (1 laureatas).</w:t>
            </w: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laureatas </w:t>
            </w:r>
          </w:p>
        </w:tc>
      </w:tr>
      <w:tr w:rsidR="001335AB" w:rsidRPr="00F406D8" w:rsidTr="001335AB">
        <w:tc>
          <w:tcPr>
            <w:tcW w:w="1101" w:type="dxa"/>
            <w:vMerge/>
          </w:tcPr>
          <w:p w:rsidR="001335AB" w:rsidRPr="008255FE" w:rsidRDefault="001335AB" w:rsidP="00403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Tarptautinis jaunimo epistolinio rašinio konkursas</w:t>
            </w:r>
          </w:p>
        </w:tc>
        <w:tc>
          <w:tcPr>
            <w:tcW w:w="2835" w:type="dxa"/>
          </w:tcPr>
          <w:p w:rsidR="001335AB" w:rsidRPr="008255FE" w:rsidRDefault="001335AB" w:rsidP="003D6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FE">
              <w:rPr>
                <w:rFonts w:ascii="Times New Roman" w:eastAsia="Calibri" w:hAnsi="Times New Roman" w:cs="Times New Roman"/>
                <w:sz w:val="24"/>
                <w:szCs w:val="24"/>
              </w:rPr>
              <w:t>Geriausias darbas</w:t>
            </w:r>
          </w:p>
        </w:tc>
      </w:tr>
    </w:tbl>
    <w:p w:rsidR="00403DEC" w:rsidRPr="00403DEC" w:rsidRDefault="00403DEC" w:rsidP="00403DE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E32FAF" w:rsidRPr="00CC7C7C" w:rsidRDefault="00FA7903" w:rsidP="00E32FAF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pasiekimai</w:t>
      </w:r>
      <w:r w:rsidR="00EA015A"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101"/>
        <w:gridCol w:w="11056"/>
        <w:gridCol w:w="2835"/>
      </w:tblGrid>
      <w:tr w:rsidR="00D80EA7" w:rsidRPr="00D80EA7" w:rsidTr="00CC7C7C">
        <w:tc>
          <w:tcPr>
            <w:tcW w:w="1101" w:type="dxa"/>
          </w:tcPr>
          <w:p w:rsidR="00EA015A" w:rsidRPr="00D80EA7" w:rsidRDefault="00CC7C7C" w:rsidP="00CC7C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EA015A" w:rsidRPr="00D80EA7" w:rsidRDefault="00CC7C7C" w:rsidP="00CC7C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Varžybų pavadinimas</w:t>
            </w:r>
          </w:p>
        </w:tc>
        <w:tc>
          <w:tcPr>
            <w:tcW w:w="2835" w:type="dxa"/>
          </w:tcPr>
          <w:p w:rsidR="00EA015A" w:rsidRPr="00D80EA7" w:rsidRDefault="00CC7C7C" w:rsidP="00CC7C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Vieta</w:t>
            </w:r>
          </w:p>
        </w:tc>
      </w:tr>
      <w:tr w:rsidR="00D80EA7" w:rsidRPr="00D80EA7" w:rsidTr="00CC7C7C">
        <w:tc>
          <w:tcPr>
            <w:tcW w:w="1101" w:type="dxa"/>
            <w:vMerge w:val="restart"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  <w:vAlign w:val="center"/>
          </w:tcPr>
          <w:p w:rsidR="00D80EA7" w:rsidRPr="00D80EA7" w:rsidRDefault="00D80EA7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Rajoninės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kvadrato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varžybos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5-6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mergaitės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D80EA7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hAnsi="Times New Roman" w:cs="Times New Roman"/>
                <w:sz w:val="24"/>
                <w:szCs w:val="24"/>
              </w:rPr>
              <w:t>Rajoninės kvadrato varžybos 5-6 klasės (berniukai)</w:t>
            </w: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D80EA7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Rajoninės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salės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futbolo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varžybos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7-8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D80EA7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Raseinių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rajono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mokyklų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žaidynių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pradinių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2006 m.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jaun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šaškių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varžybos</w:t>
            </w:r>
            <w:proofErr w:type="spellEnd"/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E50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Raseinių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rajono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mokyklų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žaidynių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mokinių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(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gim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. 2006 m.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ir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jaun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.)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lengvosios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atletikos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trikovės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E50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Rajoninės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lengvosios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atletikos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kroso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estafečių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I-III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gimnazijos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klasės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E50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Rajoninės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lengvosios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atletikos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kroso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estafečių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6-8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klasės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E50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Rajoninės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smiginio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IV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gimnazijos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klasės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E50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D80EA7" w:rsidRPr="00D80EA7" w:rsidTr="00CC7C7C">
        <w:tc>
          <w:tcPr>
            <w:tcW w:w="1101" w:type="dxa"/>
            <w:vMerge w:val="restart"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2018</w:t>
            </w:r>
          </w:p>
        </w:tc>
        <w:tc>
          <w:tcPr>
            <w:tcW w:w="11056" w:type="dxa"/>
            <w:vAlign w:val="center"/>
          </w:tcPr>
          <w:p w:rsidR="00D80EA7" w:rsidRPr="00D80EA7" w:rsidRDefault="00BC58EF" w:rsidP="005417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Zoninės kvadrato varžybos 1-4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541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5417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Mergaičių krepšinio zoninės varžybos 7-I g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541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5417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Respublikinės lengvosios atletikos atskirų rungčių varžybos 5-IV gimnazijos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541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 4x100m bėgimo rungtyje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Rajoninės kvadrato varžybos 1-4, gimnazijos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Rajoninės kvadrato varžybos 5-6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Rajoninės stalo teniso varžybos 5-8, I gimnazijos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ir IV vietos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Rajoninės smiginio varžybos I-III gimnazijos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Rajoninės lengvosios atletikos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keturkovės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varžybos 5-7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Rajoninės berniukų lengvosios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atletiko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keturkovės</w:t>
              </w:r>
              <w:proofErr w:type="spellEnd"/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varžybos 6-7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D80EA7" w:rsidRPr="00D80EA7" w:rsidTr="00CC7C7C">
        <w:tc>
          <w:tcPr>
            <w:tcW w:w="1101" w:type="dxa"/>
            <w:vMerge/>
          </w:tcPr>
          <w:p w:rsidR="00D80EA7" w:rsidRPr="00D80EA7" w:rsidRDefault="00D80EA7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D80EA7" w:rsidRPr="00D80EA7" w:rsidRDefault="00BC58EF" w:rsidP="00DA04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D80EA7" w:rsidRPr="00D80EA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Berniukų/mergaičių lengvosios atletikos atskirų rungčių komandinės varžybos 7-IV klasės</w:t>
              </w:r>
            </w:hyperlink>
          </w:p>
        </w:tc>
        <w:tc>
          <w:tcPr>
            <w:tcW w:w="2835" w:type="dxa"/>
            <w:vAlign w:val="center"/>
          </w:tcPr>
          <w:p w:rsidR="00D80EA7" w:rsidRPr="00D80EA7" w:rsidRDefault="00D80EA7" w:rsidP="00DA04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 w:val="restart"/>
          </w:tcPr>
          <w:p w:rsidR="004911B5" w:rsidRPr="004911B5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91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Rajoninės vaikinų lengvosios atletikos „Auksinis ruduo 2019“ varžybos I-IV </w:t>
            </w:r>
            <w:proofErr w:type="spellStart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proofErr w:type="spellEnd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.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berniukų lengvosios atletikos „Auksinis ruduo 2019“ varžybos 5-8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Rajoninės merginų lengvosios atletikos „Auksinis ruduo 2019“ varžybos I-IV </w:t>
            </w:r>
            <w:proofErr w:type="spellStart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proofErr w:type="spellEnd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.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mokinių lengvosios atletikos kroso estafečių varžybos 5- I gimnazijos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mokinių lengvosios atletikos kroso estafečių varžybos II- IV gimnazijos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Rajoninės berniukų lengvosios atletikos </w:t>
            </w:r>
            <w:proofErr w:type="spellStart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keturkovės</w:t>
            </w:r>
            <w:proofErr w:type="spellEnd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varžybos 5-8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Rajoninės mergaičių lengvosios atletikos </w:t>
            </w:r>
            <w:proofErr w:type="spellStart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keturkovės</w:t>
            </w:r>
            <w:proofErr w:type="spellEnd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varžybos 5-8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Tarpzoninės berniukų  lengvosios atletikos </w:t>
            </w:r>
            <w:proofErr w:type="spellStart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keturkovės</w:t>
            </w:r>
            <w:proofErr w:type="spellEnd"/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varžybos 5-8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berniukų lengvosios atletikos atskirų rungčių varžybos 5-I gimnazijos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merginų lengvosios atletikos atskirų rungčių varžybos II-IV gimnazijos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vaikinų  lengvosios atletikos atskirų rungčių varžybos II-IV gimnazijos 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Zoninės merginų krepšinio varžybos 5-II gimnazijos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berniukų stalo teniso varžybos 5-I gimnazijos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mergaičių stalo teniso varžybos 5-I gimnazijos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Zoninės vaikinų stalo teniso varžybos 5-I gimnazijos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mergaičių kvadrato varžybos 5-6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 vieta</w:t>
            </w:r>
          </w:p>
        </w:tc>
      </w:tr>
      <w:tr w:rsidR="004911B5" w:rsidRPr="00F406D8" w:rsidTr="00CC7C7C">
        <w:tc>
          <w:tcPr>
            <w:tcW w:w="1101" w:type="dxa"/>
            <w:vMerge/>
          </w:tcPr>
          <w:p w:rsidR="004911B5" w:rsidRPr="00F406D8" w:rsidRDefault="004911B5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4911B5" w:rsidRPr="004911B5" w:rsidRDefault="004911B5" w:rsidP="00FD77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Rajoninės mergaič</w:t>
            </w:r>
            <w:r w:rsidR="007271BD">
              <w:rPr>
                <w:rFonts w:ascii="Times New Roman" w:eastAsia="Calibri" w:hAnsi="Times New Roman" w:cs="Times New Roman"/>
                <w:sz w:val="24"/>
                <w:szCs w:val="24"/>
              </w:rPr>
              <w:t>ių smiginio varžybos III-IV gim</w:t>
            </w:r>
            <w:r w:rsidRPr="004911B5">
              <w:rPr>
                <w:rFonts w:ascii="Times New Roman" w:eastAsia="Calibri" w:hAnsi="Times New Roman" w:cs="Times New Roman"/>
                <w:sz w:val="24"/>
                <w:szCs w:val="24"/>
              </w:rPr>
              <w:t>nazijos klasės</w:t>
            </w:r>
          </w:p>
        </w:tc>
        <w:tc>
          <w:tcPr>
            <w:tcW w:w="2835" w:type="dxa"/>
            <w:vAlign w:val="center"/>
          </w:tcPr>
          <w:p w:rsidR="004911B5" w:rsidRPr="004911B5" w:rsidRDefault="004911B5" w:rsidP="00FD77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1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vieta</w:t>
            </w:r>
          </w:p>
        </w:tc>
      </w:tr>
    </w:tbl>
    <w:p w:rsidR="00124D47" w:rsidRPr="00FA7903" w:rsidRDefault="00124D47" w:rsidP="00FA790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0F13F9" w:rsidRDefault="00234394" w:rsidP="007907A9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</w:t>
      </w:r>
      <w:r w:rsidR="000F13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vietimo pasekmės:</w:t>
      </w:r>
    </w:p>
    <w:p w:rsidR="007907A9" w:rsidRPr="007907A9" w:rsidRDefault="00234394" w:rsidP="007907A9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766936">
        <w:rPr>
          <w:rFonts w:ascii="Times New Roman" w:eastAsia="Times New Roman" w:hAnsi="Times New Roman" w:cs="Times New Roman"/>
          <w:sz w:val="24"/>
          <w:szCs w:val="24"/>
          <w:lang w:eastAsia="lt-LT"/>
        </w:rPr>
        <w:t>olesnė</w:t>
      </w:r>
      <w:r w:rsidR="00210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abiturientų veikla</w:t>
      </w:r>
      <w:r w:rsidR="0076693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1499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2"/>
        <w:gridCol w:w="1358"/>
        <w:gridCol w:w="1070"/>
        <w:gridCol w:w="979"/>
        <w:gridCol w:w="1070"/>
        <w:gridCol w:w="863"/>
        <w:gridCol w:w="1070"/>
        <w:gridCol w:w="937"/>
        <w:gridCol w:w="1150"/>
        <w:gridCol w:w="1055"/>
        <w:gridCol w:w="1109"/>
        <w:gridCol w:w="1099"/>
      </w:tblGrid>
      <w:tr w:rsidR="00766936" w:rsidRPr="007907A9" w:rsidTr="009526C9">
        <w:trPr>
          <w:trHeight w:val="415"/>
        </w:trPr>
        <w:tc>
          <w:tcPr>
            <w:tcW w:w="32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Metai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Iš viso abiturientų,</w:t>
            </w:r>
          </w:p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gavusių brandos atestatus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A4480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Įstojo į aukštąsias mokyklas </w:t>
            </w:r>
          </w:p>
        </w:tc>
        <w:tc>
          <w:tcPr>
            <w:tcW w:w="3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Iš jų: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A4480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Įstojo į profesines mokyklas 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Nesimoko (dirba)</w:t>
            </w:r>
          </w:p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766936" w:rsidRPr="007907A9" w:rsidTr="009526C9">
        <w:trPr>
          <w:trHeight w:val="79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į universitetus </w:t>
            </w:r>
          </w:p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A4480C" w:rsidP="00A4480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į neuniversite</w:t>
            </w:r>
            <w:r w:rsidR="00766936"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tines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</w:t>
            </w:r>
            <w:r w:rsidR="00766936"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ukštąsias mokyklas </w:t>
            </w:r>
          </w:p>
        </w:tc>
        <w:tc>
          <w:tcPr>
            <w:tcW w:w="22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766936" w:rsidRPr="007907A9" w:rsidTr="009526C9">
        <w:trPr>
          <w:trHeight w:val="240"/>
        </w:trPr>
        <w:tc>
          <w:tcPr>
            <w:tcW w:w="323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3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7907A9" w:rsidRPr="007907A9" w:rsidTr="009526C9">
        <w:trPr>
          <w:trHeight w:val="315"/>
        </w:trPr>
        <w:tc>
          <w:tcPr>
            <w:tcW w:w="32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90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907A9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60,9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26,1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907A9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26,1</w:t>
            </w:r>
          </w:p>
        </w:tc>
      </w:tr>
      <w:tr w:rsidR="00124D47" w:rsidRPr="00D80EA7" w:rsidTr="009526C9">
        <w:trPr>
          <w:trHeight w:val="315"/>
        </w:trPr>
        <w:tc>
          <w:tcPr>
            <w:tcW w:w="32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90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2018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4D47" w:rsidRPr="00D80EA7" w:rsidRDefault="00124D47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60,7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4D47" w:rsidRPr="00D80EA7" w:rsidRDefault="00124D47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4D47" w:rsidRPr="00D80EA7" w:rsidRDefault="00124D47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10,7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4D47" w:rsidRPr="00D80EA7" w:rsidRDefault="00124D47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4D47" w:rsidRPr="00D80EA7" w:rsidRDefault="00124D47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4D47" w:rsidRPr="00D80EA7" w:rsidRDefault="00124D47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80EA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39,3</w:t>
            </w:r>
          </w:p>
        </w:tc>
      </w:tr>
      <w:tr w:rsidR="009526C9" w:rsidRPr="006364B8" w:rsidTr="00553C4C">
        <w:trPr>
          <w:trHeight w:val="188"/>
        </w:trPr>
        <w:tc>
          <w:tcPr>
            <w:tcW w:w="32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E801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2019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E801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553C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26C9" w:rsidRPr="006364B8" w:rsidRDefault="009526C9" w:rsidP="00E801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55,9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E8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26C9" w:rsidRPr="006364B8" w:rsidRDefault="009526C9" w:rsidP="00E8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B8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E8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26C9" w:rsidRPr="006364B8" w:rsidRDefault="009526C9" w:rsidP="00E801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6364B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553C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26C9" w:rsidRPr="006364B8" w:rsidRDefault="009526C9" w:rsidP="00E801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8,8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526C9" w:rsidRPr="006364B8" w:rsidRDefault="009526C9" w:rsidP="00553C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26C9" w:rsidRPr="006364B8" w:rsidRDefault="009526C9" w:rsidP="00E801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6364B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35,3</w:t>
            </w:r>
          </w:p>
        </w:tc>
      </w:tr>
    </w:tbl>
    <w:p w:rsidR="005B2114" w:rsidRPr="001F00B0" w:rsidRDefault="005B2114" w:rsidP="005B2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B2114" w:rsidRPr="001F00B0" w:rsidRDefault="00F33F8A" w:rsidP="00F33F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</w:t>
      </w:r>
    </w:p>
    <w:p w:rsidR="00234394" w:rsidRDefault="00234394" w:rsidP="002343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911B5" w:rsidRDefault="004911B5" w:rsidP="004911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36278" w:rsidRPr="00830762" w:rsidRDefault="009C2168" w:rsidP="004911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Rengėjai:</w:t>
      </w:r>
    </w:p>
    <w:p w:rsidR="009C2168" w:rsidRPr="00830762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Arvydas Stankus, gimnazijos direktorius </w:t>
      </w:r>
    </w:p>
    <w:p w:rsidR="009C2168" w:rsidRPr="00830762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Aldona Norkienė, direktoriaus pavaduotoja ugdymui </w:t>
      </w:r>
    </w:p>
    <w:p w:rsidR="009C2168" w:rsidRPr="00830762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sz w:val="24"/>
          <w:szCs w:val="24"/>
          <w:lang w:eastAsia="lt-LT"/>
        </w:rPr>
        <w:t>Ingrida Jankauskienė, direktoriaus pavaduotoja ugdymui</w:t>
      </w:r>
    </w:p>
    <w:p w:rsidR="009C2168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Marytė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Kvietkuvienė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direktoriaus pavaduotoja ugdymui</w:t>
      </w:r>
    </w:p>
    <w:p w:rsidR="00471391" w:rsidRDefault="00471391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71391" w:rsidRPr="009C2168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9C2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Statistinius švietimo duomenis ir informaciją teikė: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Arvydas Stankus, gimnazijos direktorius 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Aldona Norkienė, direktoriaus pavaduotoja ugdymui 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Ingrida Jankauskienė, direktoriaus pavaduotoja ugdymui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Marytė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Kvietkuvienė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direktoriaus pavaduotoja ugdymui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Zakaitė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metodinės tarybos pirmininkė</w:t>
      </w:r>
    </w:p>
    <w:p w:rsidR="00E82AF1" w:rsidRDefault="00471391" w:rsidP="00E82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Rima </w:t>
      </w:r>
      <w:proofErr w:type="spellStart"/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Draukšienė</w:t>
      </w:r>
      <w:proofErr w:type="spellEnd"/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socialinė pedagogė</w:t>
      </w:r>
      <w:r w:rsidR="00E82AF1" w:rsidRPr="00E82A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Renata Jocienė, socialinė pedagogė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C2168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Pr="001D567C" w:rsidRDefault="006364B8" w:rsidP="00E82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Ariogala, 2019</w:t>
      </w:r>
      <w:r w:rsidR="00361D0B" w:rsidRPr="00361D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61D0B" w:rsidRPr="00361D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 w:rsidR="00361D0B" w:rsidRPr="00361D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sectPr w:rsidR="00361D0B" w:rsidRPr="001D567C" w:rsidSect="00AC125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DB3"/>
    <w:multiLevelType w:val="hybridMultilevel"/>
    <w:tmpl w:val="4860FD48"/>
    <w:lvl w:ilvl="0" w:tplc="653295F4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65C25"/>
    <w:multiLevelType w:val="hybridMultilevel"/>
    <w:tmpl w:val="3EAA59F6"/>
    <w:lvl w:ilvl="0" w:tplc="CA84B51A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14BD"/>
    <w:multiLevelType w:val="multilevel"/>
    <w:tmpl w:val="62223BB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3">
    <w:nsid w:val="0D563BA3"/>
    <w:multiLevelType w:val="hybridMultilevel"/>
    <w:tmpl w:val="91D8B152"/>
    <w:lvl w:ilvl="0" w:tplc="8000F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7CDF"/>
    <w:multiLevelType w:val="multilevel"/>
    <w:tmpl w:val="96CC9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7A336D"/>
    <w:multiLevelType w:val="multilevel"/>
    <w:tmpl w:val="62223BB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6">
    <w:nsid w:val="1BA70D98"/>
    <w:multiLevelType w:val="hybridMultilevel"/>
    <w:tmpl w:val="34F633CE"/>
    <w:lvl w:ilvl="0" w:tplc="6EC621B2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77FBC"/>
    <w:multiLevelType w:val="hybridMultilevel"/>
    <w:tmpl w:val="594ADD0C"/>
    <w:lvl w:ilvl="0" w:tplc="ACE451A6">
      <w:start w:val="37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E0CE1"/>
    <w:multiLevelType w:val="hybridMultilevel"/>
    <w:tmpl w:val="8A962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66EE7"/>
    <w:multiLevelType w:val="multilevel"/>
    <w:tmpl w:val="EB167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0655344"/>
    <w:multiLevelType w:val="hybridMultilevel"/>
    <w:tmpl w:val="999A3554"/>
    <w:lvl w:ilvl="0" w:tplc="06C8762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D2B6D"/>
    <w:multiLevelType w:val="hybridMultilevel"/>
    <w:tmpl w:val="26EED78C"/>
    <w:lvl w:ilvl="0" w:tplc="6FFECDC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83AD7"/>
    <w:multiLevelType w:val="hybridMultilevel"/>
    <w:tmpl w:val="15C467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077B2"/>
    <w:multiLevelType w:val="hybridMultilevel"/>
    <w:tmpl w:val="6C42A0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42418"/>
    <w:multiLevelType w:val="hybridMultilevel"/>
    <w:tmpl w:val="26EED78C"/>
    <w:lvl w:ilvl="0" w:tplc="6FFECDC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319CA"/>
    <w:multiLevelType w:val="multilevel"/>
    <w:tmpl w:val="053AE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5DA77A3"/>
    <w:multiLevelType w:val="hybridMultilevel"/>
    <w:tmpl w:val="8E8619F0"/>
    <w:lvl w:ilvl="0" w:tplc="976CB1D4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B3FAF"/>
    <w:multiLevelType w:val="hybridMultilevel"/>
    <w:tmpl w:val="25C675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312C2"/>
    <w:multiLevelType w:val="hybridMultilevel"/>
    <w:tmpl w:val="C2827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E59B1"/>
    <w:multiLevelType w:val="hybridMultilevel"/>
    <w:tmpl w:val="EB0CD908"/>
    <w:lvl w:ilvl="0" w:tplc="1A34AA54">
      <w:start w:val="1"/>
      <w:numFmt w:val="decimal"/>
      <w:lvlText w:val="%1."/>
      <w:lvlJc w:val="left"/>
      <w:pPr>
        <w:ind w:left="882" w:hanging="570"/>
      </w:p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>
      <w:start w:val="1"/>
      <w:numFmt w:val="lowerRoman"/>
      <w:lvlText w:val="%3."/>
      <w:lvlJc w:val="right"/>
      <w:pPr>
        <w:ind w:left="2112" w:hanging="180"/>
      </w:pPr>
    </w:lvl>
    <w:lvl w:ilvl="3" w:tplc="0427000F">
      <w:start w:val="1"/>
      <w:numFmt w:val="decimal"/>
      <w:lvlText w:val="%4."/>
      <w:lvlJc w:val="left"/>
      <w:pPr>
        <w:ind w:left="2832" w:hanging="360"/>
      </w:pPr>
    </w:lvl>
    <w:lvl w:ilvl="4" w:tplc="04270019">
      <w:start w:val="1"/>
      <w:numFmt w:val="lowerLetter"/>
      <w:lvlText w:val="%5."/>
      <w:lvlJc w:val="left"/>
      <w:pPr>
        <w:ind w:left="3552" w:hanging="360"/>
      </w:pPr>
    </w:lvl>
    <w:lvl w:ilvl="5" w:tplc="0427001B">
      <w:start w:val="1"/>
      <w:numFmt w:val="lowerRoman"/>
      <w:lvlText w:val="%6."/>
      <w:lvlJc w:val="right"/>
      <w:pPr>
        <w:ind w:left="4272" w:hanging="180"/>
      </w:pPr>
    </w:lvl>
    <w:lvl w:ilvl="6" w:tplc="0427000F">
      <w:start w:val="1"/>
      <w:numFmt w:val="decimal"/>
      <w:lvlText w:val="%7."/>
      <w:lvlJc w:val="left"/>
      <w:pPr>
        <w:ind w:left="4992" w:hanging="360"/>
      </w:pPr>
    </w:lvl>
    <w:lvl w:ilvl="7" w:tplc="04270019">
      <w:start w:val="1"/>
      <w:numFmt w:val="lowerLetter"/>
      <w:lvlText w:val="%8."/>
      <w:lvlJc w:val="left"/>
      <w:pPr>
        <w:ind w:left="5712" w:hanging="360"/>
      </w:pPr>
    </w:lvl>
    <w:lvl w:ilvl="8" w:tplc="0427001B">
      <w:start w:val="1"/>
      <w:numFmt w:val="lowerRoman"/>
      <w:lvlText w:val="%9."/>
      <w:lvlJc w:val="right"/>
      <w:pPr>
        <w:ind w:left="6432" w:hanging="180"/>
      </w:pPr>
    </w:lvl>
  </w:abstractNum>
  <w:abstractNum w:abstractNumId="20">
    <w:nsid w:val="59E56D52"/>
    <w:multiLevelType w:val="hybridMultilevel"/>
    <w:tmpl w:val="32C40EAE"/>
    <w:lvl w:ilvl="0" w:tplc="67B89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E0FC2"/>
    <w:multiLevelType w:val="hybridMultilevel"/>
    <w:tmpl w:val="D5385F1A"/>
    <w:lvl w:ilvl="0" w:tplc="867EF998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">
    <w:nsid w:val="60097E04"/>
    <w:multiLevelType w:val="hybridMultilevel"/>
    <w:tmpl w:val="4FF493F6"/>
    <w:lvl w:ilvl="0" w:tplc="B6125BA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C7D80"/>
    <w:multiLevelType w:val="multilevel"/>
    <w:tmpl w:val="24DA0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24">
    <w:nsid w:val="6CA83990"/>
    <w:multiLevelType w:val="hybridMultilevel"/>
    <w:tmpl w:val="42529C94"/>
    <w:lvl w:ilvl="0" w:tplc="712E67EC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B4A09"/>
    <w:multiLevelType w:val="multilevel"/>
    <w:tmpl w:val="011A7C3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/>
        <w:color w:val="auto"/>
      </w:rPr>
    </w:lvl>
  </w:abstractNum>
  <w:abstractNum w:abstractNumId="26">
    <w:nsid w:val="6F6006D6"/>
    <w:multiLevelType w:val="hybridMultilevel"/>
    <w:tmpl w:val="ED0A3A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C148A"/>
    <w:multiLevelType w:val="hybridMultilevel"/>
    <w:tmpl w:val="DBE6A916"/>
    <w:lvl w:ilvl="0" w:tplc="FC9EFEC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737F3272"/>
    <w:multiLevelType w:val="hybridMultilevel"/>
    <w:tmpl w:val="D102CF14"/>
    <w:lvl w:ilvl="0" w:tplc="262CD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7"/>
  </w:num>
  <w:num w:numId="10">
    <w:abstractNumId w:val="11"/>
  </w:num>
  <w:num w:numId="11">
    <w:abstractNumId w:val="27"/>
  </w:num>
  <w:num w:numId="12">
    <w:abstractNumId w:val="1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0"/>
  </w:num>
  <w:num w:numId="18">
    <w:abstractNumId w:val="24"/>
  </w:num>
  <w:num w:numId="19">
    <w:abstractNumId w:val="5"/>
  </w:num>
  <w:num w:numId="20">
    <w:abstractNumId w:val="4"/>
  </w:num>
  <w:num w:numId="21">
    <w:abstractNumId w:val="28"/>
  </w:num>
  <w:num w:numId="22">
    <w:abstractNumId w:val="10"/>
  </w:num>
  <w:num w:numId="23">
    <w:abstractNumId w:val="22"/>
  </w:num>
  <w:num w:numId="24">
    <w:abstractNumId w:val="8"/>
  </w:num>
  <w:num w:numId="25">
    <w:abstractNumId w:val="26"/>
  </w:num>
  <w:num w:numId="26">
    <w:abstractNumId w:val="18"/>
  </w:num>
  <w:num w:numId="27">
    <w:abstractNumId w:val="3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E4350"/>
    <w:rsid w:val="00002C2A"/>
    <w:rsid w:val="00040114"/>
    <w:rsid w:val="00042151"/>
    <w:rsid w:val="00087A41"/>
    <w:rsid w:val="00087AA4"/>
    <w:rsid w:val="000946C7"/>
    <w:rsid w:val="000A4EDE"/>
    <w:rsid w:val="000A7338"/>
    <w:rsid w:val="000A7F19"/>
    <w:rsid w:val="000D1113"/>
    <w:rsid w:val="000D343B"/>
    <w:rsid w:val="000E4DBA"/>
    <w:rsid w:val="000E7EE7"/>
    <w:rsid w:val="000F13F9"/>
    <w:rsid w:val="000F13FF"/>
    <w:rsid w:val="001061BE"/>
    <w:rsid w:val="001145B3"/>
    <w:rsid w:val="00114B93"/>
    <w:rsid w:val="00120E25"/>
    <w:rsid w:val="00124D47"/>
    <w:rsid w:val="00125110"/>
    <w:rsid w:val="001306D0"/>
    <w:rsid w:val="001325DE"/>
    <w:rsid w:val="001335AB"/>
    <w:rsid w:val="00137C23"/>
    <w:rsid w:val="00140866"/>
    <w:rsid w:val="00143770"/>
    <w:rsid w:val="00144DC6"/>
    <w:rsid w:val="001452D5"/>
    <w:rsid w:val="00146BB6"/>
    <w:rsid w:val="00152CCA"/>
    <w:rsid w:val="00162E37"/>
    <w:rsid w:val="001726E8"/>
    <w:rsid w:val="00180E1D"/>
    <w:rsid w:val="0018314A"/>
    <w:rsid w:val="001859A6"/>
    <w:rsid w:val="00187066"/>
    <w:rsid w:val="001953AD"/>
    <w:rsid w:val="001A4A37"/>
    <w:rsid w:val="001A65B2"/>
    <w:rsid w:val="001B2F48"/>
    <w:rsid w:val="001B5ED9"/>
    <w:rsid w:val="001B700A"/>
    <w:rsid w:val="001B7FF2"/>
    <w:rsid w:val="001C730D"/>
    <w:rsid w:val="001D1DB3"/>
    <w:rsid w:val="001D567C"/>
    <w:rsid w:val="001E3E50"/>
    <w:rsid w:val="001F00B0"/>
    <w:rsid w:val="001F1DC8"/>
    <w:rsid w:val="00210D36"/>
    <w:rsid w:val="002127D6"/>
    <w:rsid w:val="00223A9B"/>
    <w:rsid w:val="002271D7"/>
    <w:rsid w:val="00234394"/>
    <w:rsid w:val="00235256"/>
    <w:rsid w:val="00241312"/>
    <w:rsid w:val="00243BF9"/>
    <w:rsid w:val="002475F8"/>
    <w:rsid w:val="00247AEB"/>
    <w:rsid w:val="002540F9"/>
    <w:rsid w:val="00261BB6"/>
    <w:rsid w:val="00266AA5"/>
    <w:rsid w:val="00270A24"/>
    <w:rsid w:val="00284498"/>
    <w:rsid w:val="0028678B"/>
    <w:rsid w:val="002930E9"/>
    <w:rsid w:val="002A5575"/>
    <w:rsid w:val="002A6FC9"/>
    <w:rsid w:val="002B5A63"/>
    <w:rsid w:val="002D05A7"/>
    <w:rsid w:val="002D798C"/>
    <w:rsid w:val="002E68F8"/>
    <w:rsid w:val="002F58C4"/>
    <w:rsid w:val="00303719"/>
    <w:rsid w:val="003107A6"/>
    <w:rsid w:val="00311A3C"/>
    <w:rsid w:val="00312ACC"/>
    <w:rsid w:val="003301CE"/>
    <w:rsid w:val="00333B48"/>
    <w:rsid w:val="003357F2"/>
    <w:rsid w:val="00342E37"/>
    <w:rsid w:val="00344D2B"/>
    <w:rsid w:val="00351A04"/>
    <w:rsid w:val="00352888"/>
    <w:rsid w:val="003532D6"/>
    <w:rsid w:val="00357A26"/>
    <w:rsid w:val="00361D0B"/>
    <w:rsid w:val="003647DC"/>
    <w:rsid w:val="003865EE"/>
    <w:rsid w:val="003963A9"/>
    <w:rsid w:val="003C317B"/>
    <w:rsid w:val="003D2B54"/>
    <w:rsid w:val="003D3945"/>
    <w:rsid w:val="003D657E"/>
    <w:rsid w:val="003D7FB6"/>
    <w:rsid w:val="003E0749"/>
    <w:rsid w:val="003E5854"/>
    <w:rsid w:val="003E7D15"/>
    <w:rsid w:val="00401FFB"/>
    <w:rsid w:val="00403DEC"/>
    <w:rsid w:val="00411560"/>
    <w:rsid w:val="00411758"/>
    <w:rsid w:val="0041240C"/>
    <w:rsid w:val="00415AB6"/>
    <w:rsid w:val="004303F3"/>
    <w:rsid w:val="00433AA7"/>
    <w:rsid w:val="00450DF8"/>
    <w:rsid w:val="0045339B"/>
    <w:rsid w:val="00456291"/>
    <w:rsid w:val="00462E6E"/>
    <w:rsid w:val="00470ECB"/>
    <w:rsid w:val="00471391"/>
    <w:rsid w:val="00476918"/>
    <w:rsid w:val="004805C8"/>
    <w:rsid w:val="00490484"/>
    <w:rsid w:val="004911B5"/>
    <w:rsid w:val="004A7069"/>
    <w:rsid w:val="004B40AB"/>
    <w:rsid w:val="004B64F1"/>
    <w:rsid w:val="004B6BA5"/>
    <w:rsid w:val="004B7DBD"/>
    <w:rsid w:val="004D40CE"/>
    <w:rsid w:val="004E40EF"/>
    <w:rsid w:val="00506AA5"/>
    <w:rsid w:val="005236D4"/>
    <w:rsid w:val="00525458"/>
    <w:rsid w:val="00531450"/>
    <w:rsid w:val="00540B44"/>
    <w:rsid w:val="0054171D"/>
    <w:rsid w:val="0055014E"/>
    <w:rsid w:val="00550CAA"/>
    <w:rsid w:val="00553C4C"/>
    <w:rsid w:val="005562B6"/>
    <w:rsid w:val="00561197"/>
    <w:rsid w:val="0058473A"/>
    <w:rsid w:val="00592FDE"/>
    <w:rsid w:val="005934D5"/>
    <w:rsid w:val="005A5382"/>
    <w:rsid w:val="005B2114"/>
    <w:rsid w:val="005D30B8"/>
    <w:rsid w:val="005E0DA3"/>
    <w:rsid w:val="005E4350"/>
    <w:rsid w:val="005F082C"/>
    <w:rsid w:val="005F1E8B"/>
    <w:rsid w:val="005F73C3"/>
    <w:rsid w:val="00620EE7"/>
    <w:rsid w:val="006275E3"/>
    <w:rsid w:val="006364B8"/>
    <w:rsid w:val="006434C9"/>
    <w:rsid w:val="0066483D"/>
    <w:rsid w:val="006764F7"/>
    <w:rsid w:val="006827E0"/>
    <w:rsid w:val="00694202"/>
    <w:rsid w:val="006967F4"/>
    <w:rsid w:val="006A1E44"/>
    <w:rsid w:val="006B3CE9"/>
    <w:rsid w:val="006B668E"/>
    <w:rsid w:val="006C5C71"/>
    <w:rsid w:val="006D6444"/>
    <w:rsid w:val="00701A03"/>
    <w:rsid w:val="007068FC"/>
    <w:rsid w:val="00717A79"/>
    <w:rsid w:val="00726F7E"/>
    <w:rsid w:val="007271BD"/>
    <w:rsid w:val="00727F1E"/>
    <w:rsid w:val="007339DD"/>
    <w:rsid w:val="00736278"/>
    <w:rsid w:val="007422E4"/>
    <w:rsid w:val="00744594"/>
    <w:rsid w:val="00766936"/>
    <w:rsid w:val="00774450"/>
    <w:rsid w:val="00775FE4"/>
    <w:rsid w:val="007907A9"/>
    <w:rsid w:val="007956D8"/>
    <w:rsid w:val="007A0516"/>
    <w:rsid w:val="007A3BBC"/>
    <w:rsid w:val="007B32B9"/>
    <w:rsid w:val="007B3A1F"/>
    <w:rsid w:val="007B5295"/>
    <w:rsid w:val="007C04D9"/>
    <w:rsid w:val="007C482A"/>
    <w:rsid w:val="007E0D71"/>
    <w:rsid w:val="007E57D4"/>
    <w:rsid w:val="007E6010"/>
    <w:rsid w:val="008013F3"/>
    <w:rsid w:val="0080426C"/>
    <w:rsid w:val="00807512"/>
    <w:rsid w:val="008255FE"/>
    <w:rsid w:val="00830762"/>
    <w:rsid w:val="00831BEE"/>
    <w:rsid w:val="00836030"/>
    <w:rsid w:val="00850406"/>
    <w:rsid w:val="008631E4"/>
    <w:rsid w:val="00875985"/>
    <w:rsid w:val="00875BDE"/>
    <w:rsid w:val="008767DE"/>
    <w:rsid w:val="008B30D0"/>
    <w:rsid w:val="008B5A77"/>
    <w:rsid w:val="008C6335"/>
    <w:rsid w:val="008E1611"/>
    <w:rsid w:val="009024F3"/>
    <w:rsid w:val="0090503A"/>
    <w:rsid w:val="00906417"/>
    <w:rsid w:val="00916E96"/>
    <w:rsid w:val="00932336"/>
    <w:rsid w:val="009339CC"/>
    <w:rsid w:val="00942743"/>
    <w:rsid w:val="009526C9"/>
    <w:rsid w:val="00955BD6"/>
    <w:rsid w:val="00961332"/>
    <w:rsid w:val="00961DCD"/>
    <w:rsid w:val="00966760"/>
    <w:rsid w:val="00984E6E"/>
    <w:rsid w:val="00991ECA"/>
    <w:rsid w:val="009963A0"/>
    <w:rsid w:val="009A165C"/>
    <w:rsid w:val="009A6AB7"/>
    <w:rsid w:val="009B0CFA"/>
    <w:rsid w:val="009C2168"/>
    <w:rsid w:val="009D775E"/>
    <w:rsid w:val="009F1651"/>
    <w:rsid w:val="00A01534"/>
    <w:rsid w:val="00A050EC"/>
    <w:rsid w:val="00A166F3"/>
    <w:rsid w:val="00A22A77"/>
    <w:rsid w:val="00A22D4C"/>
    <w:rsid w:val="00A24BAC"/>
    <w:rsid w:val="00A24E57"/>
    <w:rsid w:val="00A33AF9"/>
    <w:rsid w:val="00A3589C"/>
    <w:rsid w:val="00A4480C"/>
    <w:rsid w:val="00A54888"/>
    <w:rsid w:val="00A55A40"/>
    <w:rsid w:val="00A705B7"/>
    <w:rsid w:val="00A83839"/>
    <w:rsid w:val="00A84761"/>
    <w:rsid w:val="00A860DB"/>
    <w:rsid w:val="00A90B47"/>
    <w:rsid w:val="00A94AD0"/>
    <w:rsid w:val="00AA0C0F"/>
    <w:rsid w:val="00AC1259"/>
    <w:rsid w:val="00AD4195"/>
    <w:rsid w:val="00B127AD"/>
    <w:rsid w:val="00B236EA"/>
    <w:rsid w:val="00B2570A"/>
    <w:rsid w:val="00B27282"/>
    <w:rsid w:val="00B327E1"/>
    <w:rsid w:val="00B3398F"/>
    <w:rsid w:val="00B45CE8"/>
    <w:rsid w:val="00B60001"/>
    <w:rsid w:val="00B65778"/>
    <w:rsid w:val="00B6708F"/>
    <w:rsid w:val="00B673D0"/>
    <w:rsid w:val="00B762ED"/>
    <w:rsid w:val="00B82B4B"/>
    <w:rsid w:val="00B903C8"/>
    <w:rsid w:val="00B96A51"/>
    <w:rsid w:val="00BA3DAF"/>
    <w:rsid w:val="00BA4CC1"/>
    <w:rsid w:val="00BC270D"/>
    <w:rsid w:val="00BC58EF"/>
    <w:rsid w:val="00BD1A84"/>
    <w:rsid w:val="00BD3DDB"/>
    <w:rsid w:val="00BD4168"/>
    <w:rsid w:val="00C15EA9"/>
    <w:rsid w:val="00C31D45"/>
    <w:rsid w:val="00C3570D"/>
    <w:rsid w:val="00C37D8C"/>
    <w:rsid w:val="00C419FC"/>
    <w:rsid w:val="00C46A90"/>
    <w:rsid w:val="00C53B0D"/>
    <w:rsid w:val="00C57A26"/>
    <w:rsid w:val="00C6471E"/>
    <w:rsid w:val="00C64940"/>
    <w:rsid w:val="00C92B9D"/>
    <w:rsid w:val="00CA7DF9"/>
    <w:rsid w:val="00CC7C7C"/>
    <w:rsid w:val="00CD1764"/>
    <w:rsid w:val="00CF0936"/>
    <w:rsid w:val="00CF2F8D"/>
    <w:rsid w:val="00CF4700"/>
    <w:rsid w:val="00CF56C0"/>
    <w:rsid w:val="00CF634E"/>
    <w:rsid w:val="00D02B5B"/>
    <w:rsid w:val="00D02F86"/>
    <w:rsid w:val="00D1370B"/>
    <w:rsid w:val="00D25231"/>
    <w:rsid w:val="00D263C9"/>
    <w:rsid w:val="00D4516D"/>
    <w:rsid w:val="00D61279"/>
    <w:rsid w:val="00D65F65"/>
    <w:rsid w:val="00D80EA7"/>
    <w:rsid w:val="00D81FDA"/>
    <w:rsid w:val="00D84470"/>
    <w:rsid w:val="00D94D1A"/>
    <w:rsid w:val="00D95A72"/>
    <w:rsid w:val="00D96A3B"/>
    <w:rsid w:val="00DA04CD"/>
    <w:rsid w:val="00DB251D"/>
    <w:rsid w:val="00DB2B99"/>
    <w:rsid w:val="00DB3315"/>
    <w:rsid w:val="00DB652D"/>
    <w:rsid w:val="00DE00C2"/>
    <w:rsid w:val="00DE7DD0"/>
    <w:rsid w:val="00DF16E3"/>
    <w:rsid w:val="00E01956"/>
    <w:rsid w:val="00E04F74"/>
    <w:rsid w:val="00E11538"/>
    <w:rsid w:val="00E14F9C"/>
    <w:rsid w:val="00E20083"/>
    <w:rsid w:val="00E20454"/>
    <w:rsid w:val="00E32FAF"/>
    <w:rsid w:val="00E3312C"/>
    <w:rsid w:val="00E41054"/>
    <w:rsid w:val="00E45E20"/>
    <w:rsid w:val="00E50F97"/>
    <w:rsid w:val="00E51C26"/>
    <w:rsid w:val="00E615B2"/>
    <w:rsid w:val="00E615DF"/>
    <w:rsid w:val="00E64B05"/>
    <w:rsid w:val="00E70DAF"/>
    <w:rsid w:val="00E7539C"/>
    <w:rsid w:val="00E80108"/>
    <w:rsid w:val="00E82AF1"/>
    <w:rsid w:val="00E85C6E"/>
    <w:rsid w:val="00E87513"/>
    <w:rsid w:val="00EA015A"/>
    <w:rsid w:val="00EA72FA"/>
    <w:rsid w:val="00EB6ACA"/>
    <w:rsid w:val="00EC1217"/>
    <w:rsid w:val="00EC3CE0"/>
    <w:rsid w:val="00EC3EEB"/>
    <w:rsid w:val="00ED4F2B"/>
    <w:rsid w:val="00EE730D"/>
    <w:rsid w:val="00EF4A59"/>
    <w:rsid w:val="00EF75CF"/>
    <w:rsid w:val="00F05520"/>
    <w:rsid w:val="00F12809"/>
    <w:rsid w:val="00F171B9"/>
    <w:rsid w:val="00F25877"/>
    <w:rsid w:val="00F302E4"/>
    <w:rsid w:val="00F320EB"/>
    <w:rsid w:val="00F33F8A"/>
    <w:rsid w:val="00F406D8"/>
    <w:rsid w:val="00F423BB"/>
    <w:rsid w:val="00F65A8F"/>
    <w:rsid w:val="00F70D08"/>
    <w:rsid w:val="00F81041"/>
    <w:rsid w:val="00F853AE"/>
    <w:rsid w:val="00F92E00"/>
    <w:rsid w:val="00F93518"/>
    <w:rsid w:val="00FA7903"/>
    <w:rsid w:val="00FB4574"/>
    <w:rsid w:val="00FD411D"/>
    <w:rsid w:val="00FD458C"/>
    <w:rsid w:val="00FD778B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77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C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BC270D"/>
  </w:style>
  <w:style w:type="paragraph" w:styleId="Sraopastraipa">
    <w:name w:val="List Paragraph"/>
    <w:basedOn w:val="prastasis"/>
    <w:uiPriority w:val="34"/>
    <w:qFormat/>
    <w:rsid w:val="00AC125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C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1A3C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37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2">
    <w:name w:val="Lentelės tinklelis2"/>
    <w:basedOn w:val="prastojilentel"/>
    <w:next w:val="Lentelstinklelis"/>
    <w:rsid w:val="0022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ariogalosgimnazija.lt/wp-content/uploads/2016/04/Skirtukas.docx" TargetMode="External"/><Relationship Id="rId39" Type="http://schemas.openxmlformats.org/officeDocument/2006/relationships/hyperlink" Target="https://ariogalosgimnazija.lt/wp-content/uploads/2018/02/stako_tenisas_2018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ariogalosgimnazija.lt/wp-content/uploads/2016/04/it-foto-triju-spalvu-istorija.doc" TargetMode="External"/><Relationship Id="rId34" Type="http://schemas.openxmlformats.org/officeDocument/2006/relationships/hyperlink" Target="https://ariogalosgimnazija.lt/wp-content/uploads/2016/04/2017-MET%C5%B2-KVADRATO-ATASKAITA-ZONA.doc" TargetMode="External"/><Relationship Id="rId42" Type="http://schemas.openxmlformats.org/officeDocument/2006/relationships/hyperlink" Target="https://ariogalosgimnazija.lt/wp-content/uploads/2016/04/keturkov%C4%97s-ats.doc" TargetMode="Externa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ariogalosgimnazija.lt/wp-content/uploads/2016/04/atsak_bebras_respub.docx" TargetMode="External"/><Relationship Id="rId33" Type="http://schemas.openxmlformats.org/officeDocument/2006/relationships/hyperlink" Target="http://ariogalosgimnazija.lt/wp-content/uploads/2016/04/ataskaita-smiginis-1.doc" TargetMode="External"/><Relationship Id="rId38" Type="http://schemas.openxmlformats.org/officeDocument/2006/relationships/hyperlink" Target="https://ariogalosgimnazija.lt/wp-content/uploads/2016/04/ataskaita-kvadr.-m.doc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ariogalosgimnazija.lt/wp-content/uploads/2016/04/ataskaita_skirtukai.doc" TargetMode="External"/><Relationship Id="rId29" Type="http://schemas.openxmlformats.org/officeDocument/2006/relationships/hyperlink" Target="http://ariogalosgimnazija.lt/wp-content/uploads/2016/04/ATASKAITA-FOTO.doc" TargetMode="External"/><Relationship Id="rId41" Type="http://schemas.openxmlformats.org/officeDocument/2006/relationships/hyperlink" Target="https://ariogalosgimnazija.lt/wp-content/uploads/2016/04/ataskaita-keturk-m-1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://ariogalosgimnazija.lt/wp-content/uploads/2016/04/atask.-2017.doc" TargetMode="External"/><Relationship Id="rId32" Type="http://schemas.openxmlformats.org/officeDocument/2006/relationships/hyperlink" Target="http://ariogalosgimnazija.lt/wp-content/uploads/2016/04/kr-est-2.doc" TargetMode="External"/><Relationship Id="rId37" Type="http://schemas.openxmlformats.org/officeDocument/2006/relationships/hyperlink" Target="https://ariogalosgimnazija.lt/wp-content/uploads/2016/04/2017-MET%C5%B2-KVADRATO-ATASKAITA.doc" TargetMode="External"/><Relationship Id="rId40" Type="http://schemas.openxmlformats.org/officeDocument/2006/relationships/hyperlink" Target="https://ariogalosgimnazija.lt/wp-content/uploads/2016/04/ataskaita-smig.doc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yperlink" Target="http://ariogalosgimnazija.lt/wp-content/uploads/2016/04/augu_sveikas.doc" TargetMode="External"/><Relationship Id="rId28" Type="http://schemas.openxmlformats.org/officeDocument/2006/relationships/hyperlink" Target="http://ariogalosgimnazija.lt/wp-content/uploads/2016/04/ATASKAITA-Rajonin%C4%97-7-9-ETIKA-Proto-m%C5%AB%C5%A1is.doc" TargetMode="External"/><Relationship Id="rId36" Type="http://schemas.openxmlformats.org/officeDocument/2006/relationships/hyperlink" Target="https://ariogalosgimnazija.lt/wp-content/uploads/2016/04/ataskaita-atsk.-rungt.-m.doc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ariogalosgimnazija.lt/wp-content/uploads/2016/04/ekonomika_zona.doc" TargetMode="External"/><Relationship Id="rId31" Type="http://schemas.openxmlformats.org/officeDocument/2006/relationships/hyperlink" Target="http://ariogalosgimnazija.lt/wp-content/uploads/2016/04/ataskaita-kr.-est..doc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ariogalosgimnazija.lt/wp-content/uploads/2016/04/ekonomika_v_r-ataskaita.docx" TargetMode="External"/><Relationship Id="rId27" Type="http://schemas.openxmlformats.org/officeDocument/2006/relationships/hyperlink" Target="http://ariogalosgimnazija.lt/wp-content/uploads/2016/04/respublikinis-Skaist%C4%97s.doc" TargetMode="External"/><Relationship Id="rId30" Type="http://schemas.openxmlformats.org/officeDocument/2006/relationships/hyperlink" Target="http://ariogalosgimnazija.lt/wp-content/uploads/2016/04/TRIKOV%C4%96S-ATASKAITA-2017.doc" TargetMode="External"/><Relationship Id="rId35" Type="http://schemas.openxmlformats.org/officeDocument/2006/relationships/hyperlink" Target="https://ariogalosgimnazija.lt/wp-content/uploads/2016/04/KREP%C5%A0INIS-atask.doc" TargetMode="External"/><Relationship Id="rId43" Type="http://schemas.openxmlformats.org/officeDocument/2006/relationships/hyperlink" Target="https://ariogalosgimnazija.lt/wp-content/uploads/2016/04/atsl_sporto1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356080489938763E-2"/>
          <c:y val="2.6118209651356174E-2"/>
          <c:w val="0.80266130796150481"/>
          <c:h val="0.845270373642874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85185185185185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203703703703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Lapas1!$A$2:$A$6</c:f>
              <c:strCache>
                <c:ptCount val="5"/>
                <c:pt idx="0">
                  <c:v>PUG</c:v>
                </c:pt>
                <c:pt idx="1">
                  <c:v>1-4 klasės</c:v>
                </c:pt>
                <c:pt idx="2">
                  <c:v>5-II klasės</c:v>
                </c:pt>
                <c:pt idx="3">
                  <c:v>III-IV klasės</c:v>
                </c:pt>
                <c:pt idx="4">
                  <c:v>Iš viso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17</c:v>
                </c:pt>
                <c:pt idx="1">
                  <c:v>150</c:v>
                </c:pt>
                <c:pt idx="2">
                  <c:v>291</c:v>
                </c:pt>
                <c:pt idx="3">
                  <c:v>62</c:v>
                </c:pt>
                <c:pt idx="4">
                  <c:v>520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Lapas1!$A$2:$A$6</c:f>
              <c:strCache>
                <c:ptCount val="5"/>
                <c:pt idx="0">
                  <c:v>PUG</c:v>
                </c:pt>
                <c:pt idx="1">
                  <c:v>1-4 klasės</c:v>
                </c:pt>
                <c:pt idx="2">
                  <c:v>5-II klasės</c:v>
                </c:pt>
                <c:pt idx="3">
                  <c:v>III-IV klasės</c:v>
                </c:pt>
                <c:pt idx="4">
                  <c:v>Iš viso</c:v>
                </c:pt>
              </c:strCache>
            </c:strRef>
          </c:cat>
          <c:val>
            <c:numRef>
              <c:f>Lapas1!$C$2:$C$6</c:f>
              <c:numCache>
                <c:formatCode>General</c:formatCode>
                <c:ptCount val="5"/>
                <c:pt idx="0">
                  <c:v>20</c:v>
                </c:pt>
                <c:pt idx="1">
                  <c:v>155</c:v>
                </c:pt>
                <c:pt idx="2">
                  <c:v>294</c:v>
                </c:pt>
                <c:pt idx="3">
                  <c:v>72</c:v>
                </c:pt>
                <c:pt idx="4">
                  <c:v>541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Lapas1!$A$2:$A$6</c:f>
              <c:strCache>
                <c:ptCount val="5"/>
                <c:pt idx="0">
                  <c:v>PUG</c:v>
                </c:pt>
                <c:pt idx="1">
                  <c:v>1-4 klasės</c:v>
                </c:pt>
                <c:pt idx="2">
                  <c:v>5-II klasės</c:v>
                </c:pt>
                <c:pt idx="3">
                  <c:v>III-IV klasės</c:v>
                </c:pt>
                <c:pt idx="4">
                  <c:v>Iš viso</c:v>
                </c:pt>
              </c:strCache>
            </c:strRef>
          </c:cat>
          <c:val>
            <c:numRef>
              <c:f>Lapas1!$D$2:$D$6</c:f>
              <c:numCache>
                <c:formatCode>General</c:formatCode>
                <c:ptCount val="5"/>
                <c:pt idx="0">
                  <c:v>10</c:v>
                </c:pt>
                <c:pt idx="1">
                  <c:v>179</c:v>
                </c:pt>
                <c:pt idx="2">
                  <c:v>288</c:v>
                </c:pt>
                <c:pt idx="3">
                  <c:v>77</c:v>
                </c:pt>
                <c:pt idx="4">
                  <c:v>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700928"/>
        <c:axId val="232710912"/>
      </c:barChart>
      <c:catAx>
        <c:axId val="2327009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2710912"/>
        <c:crosses val="autoZero"/>
        <c:auto val="1"/>
        <c:lblAlgn val="ctr"/>
        <c:lblOffset val="100"/>
        <c:noMultiLvlLbl val="0"/>
      </c:catAx>
      <c:valAx>
        <c:axId val="23271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27009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58,9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41,1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Tikyba</c:v>
                </c:pt>
                <c:pt idx="1">
                  <c:v>Etika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58.9</c:v>
                </c:pt>
                <c:pt idx="1">
                  <c:v>41.1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55,5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44,5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Tikyba</c:v>
                </c:pt>
                <c:pt idx="1">
                  <c:v>Etika</c:v>
                </c:pt>
              </c:strCache>
            </c:strRef>
          </c:cat>
          <c:val>
            <c:numRef>
              <c:f>Lapas1!$C$2:$C$3</c:f>
              <c:numCache>
                <c:formatCode>General</c:formatCode>
                <c:ptCount val="2"/>
                <c:pt idx="0">
                  <c:v>55.5</c:v>
                </c:pt>
                <c:pt idx="1">
                  <c:v>44.5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54,8</a:t>
                    </a:r>
                    <a:r>
                      <a:rPr lang="lt-LT"/>
                      <a:t>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45,2</a:t>
                    </a:r>
                    <a:r>
                      <a:rPr lang="lt-LT"/>
                      <a:t>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Tikyba</c:v>
                </c:pt>
                <c:pt idx="1">
                  <c:v>Etika</c:v>
                </c:pt>
              </c:strCache>
            </c:strRef>
          </c:cat>
          <c:val>
            <c:numRef>
              <c:f>Lapas1!$D$2:$D$3</c:f>
              <c:numCache>
                <c:formatCode>General</c:formatCode>
                <c:ptCount val="2"/>
                <c:pt idx="0">
                  <c:v>54.8</c:v>
                </c:pt>
                <c:pt idx="1">
                  <c:v>45.2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987264"/>
        <c:axId val="233001344"/>
      </c:barChart>
      <c:catAx>
        <c:axId val="2329872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3001344"/>
        <c:crosses val="autoZero"/>
        <c:auto val="1"/>
        <c:lblAlgn val="ctr"/>
        <c:lblOffset val="100"/>
        <c:noMultiLvlLbl val="0"/>
      </c:catAx>
      <c:valAx>
        <c:axId val="23300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29872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619969378827649E-2"/>
          <c:y val="4.4057617797775277E-2"/>
          <c:w val="0.80352580927384076"/>
          <c:h val="0.849116985376827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Berniukai</c:v>
                </c:pt>
                <c:pt idx="1">
                  <c:v>Mergaitės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48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48,2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51,8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Berniukai</c:v>
                </c:pt>
                <c:pt idx="1">
                  <c:v>Mergaitės</c:v>
                </c:pt>
              </c:strCache>
            </c:strRef>
          </c:cat>
          <c:val>
            <c:numRef>
              <c:f>Lapas1!$C$2:$C$3</c:f>
              <c:numCache>
                <c:formatCode>General</c:formatCode>
                <c:ptCount val="2"/>
                <c:pt idx="0">
                  <c:v>48.2</c:v>
                </c:pt>
                <c:pt idx="1">
                  <c:v>51.8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lt-LT"/>
                      <a:t> 49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  <a:r>
                      <a:rPr lang="lt-LT"/>
                      <a:t>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Berniukai</c:v>
                </c:pt>
                <c:pt idx="1">
                  <c:v>Mergaitės</c:v>
                </c:pt>
              </c:strCache>
            </c:strRef>
          </c:cat>
          <c:val>
            <c:numRef>
              <c:f>Lapas1!$D$2:$D$3</c:f>
              <c:numCache>
                <c:formatCode>General</c:formatCode>
                <c:ptCount val="2"/>
                <c:pt idx="0">
                  <c:v>49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406016"/>
        <c:axId val="232428288"/>
      </c:barChart>
      <c:catAx>
        <c:axId val="232406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2428288"/>
        <c:crosses val="autoZero"/>
        <c:auto val="1"/>
        <c:lblAlgn val="ctr"/>
        <c:lblOffset val="100"/>
        <c:noMultiLvlLbl val="0"/>
      </c:catAx>
      <c:valAx>
        <c:axId val="23242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24060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3.8046059289610745E-2"/>
          <c:w val="0.80352580927384076"/>
          <c:h val="0.783395617867515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51219512195120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680216802167983E-2"/>
                  <c:y val="9.5579450418160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17,3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Specialieji poreikiai </c:v>
                </c:pt>
                <c:pt idx="1">
                  <c:v>Mokinių vežiojimas</c:v>
                </c:pt>
                <c:pt idx="2">
                  <c:v>Nemokamas maitinimas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8</c:v>
                </c:pt>
                <c:pt idx="1">
                  <c:v>49</c:v>
                </c:pt>
                <c:pt idx="2">
                  <c:v>17.3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5040650406504065E-3"/>
                  <c:y val="-4.778972520907916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50,1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6720867208672087E-3"/>
                  <c:y val="-2.389486260454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Specialieji poreikiai </c:v>
                </c:pt>
                <c:pt idx="1">
                  <c:v>Mokinių vežiojimas</c:v>
                </c:pt>
                <c:pt idx="2">
                  <c:v>Nemokamas maitinimas</c:v>
                </c:pt>
              </c:strCache>
            </c:strRef>
          </c:cat>
          <c:val>
            <c:numRef>
              <c:f>Lapas1!$C$2:$C$4</c:f>
              <c:numCache>
                <c:formatCode>General</c:formatCode>
                <c:ptCount val="3"/>
                <c:pt idx="0">
                  <c:v>8.1</c:v>
                </c:pt>
                <c:pt idx="1">
                  <c:v>50.1</c:v>
                </c:pt>
                <c:pt idx="2">
                  <c:v>23.1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84823848238482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  <a:r>
                      <a:rPr lang="lt-LT"/>
                      <a:t>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016260162601626E-2"/>
                  <c:y val="1.095168551227526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48,9</a:t>
                    </a:r>
                    <a:r>
                      <a:rPr lang="lt-LT"/>
                      <a:t>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17615176151761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19,8</a:t>
                    </a:r>
                    <a:r>
                      <a:rPr lang="lt-LT"/>
                      <a:t> </a:t>
                    </a:r>
                    <a:r>
                      <a:rPr lang="lt-LT">
                        <a:latin typeface="Century Schoolbook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ea typeface="Verdana" pitchFamily="34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Specialieji poreikiai </c:v>
                </c:pt>
                <c:pt idx="1">
                  <c:v>Mokinių vežiojimas</c:v>
                </c:pt>
                <c:pt idx="2">
                  <c:v>Nemokamas maitinimas</c:v>
                </c:pt>
              </c:strCache>
            </c:strRef>
          </c:cat>
          <c:val>
            <c:numRef>
              <c:f>Lapas1!$D$2:$D$4</c:f>
              <c:numCache>
                <c:formatCode>General</c:formatCode>
                <c:ptCount val="3"/>
                <c:pt idx="0">
                  <c:v>8.8000000000000007</c:v>
                </c:pt>
                <c:pt idx="1">
                  <c:v>48.9</c:v>
                </c:pt>
                <c:pt idx="2">
                  <c:v>19.8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870016"/>
        <c:axId val="232657664"/>
      </c:barChart>
      <c:catAx>
        <c:axId val="230870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2657664"/>
        <c:crosses val="autoZero"/>
        <c:auto val="1"/>
        <c:lblAlgn val="ctr"/>
        <c:lblOffset val="100"/>
        <c:noMultiLvlLbl val="0"/>
      </c:catAx>
      <c:valAx>
        <c:axId val="232657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08700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3.8046059289610745E-2"/>
          <c:w val="0.80352580927384076"/>
          <c:h val="0.783395617867515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lt-LT"/>
                      <a:t>53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lt-LT"/>
                      <a:t>80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lt-LT"/>
                      <a:t>23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Lapas1!$A$2:$A$11</c:f>
              <c:strCache>
                <c:ptCount val="10"/>
                <c:pt idx="0">
                  <c:v>Raseinių meno m-kla</c:v>
                </c:pt>
                <c:pt idx="1">
                  <c:v>RKKSC</c:v>
                </c:pt>
                <c:pt idx="2">
                  <c:v>Lietuvos šaulių sąjunga</c:v>
                </c:pt>
                <c:pt idx="3">
                  <c:v>"Ariogalos vienybė"</c:v>
                </c:pt>
                <c:pt idx="4">
                  <c:v>Paaluonio bendruomenė</c:v>
                </c:pt>
                <c:pt idx="5">
                  <c:v>"Sabonio krepšinio centras"</c:v>
                </c:pt>
                <c:pt idx="6">
                  <c:v>Aerobika</c:v>
                </c:pt>
                <c:pt idx="7">
                  <c:v>"Lyrika"</c:v>
                </c:pt>
                <c:pt idx="8">
                  <c:v>"Fortūna"</c:v>
                </c:pt>
                <c:pt idx="9">
                  <c:v>"Tornado"</c:v>
                </c:pt>
              </c:strCache>
            </c:str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53</c:v>
                </c:pt>
                <c:pt idx="1">
                  <c:v>80</c:v>
                </c:pt>
                <c:pt idx="2">
                  <c:v>23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9285714285714281E-3"/>
                  <c:y val="-0.01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lt-LT"/>
                      <a:t>90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lt-LT"/>
                      <a:t>29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Lapas1!$A$2:$A$11</c:f>
              <c:strCache>
                <c:ptCount val="10"/>
                <c:pt idx="0">
                  <c:v>Raseinių meno m-kla</c:v>
                </c:pt>
                <c:pt idx="1">
                  <c:v>RKKSC</c:v>
                </c:pt>
                <c:pt idx="2">
                  <c:v>Lietuvos šaulių sąjunga</c:v>
                </c:pt>
                <c:pt idx="3">
                  <c:v>"Ariogalos vienybė"</c:v>
                </c:pt>
                <c:pt idx="4">
                  <c:v>Paaluonio bendruomenė</c:v>
                </c:pt>
                <c:pt idx="5">
                  <c:v>"Sabonio krepšinio centras"</c:v>
                </c:pt>
                <c:pt idx="6">
                  <c:v>Aerobika</c:v>
                </c:pt>
                <c:pt idx="7">
                  <c:v>"Lyrika"</c:v>
                </c:pt>
                <c:pt idx="8">
                  <c:v>"Fortūna"</c:v>
                </c:pt>
                <c:pt idx="9">
                  <c:v>"Tornado"</c:v>
                </c:pt>
              </c:strCache>
            </c:strRef>
          </c:cat>
          <c:val>
            <c:numRef>
              <c:f>Lapas1!$C$2:$C$11</c:f>
              <c:numCache>
                <c:formatCode>General</c:formatCode>
                <c:ptCount val="10"/>
                <c:pt idx="0">
                  <c:v>35</c:v>
                </c:pt>
                <c:pt idx="1">
                  <c:v>90</c:v>
                </c:pt>
                <c:pt idx="2">
                  <c:v>29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54</c:v>
                </c:pt>
                <c:pt idx="7">
                  <c:v>25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Lapas1!$A$2:$A$11</c:f>
              <c:strCache>
                <c:ptCount val="10"/>
                <c:pt idx="0">
                  <c:v>Raseinių meno m-kla</c:v>
                </c:pt>
                <c:pt idx="1">
                  <c:v>RKKSC</c:v>
                </c:pt>
                <c:pt idx="2">
                  <c:v>Lietuvos šaulių sąjunga</c:v>
                </c:pt>
                <c:pt idx="3">
                  <c:v>"Ariogalos vienybė"</c:v>
                </c:pt>
                <c:pt idx="4">
                  <c:v>Paaluonio bendruomenė</c:v>
                </c:pt>
                <c:pt idx="5">
                  <c:v>"Sabonio krepšinio centras"</c:v>
                </c:pt>
                <c:pt idx="6">
                  <c:v>Aerobika</c:v>
                </c:pt>
                <c:pt idx="7">
                  <c:v>"Lyrika"</c:v>
                </c:pt>
                <c:pt idx="8">
                  <c:v>"Fortūna"</c:v>
                </c:pt>
                <c:pt idx="9">
                  <c:v>"Tornado"</c:v>
                </c:pt>
              </c:strCache>
            </c:strRef>
          </c:cat>
          <c:val>
            <c:numRef>
              <c:f>Lapas1!$D$2:$D$11</c:f>
              <c:numCache>
                <c:formatCode>General</c:formatCode>
                <c:ptCount val="10"/>
                <c:pt idx="0">
                  <c:v>68</c:v>
                </c:pt>
                <c:pt idx="1">
                  <c:v>70</c:v>
                </c:pt>
                <c:pt idx="2">
                  <c:v>26</c:v>
                </c:pt>
                <c:pt idx="3">
                  <c:v>11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950400"/>
        <c:axId val="232968576"/>
      </c:barChart>
      <c:catAx>
        <c:axId val="2329504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5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2968576"/>
        <c:crosses val="autoZero"/>
        <c:auto val="1"/>
        <c:lblAlgn val="ctr"/>
        <c:lblOffset val="100"/>
        <c:noMultiLvlLbl val="0"/>
      </c:catAx>
      <c:valAx>
        <c:axId val="23296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29504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6645504698250902E-2"/>
          <c:y val="4.4057617797775277E-2"/>
          <c:w val="0.89790161448184036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Lapas1!$A$2:$A$10</c:f>
              <c:strCache>
                <c:ptCount val="9"/>
                <c:pt idx="0">
                  <c:v>25-29 m.</c:v>
                </c:pt>
                <c:pt idx="1">
                  <c:v>30-34 m.</c:v>
                </c:pt>
                <c:pt idx="2">
                  <c:v>35-39 m.</c:v>
                </c:pt>
                <c:pt idx="3">
                  <c:v>40-44 m.</c:v>
                </c:pt>
                <c:pt idx="4">
                  <c:v>45-49 m.</c:v>
                </c:pt>
                <c:pt idx="5">
                  <c:v>50-54 m.</c:v>
                </c:pt>
                <c:pt idx="6">
                  <c:v>55-59 m.</c:v>
                </c:pt>
                <c:pt idx="7">
                  <c:v>60-64 m.</c:v>
                </c:pt>
                <c:pt idx="8">
                  <c:v>65 m. ir daugiau</c:v>
                </c:pt>
              </c:strCache>
            </c:strRef>
          </c:cat>
          <c:val>
            <c:numRef>
              <c:f>Lapas1!$B$2:$B$10</c:f>
              <c:numCache>
                <c:formatCode>General</c:formatCode>
                <c:ptCount val="9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4</c:v>
                </c:pt>
                <c:pt idx="4">
                  <c:v>17</c:v>
                </c:pt>
                <c:pt idx="5">
                  <c:v>4</c:v>
                </c:pt>
                <c:pt idx="6">
                  <c:v>12</c:v>
                </c:pt>
                <c:pt idx="7">
                  <c:v>5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Lapas1!$A$2:$A$10</c:f>
              <c:strCache>
                <c:ptCount val="9"/>
                <c:pt idx="0">
                  <c:v>25-29 m.</c:v>
                </c:pt>
                <c:pt idx="1">
                  <c:v>30-34 m.</c:v>
                </c:pt>
                <c:pt idx="2">
                  <c:v>35-39 m.</c:v>
                </c:pt>
                <c:pt idx="3">
                  <c:v>40-44 m.</c:v>
                </c:pt>
                <c:pt idx="4">
                  <c:v>45-49 m.</c:v>
                </c:pt>
                <c:pt idx="5">
                  <c:v>50-54 m.</c:v>
                </c:pt>
                <c:pt idx="6">
                  <c:v>55-59 m.</c:v>
                </c:pt>
                <c:pt idx="7">
                  <c:v>60-64 m.</c:v>
                </c:pt>
                <c:pt idx="8">
                  <c:v>65 m. ir daugiau</c:v>
                </c:pt>
              </c:strCache>
            </c:strRef>
          </c:cat>
          <c:val>
            <c:numRef>
              <c:f>Lapas1!$C$2:$C$10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5</c:v>
                </c:pt>
                <c:pt idx="4">
                  <c:v>11</c:v>
                </c:pt>
                <c:pt idx="5">
                  <c:v>8</c:v>
                </c:pt>
                <c:pt idx="6">
                  <c:v>9</c:v>
                </c:pt>
                <c:pt idx="7">
                  <c:v>8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Lapas1!$A$2:$A$10</c:f>
              <c:strCache>
                <c:ptCount val="9"/>
                <c:pt idx="0">
                  <c:v>25-29 m.</c:v>
                </c:pt>
                <c:pt idx="1">
                  <c:v>30-34 m.</c:v>
                </c:pt>
                <c:pt idx="2">
                  <c:v>35-39 m.</c:v>
                </c:pt>
                <c:pt idx="3">
                  <c:v>40-44 m.</c:v>
                </c:pt>
                <c:pt idx="4">
                  <c:v>45-49 m.</c:v>
                </c:pt>
                <c:pt idx="5">
                  <c:v>50-54 m.</c:v>
                </c:pt>
                <c:pt idx="6">
                  <c:v>55-59 m.</c:v>
                </c:pt>
                <c:pt idx="7">
                  <c:v>60-64 m.</c:v>
                </c:pt>
                <c:pt idx="8">
                  <c:v>65 m. ir daugiau</c:v>
                </c:pt>
              </c:strCache>
            </c:strRef>
          </c:cat>
          <c:val>
            <c:numRef>
              <c:f>Lapas1!$D$2:$D$10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  <c:pt idx="4">
                  <c:v>7</c:v>
                </c:pt>
                <c:pt idx="5">
                  <c:v>12</c:v>
                </c:pt>
                <c:pt idx="6">
                  <c:v>9</c:v>
                </c:pt>
                <c:pt idx="7">
                  <c:v>9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298560"/>
        <c:axId val="232604032"/>
      </c:barChart>
      <c:catAx>
        <c:axId val="233298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2604032"/>
        <c:crosses val="autoZero"/>
        <c:auto val="1"/>
        <c:lblAlgn val="ctr"/>
        <c:lblOffset val="100"/>
        <c:noMultiLvlLbl val="0"/>
      </c:catAx>
      <c:valAx>
        <c:axId val="232604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2985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821449402158062E-2"/>
          <c:y val="4.4057617797775277E-2"/>
          <c:w val="0.80862186497521138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chemeClr val="tx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11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Lapas1!$C$2:$C$3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6,25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93,75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Lapas1!$A$2:$A$3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Lapas1!$D$2:$D$3</c:f>
              <c:numCache>
                <c:formatCode>General</c:formatCode>
                <c:ptCount val="2"/>
                <c:pt idx="0">
                  <c:v>6.25</c:v>
                </c:pt>
                <c:pt idx="1">
                  <c:v>93.75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126528"/>
        <c:axId val="233144704"/>
      </c:barChart>
      <c:catAx>
        <c:axId val="233126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3144704"/>
        <c:crosses val="autoZero"/>
        <c:auto val="1"/>
        <c:lblAlgn val="ctr"/>
        <c:lblOffset val="100"/>
        <c:noMultiLvlLbl val="0"/>
      </c:catAx>
      <c:valAx>
        <c:axId val="23314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1265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0082932341790614E-2"/>
          <c:y val="2.4216347956505437E-2"/>
          <c:w val="0.80352580927384076"/>
          <c:h val="0.794354768153980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Metodinikai </c:v>
                </c:pt>
                <c:pt idx="1">
                  <c:v>Vyresnieji mokytojai</c:v>
                </c:pt>
                <c:pt idx="2">
                  <c:v>Mokytojai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40</c:v>
                </c:pt>
                <c:pt idx="1">
                  <c:v>53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Metodinikai </c:v>
                </c:pt>
                <c:pt idx="1">
                  <c:v>Vyresnieji mokytojai</c:v>
                </c:pt>
                <c:pt idx="2">
                  <c:v>Mokytojai</c:v>
                </c:pt>
              </c:strCache>
            </c:strRef>
          </c:cat>
          <c:val>
            <c:numRef>
              <c:f>Lapas1!$C$2:$C$4</c:f>
              <c:numCache>
                <c:formatCode>General</c:formatCode>
                <c:ptCount val="3"/>
                <c:pt idx="0">
                  <c:v>42</c:v>
                </c:pt>
                <c:pt idx="1">
                  <c:v>54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1.4993022931848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Metodinikai </c:v>
                </c:pt>
                <c:pt idx="1">
                  <c:v>Vyresnieji mokytojai</c:v>
                </c:pt>
                <c:pt idx="2">
                  <c:v>Mokytojai</c:v>
                </c:pt>
              </c:strCache>
            </c:strRef>
          </c:cat>
          <c:val>
            <c:numRef>
              <c:f>Lapas1!$D$2:$D$4</c:f>
              <c:numCache>
                <c:formatCode>General</c:formatCode>
                <c:ptCount val="3"/>
                <c:pt idx="0">
                  <c:v>42</c:v>
                </c:pt>
                <c:pt idx="1">
                  <c:v>50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179776"/>
        <c:axId val="233197952"/>
      </c:barChart>
      <c:catAx>
        <c:axId val="233179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3197952"/>
        <c:crosses val="autoZero"/>
        <c:auto val="1"/>
        <c:lblAlgn val="ctr"/>
        <c:lblOffset val="100"/>
        <c:noMultiLvlLbl val="0"/>
      </c:catAx>
      <c:valAx>
        <c:axId val="23319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179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8518518518518517E-2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79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Lapas1!$A$2:$A$5</c:f>
              <c:strCache>
                <c:ptCount val="4"/>
                <c:pt idx="0">
                  <c:v>Iki 4 m.</c:v>
                </c:pt>
                <c:pt idx="1">
                  <c:v>4-9 m.</c:v>
                </c:pt>
                <c:pt idx="2">
                  <c:v>10-14 m. </c:v>
                </c:pt>
                <c:pt idx="3">
                  <c:v>15 m. ir didesnį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8</c:v>
                </c:pt>
                <c:pt idx="3">
                  <c:v>79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lt-LT"/>
                      <a:t> </a:t>
                    </a:r>
                    <a:r>
                      <a:rPr lang="en-US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77E-2"/>
                  <c:y val="1.9841269841269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Lapas1!$A$2:$A$5</c:f>
              <c:strCache>
                <c:ptCount val="4"/>
                <c:pt idx="0">
                  <c:v>Iki 4 m.</c:v>
                </c:pt>
                <c:pt idx="1">
                  <c:v>4-9 m.</c:v>
                </c:pt>
                <c:pt idx="2">
                  <c:v>10-14 m. </c:v>
                </c:pt>
                <c:pt idx="3">
                  <c:v>15 m. ir didesnį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80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74074074074073E-2"/>
                  <c:y val="-2.38095238095238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</a:t>
                    </a:r>
                    <a:r>
                      <a:rPr lang="lt-LT"/>
                      <a:t> </a:t>
                    </a:r>
                    <a:r>
                      <a:rPr lang="lt-LT">
                        <a:latin typeface="Times New Roman"/>
                        <a:cs typeface="Times New Roman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Lapas1!$A$2:$A$5</c:f>
              <c:strCache>
                <c:ptCount val="4"/>
                <c:pt idx="0">
                  <c:v>Iki 4 m.</c:v>
                </c:pt>
                <c:pt idx="1">
                  <c:v>4-9 m.</c:v>
                </c:pt>
                <c:pt idx="2">
                  <c:v>10-14 m. </c:v>
                </c:pt>
                <c:pt idx="3">
                  <c:v>15 m. ir didesnį</c:v>
                </c:pt>
              </c:strCache>
            </c:strRef>
          </c:cat>
          <c:val>
            <c:numRef>
              <c:f>Lapas1!$D$2:$D$5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13</c:v>
                </c:pt>
                <c:pt idx="3">
                  <c:v>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241216"/>
        <c:axId val="233345408"/>
      </c:barChart>
      <c:catAx>
        <c:axId val="23324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3345408"/>
        <c:crosses val="autoZero"/>
        <c:auto val="1"/>
        <c:lblAlgn val="ctr"/>
        <c:lblOffset val="100"/>
        <c:noMultiLvlLbl val="0"/>
      </c:catAx>
      <c:valAx>
        <c:axId val="233345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2412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651900620629989E-2"/>
          <c:y val="3.8083142832952332E-2"/>
          <c:w val="0.80352580927384076"/>
          <c:h val="0.783395617867515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Anglų kalba </c:v>
                </c:pt>
                <c:pt idx="1">
                  <c:v>Vokiečių kalba</c:v>
                </c:pt>
                <c:pt idx="2">
                  <c:v>Rusų kalba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457</c:v>
                </c:pt>
                <c:pt idx="1">
                  <c:v>33</c:v>
                </c:pt>
                <c:pt idx="2">
                  <c:v>243</c:v>
                </c:pt>
              </c:numCache>
            </c:numRef>
          </c:val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Anglų kalba </c:v>
                </c:pt>
                <c:pt idx="1">
                  <c:v>Vokiečių kalba</c:v>
                </c:pt>
                <c:pt idx="2">
                  <c:v>Rusų kalba</c:v>
                </c:pt>
              </c:strCache>
            </c:strRef>
          </c:cat>
          <c:val>
            <c:numRef>
              <c:f>Lapas1!$C$2:$C$4</c:f>
              <c:numCache>
                <c:formatCode>General</c:formatCode>
                <c:ptCount val="3"/>
                <c:pt idx="0">
                  <c:v>474</c:v>
                </c:pt>
                <c:pt idx="1">
                  <c:v>30</c:v>
                </c:pt>
                <c:pt idx="2">
                  <c:v>251</c:v>
                </c:pt>
              </c:numCache>
            </c:numRef>
          </c:val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Lapas1!$A$2:$A$4</c:f>
              <c:strCache>
                <c:ptCount val="3"/>
                <c:pt idx="0">
                  <c:v>Anglų kalba </c:v>
                </c:pt>
                <c:pt idx="1">
                  <c:v>Vokiečių kalba</c:v>
                </c:pt>
                <c:pt idx="2">
                  <c:v>Rusų kalba</c:v>
                </c:pt>
              </c:strCache>
            </c:strRef>
          </c:cat>
          <c:val>
            <c:numRef>
              <c:f>Lapas1!$D$2:$D$4</c:f>
              <c:numCache>
                <c:formatCode>General</c:formatCode>
                <c:ptCount val="3"/>
                <c:pt idx="0">
                  <c:v>483</c:v>
                </c:pt>
                <c:pt idx="1">
                  <c:v>30</c:v>
                </c:pt>
                <c:pt idx="2">
                  <c:v>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540224"/>
        <c:axId val="233554304"/>
      </c:barChart>
      <c:catAx>
        <c:axId val="233540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3554304"/>
        <c:crosses val="autoZero"/>
        <c:auto val="1"/>
        <c:lblAlgn val="ctr"/>
        <c:lblOffset val="100"/>
        <c:noMultiLvlLbl val="0"/>
      </c:catAx>
      <c:valAx>
        <c:axId val="233554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335402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F970108-E827-4194-9557-46C7C6DC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</Pages>
  <Words>5736</Words>
  <Characters>32699</Characters>
  <Application>Microsoft Office Word</Application>
  <DocSecurity>0</DocSecurity>
  <Lines>272</Lines>
  <Paragraphs>76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Dokumentai</cp:lastModifiedBy>
  <cp:revision>347</cp:revision>
  <cp:lastPrinted>2020-10-29T08:22:00Z</cp:lastPrinted>
  <dcterms:created xsi:type="dcterms:W3CDTF">2014-03-03T17:31:00Z</dcterms:created>
  <dcterms:modified xsi:type="dcterms:W3CDTF">2020-10-29T09:39:00Z</dcterms:modified>
</cp:coreProperties>
</file>