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B077FD" w:rsidRPr="00B077FD" w14:paraId="2206A704" w14:textId="77777777" w:rsidTr="003B2A29">
        <w:trPr>
          <w:trHeight w:val="1191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A9E45" w14:textId="77777777" w:rsidR="003B2A29" w:rsidRPr="00B077FD" w:rsidRDefault="00000000">
            <w:pPr>
              <w:tabs>
                <w:tab w:val="left" w:pos="8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440" w:dyaOrig="1440" w14:anchorId="6B0CE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1pt;margin-top:-.75pt;width:42.5pt;height:51.25pt;z-index:251659264">
                  <v:imagedata r:id="rId5" o:title=""/>
                </v:shape>
                <o:OLEObject Type="Embed" ProgID="MSPhotoEd.3" ShapeID="_x0000_s1026" DrawAspect="Content" ObjectID="_1818835852" r:id="rId6"/>
              </w:object>
            </w:r>
          </w:p>
        </w:tc>
      </w:tr>
      <w:tr w:rsidR="00B077FD" w:rsidRPr="00B077FD" w14:paraId="37201A96" w14:textId="77777777" w:rsidTr="003B2A29">
        <w:trPr>
          <w:trHeight w:val="698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184C" w14:textId="77777777" w:rsidR="003B2A29" w:rsidRPr="00B077FD" w:rsidRDefault="003B2A29">
            <w:pPr>
              <w:keepNext/>
              <w:tabs>
                <w:tab w:val="left" w:pos="8146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R. ARIOGALOS GIMNAZIJOS </w:t>
            </w:r>
          </w:p>
          <w:p w14:paraId="26AAFF44" w14:textId="77777777" w:rsidR="003B2A29" w:rsidRPr="00B077FD" w:rsidRDefault="003B2A29">
            <w:pPr>
              <w:keepNext/>
              <w:tabs>
                <w:tab w:val="left" w:pos="8146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DIREKTORIUS </w:t>
            </w:r>
          </w:p>
          <w:p w14:paraId="090F9DA9" w14:textId="77777777" w:rsidR="003B2A29" w:rsidRPr="00B077FD" w:rsidRDefault="003B2A29">
            <w:pPr>
              <w:tabs>
                <w:tab w:val="left" w:pos="81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077FD" w:rsidRPr="00B077FD" w14:paraId="156ECC55" w14:textId="77777777" w:rsidTr="003B2A29">
        <w:trPr>
          <w:cantSplit/>
          <w:trHeight w:val="354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8BD30" w14:textId="77777777" w:rsidR="003B2A29" w:rsidRPr="00B077FD" w:rsidRDefault="003B2A2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  <w:tr w:rsidR="00B077FD" w:rsidRPr="00B077FD" w14:paraId="4B63CA13" w14:textId="77777777" w:rsidTr="003B2A29">
        <w:trPr>
          <w:cantSplit/>
          <w:trHeight w:val="739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18FF3" w14:textId="77777777" w:rsidR="00200197" w:rsidRPr="00B077FD" w:rsidRDefault="003B2A29" w:rsidP="00103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4"/>
              </w:rPr>
              <w:t xml:space="preserve">DĖL VAIKO GEROVĖS KOMISIJOS </w:t>
            </w:r>
          </w:p>
          <w:p w14:paraId="0F1C4A87" w14:textId="77777777" w:rsidR="003B2A29" w:rsidRPr="00B077FD" w:rsidRDefault="00623CF9" w:rsidP="00200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4"/>
              </w:rPr>
              <w:t>SUDARYMO</w:t>
            </w:r>
            <w:r w:rsidR="00E6613C" w:rsidRPr="00B077F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4"/>
              </w:rPr>
              <w:t xml:space="preserve"> </w:t>
            </w:r>
          </w:p>
        </w:tc>
      </w:tr>
      <w:tr w:rsidR="00B077FD" w:rsidRPr="00B077FD" w14:paraId="5F674E67" w14:textId="77777777" w:rsidTr="003B2A29">
        <w:trPr>
          <w:trHeight w:val="1123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1B1C" w14:textId="0FC7BB24" w:rsidR="003B2A29" w:rsidRPr="00B077FD" w:rsidRDefault="003B2A29">
            <w:pPr>
              <w:tabs>
                <w:tab w:val="left" w:pos="1125"/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3B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C5F9B" w:rsidRPr="00B0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rugsėjo </w:t>
            </w:r>
            <w:r w:rsidR="00D104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5F9B" w:rsidRPr="00B0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Nr. V-</w:t>
            </w:r>
            <w:r w:rsidR="00D1042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14:paraId="58B8E3B4" w14:textId="77777777" w:rsidR="003B2A29" w:rsidRPr="00B077FD" w:rsidRDefault="003B2A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sz w:val="24"/>
                <w:szCs w:val="24"/>
              </w:rPr>
              <w:t>Ariogala</w:t>
            </w:r>
          </w:p>
          <w:p w14:paraId="480444C2" w14:textId="77777777" w:rsidR="003B2A29" w:rsidRPr="009840B6" w:rsidRDefault="003B2A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EB48B" w14:textId="77777777" w:rsidR="00B87E45" w:rsidRPr="009840B6" w:rsidRDefault="003B2A29" w:rsidP="00B87E45">
            <w:pPr>
              <w:spacing w:after="0" w:line="36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Vadovaudamasis </w:t>
            </w:r>
            <w:r w:rsidR="00AA3BEF" w:rsidRPr="009840B6">
              <w:rPr>
                <w:rFonts w:ascii="Times New Roman" w:eastAsia="Calibri" w:hAnsi="Times New Roman" w:cs="Times New Roman"/>
                <w:sz w:val="24"/>
                <w:szCs w:val="24"/>
              </w:rPr>
              <w:t>Vaiko gerovės komisijos 2025</w:t>
            </w:r>
            <w:r w:rsidR="009840B6" w:rsidRPr="00984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rugpjūčio 27</w:t>
            </w:r>
            <w:r w:rsidR="009D3386" w:rsidRPr="00984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posėdžio protokolo Nr. </w:t>
            </w:r>
            <w:r w:rsidR="009840B6" w:rsidRPr="009840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D3386" w:rsidRPr="009840B6">
              <w:rPr>
                <w:rFonts w:ascii="Times New Roman" w:eastAsia="Calibri" w:hAnsi="Times New Roman" w:cs="Times New Roman"/>
                <w:sz w:val="24"/>
                <w:szCs w:val="24"/>
              </w:rPr>
              <w:t>0 nutarimu,</w:t>
            </w:r>
          </w:p>
          <w:p w14:paraId="22F1322F" w14:textId="77777777" w:rsidR="00B87E45" w:rsidRPr="00B077FD" w:rsidRDefault="00B87E45" w:rsidP="00B87E45">
            <w:pPr>
              <w:spacing w:after="0" w:line="36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</w:t>
            </w:r>
            <w:r w:rsidR="003B2A2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u d a r a u  vaiko gerovės komisiją</w:t>
            </w:r>
            <w:r w:rsidR="00AA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nuo 2025</w:t>
            </w:r>
            <w:r w:rsidR="009D3386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rugsėjo 1 d.</w:t>
            </w:r>
            <w:r w:rsidR="003B2A2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1EE7F4" w14:textId="77777777" w:rsidR="00B87E45" w:rsidRPr="00B077FD" w:rsidRDefault="003B2A29" w:rsidP="00B87E45">
            <w:pPr>
              <w:spacing w:after="0" w:line="36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Komisijos pirmininkė   - </w:t>
            </w:r>
            <w:r w:rsidR="00C1168C"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Danguolė Gailienė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613C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specialioji pedagogė</w:t>
            </w:r>
            <w:r w:rsidR="00CC5F9B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, logopedė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B53BEE" w14:textId="77777777" w:rsidR="00B87E45" w:rsidRPr="00B077FD" w:rsidRDefault="003B2A29" w:rsidP="00B87E45">
            <w:pPr>
              <w:spacing w:after="0" w:line="36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Komisijos pirmininko pavaduotoja – </w:t>
            </w:r>
            <w:r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Rima Draukšienė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, socialinė pedagogė</w:t>
            </w:r>
            <w:r w:rsidR="00623CF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C8ED74" w14:textId="77777777" w:rsidR="003B2A29" w:rsidRPr="00B077FD" w:rsidRDefault="003B2A29" w:rsidP="00B87E45">
            <w:pPr>
              <w:spacing w:after="0" w:line="36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Nariai:                           - </w:t>
            </w:r>
            <w:r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Lilija </w:t>
            </w:r>
            <w:proofErr w:type="spellStart"/>
            <w:r w:rsidR="007823F9"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Masnikė</w:t>
            </w:r>
            <w:proofErr w:type="spellEnd"/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, psichologė</w:t>
            </w:r>
            <w:r w:rsidR="00623CF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4A6CBC" w14:textId="77777777" w:rsidR="00397145" w:rsidRPr="00B077FD" w:rsidRDefault="00397145">
            <w:pPr>
              <w:ind w:firstLine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87E45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Renata Jocienė,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socialinė pedagogė</w:t>
            </w:r>
            <w:r w:rsidR="00623CF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E3A29DC" w14:textId="77777777" w:rsidR="003B2A29" w:rsidRPr="00B077FD" w:rsidRDefault="008170F3" w:rsidP="008170F3">
            <w:pPr>
              <w:ind w:firstLine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87E45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Inesa Petrauskienė</w:t>
            </w: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pedagogė;</w:t>
            </w:r>
          </w:p>
          <w:p w14:paraId="5864B449" w14:textId="77777777" w:rsidR="00E6613C" w:rsidRPr="00B077FD" w:rsidRDefault="008170F3" w:rsidP="008170F3">
            <w:pPr>
              <w:ind w:firstLine="19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7145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B87E45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397145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397145"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Aldona Norkienė,</w:t>
            </w:r>
            <w:r w:rsidR="00397145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direktoriaus pavaduotoja ugdymui</w:t>
            </w:r>
            <w:r w:rsidR="00623CF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A654CC8" w14:textId="77777777" w:rsidR="00CC5F9B" w:rsidRPr="00B077FD" w:rsidRDefault="00B87E45" w:rsidP="008170F3">
            <w:pPr>
              <w:ind w:firstLine="19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8170F3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CC5F9B"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Renata Bagdonienė</w:t>
            </w:r>
            <w:r w:rsidR="00CC5F9B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, specialioji pedagogė, logopedė</w:t>
            </w:r>
            <w:r w:rsidR="00FD1A5B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3F5C97" w14:textId="77777777" w:rsidR="008170F3" w:rsidRPr="00B077FD" w:rsidRDefault="00B87E45" w:rsidP="008170F3">
            <w:pPr>
              <w:ind w:firstLine="19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CC5F9B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A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Lijana Raginskienė</w:t>
            </w:r>
            <w:r w:rsidR="00CC5F9B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, pedagogė.</w:t>
            </w:r>
          </w:p>
          <w:p w14:paraId="18CFCEB8" w14:textId="77777777" w:rsidR="003B2A29" w:rsidRPr="00B077FD" w:rsidRDefault="00B87E45" w:rsidP="00670EC4">
            <w:pPr>
              <w:ind w:firstLine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Komisijos sekretorė    </w:t>
            </w:r>
            <w:r w:rsidR="003B2A2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87DDD"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Akvilė </w:t>
            </w:r>
            <w:proofErr w:type="spellStart"/>
            <w:r w:rsidR="00D87DDD" w:rsidRPr="00B07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Sabonaitytė</w:t>
            </w:r>
            <w:proofErr w:type="spellEnd"/>
            <w:r w:rsidR="003B2A2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87DDD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mokinio padėjėja</w:t>
            </w:r>
            <w:r w:rsidR="00623CF9" w:rsidRPr="00B077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3A35B8" w14:textId="77777777" w:rsidR="00623CF9" w:rsidRPr="00B077FD" w:rsidRDefault="00623CF9" w:rsidP="00623CF9">
            <w:pPr>
              <w:spacing w:after="0" w:line="360" w:lineRule="auto"/>
              <w:ind w:firstLine="1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BBB9F" w14:textId="77777777" w:rsidR="003B2A29" w:rsidRPr="00B077FD" w:rsidRDefault="003B2A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98C45" w14:textId="77777777" w:rsidR="00B32713" w:rsidRPr="00B077FD" w:rsidRDefault="00B327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6EDD0" w14:textId="77777777" w:rsidR="003B2A29" w:rsidRPr="00B077FD" w:rsidRDefault="003B2A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FD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                                                                                                                    Arvydas Stankus</w:t>
            </w:r>
          </w:p>
          <w:p w14:paraId="70AE079F" w14:textId="77777777" w:rsidR="003B2A29" w:rsidRPr="00B077FD" w:rsidRDefault="003B2A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0F3" w:rsidRPr="00B077FD" w14:paraId="099FCDB7" w14:textId="77777777" w:rsidTr="003B2A29">
        <w:trPr>
          <w:trHeight w:val="1123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B823" w14:textId="77777777" w:rsidR="008170F3" w:rsidRPr="00B077FD" w:rsidRDefault="008170F3">
            <w:pPr>
              <w:tabs>
                <w:tab w:val="left" w:pos="1125"/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A3A565" w14:textId="77777777" w:rsidR="00864199" w:rsidRPr="00B077FD" w:rsidRDefault="00864199"/>
    <w:sectPr w:rsidR="00864199" w:rsidRPr="00B077FD" w:rsidSect="00623CF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7005"/>
    <w:multiLevelType w:val="hybridMultilevel"/>
    <w:tmpl w:val="C5828F6A"/>
    <w:lvl w:ilvl="0" w:tplc="10A86612">
      <w:start w:val="1"/>
      <w:numFmt w:val="decimal"/>
      <w:lvlText w:val="%1."/>
      <w:lvlJc w:val="left"/>
      <w:pPr>
        <w:ind w:left="1637" w:hanging="360"/>
      </w:pPr>
    </w:lvl>
    <w:lvl w:ilvl="1" w:tplc="04270019">
      <w:start w:val="1"/>
      <w:numFmt w:val="lowerLetter"/>
      <w:lvlText w:val="%2."/>
      <w:lvlJc w:val="left"/>
      <w:pPr>
        <w:ind w:left="2357" w:hanging="360"/>
      </w:pPr>
    </w:lvl>
    <w:lvl w:ilvl="2" w:tplc="0427001B">
      <w:start w:val="1"/>
      <w:numFmt w:val="lowerRoman"/>
      <w:lvlText w:val="%3."/>
      <w:lvlJc w:val="right"/>
      <w:pPr>
        <w:ind w:left="3077" w:hanging="180"/>
      </w:pPr>
    </w:lvl>
    <w:lvl w:ilvl="3" w:tplc="0427000F">
      <w:start w:val="1"/>
      <w:numFmt w:val="decimal"/>
      <w:lvlText w:val="%4."/>
      <w:lvlJc w:val="left"/>
      <w:pPr>
        <w:ind w:left="3797" w:hanging="360"/>
      </w:pPr>
    </w:lvl>
    <w:lvl w:ilvl="4" w:tplc="04270019">
      <w:start w:val="1"/>
      <w:numFmt w:val="lowerLetter"/>
      <w:lvlText w:val="%5."/>
      <w:lvlJc w:val="left"/>
      <w:pPr>
        <w:ind w:left="4517" w:hanging="360"/>
      </w:pPr>
    </w:lvl>
    <w:lvl w:ilvl="5" w:tplc="0427001B">
      <w:start w:val="1"/>
      <w:numFmt w:val="lowerRoman"/>
      <w:lvlText w:val="%6."/>
      <w:lvlJc w:val="right"/>
      <w:pPr>
        <w:ind w:left="5237" w:hanging="180"/>
      </w:pPr>
    </w:lvl>
    <w:lvl w:ilvl="6" w:tplc="0427000F">
      <w:start w:val="1"/>
      <w:numFmt w:val="decimal"/>
      <w:lvlText w:val="%7."/>
      <w:lvlJc w:val="left"/>
      <w:pPr>
        <w:ind w:left="5957" w:hanging="360"/>
      </w:pPr>
    </w:lvl>
    <w:lvl w:ilvl="7" w:tplc="04270019">
      <w:start w:val="1"/>
      <w:numFmt w:val="lowerLetter"/>
      <w:lvlText w:val="%8."/>
      <w:lvlJc w:val="left"/>
      <w:pPr>
        <w:ind w:left="6677" w:hanging="360"/>
      </w:pPr>
    </w:lvl>
    <w:lvl w:ilvl="8" w:tplc="0427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15357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29"/>
    <w:rsid w:val="00103238"/>
    <w:rsid w:val="00103AA2"/>
    <w:rsid w:val="00200197"/>
    <w:rsid w:val="00274C15"/>
    <w:rsid w:val="00397145"/>
    <w:rsid w:val="003B2A29"/>
    <w:rsid w:val="00623CF9"/>
    <w:rsid w:val="00670EC4"/>
    <w:rsid w:val="00756CA1"/>
    <w:rsid w:val="007823F9"/>
    <w:rsid w:val="0080447E"/>
    <w:rsid w:val="008170F3"/>
    <w:rsid w:val="00864199"/>
    <w:rsid w:val="009313CF"/>
    <w:rsid w:val="009756B8"/>
    <w:rsid w:val="009840B6"/>
    <w:rsid w:val="0099674E"/>
    <w:rsid w:val="009D3386"/>
    <w:rsid w:val="00AA3BEF"/>
    <w:rsid w:val="00B077FD"/>
    <w:rsid w:val="00B32713"/>
    <w:rsid w:val="00B87E45"/>
    <w:rsid w:val="00BE68A5"/>
    <w:rsid w:val="00C1168C"/>
    <w:rsid w:val="00CC5F9B"/>
    <w:rsid w:val="00D1042D"/>
    <w:rsid w:val="00D87DDD"/>
    <w:rsid w:val="00E6613C"/>
    <w:rsid w:val="00F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5821D"/>
  <w15:chartTrackingRefBased/>
  <w15:docId w15:val="{FB900763-9E52-4984-BE35-4C4C52B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2A29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Danguolė Gailienė</cp:lastModifiedBy>
  <cp:revision>2</cp:revision>
  <dcterms:created xsi:type="dcterms:W3CDTF">2025-09-08T08:24:00Z</dcterms:created>
  <dcterms:modified xsi:type="dcterms:W3CDTF">2025-09-08T08:24:00Z</dcterms:modified>
</cp:coreProperties>
</file>