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059" w:rsidRDefault="00060059" w:rsidP="00060059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PATVIRTINTA</w:t>
      </w:r>
    </w:p>
    <w:p w:rsidR="00060059" w:rsidRDefault="00060059" w:rsidP="00060059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Raseinių r. Ariogalos gimnazijos direktoriaus</w:t>
      </w:r>
    </w:p>
    <w:p w:rsidR="00060059" w:rsidRDefault="00E64076" w:rsidP="00060059">
      <w:pPr>
        <w:spacing w:line="360" w:lineRule="auto"/>
        <w:ind w:firstLine="5103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2023 m. liepos  </w:t>
      </w:r>
      <w:r w:rsidR="00060059">
        <w:rPr>
          <w:rFonts w:ascii="Times New Roman" w:hAnsi="Times New Roman" w:cs="Times New Roman"/>
          <w:sz w:val="24"/>
          <w:szCs w:val="24"/>
          <w:lang w:val="pt-BR"/>
        </w:rPr>
        <w:t xml:space="preserve"> d. įsakymu Nr. V-</w:t>
      </w:r>
    </w:p>
    <w:p w:rsidR="00060059" w:rsidRDefault="00060059" w:rsidP="00060059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pt-BR"/>
        </w:rPr>
        <w:t>RASEINIŲ R. ARIOGALOS GIMNAZIJA</w:t>
      </w:r>
    </w:p>
    <w:p w:rsidR="00060059" w:rsidRDefault="00060059" w:rsidP="00060059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pt-BR"/>
        </w:rPr>
        <w:t>V E I K L O S   P L A N A S</w:t>
      </w:r>
    </w:p>
    <w:p w:rsidR="00060059" w:rsidRDefault="00CB14AE" w:rsidP="00060059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2023</w:t>
      </w:r>
      <w:r w:rsidR="0006005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M. Rugpjūtis</w:t>
      </w:r>
      <w:bookmarkStart w:id="0" w:name="_GoBack"/>
      <w:bookmarkEnd w:id="0"/>
    </w:p>
    <w:p w:rsidR="00060059" w:rsidRDefault="00060059" w:rsidP="00060059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ŠVENTĖS IR ATMINTINOS DIENOS</w:t>
      </w:r>
    </w:p>
    <w:p w:rsidR="00E64076" w:rsidRPr="00CB14AE" w:rsidRDefault="00E64076" w:rsidP="00CB14A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4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Rugpjūčio 2 d. – Romų genocido atminimo diena</w:t>
      </w:r>
    </w:p>
    <w:p w:rsidR="00E64076" w:rsidRPr="00CB14AE" w:rsidRDefault="00E64076" w:rsidP="00CB14A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4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Rugpjūčio 12 d. – Tarptautinė jaunimo diena</w:t>
      </w:r>
    </w:p>
    <w:p w:rsidR="00E64076" w:rsidRPr="00CB14AE" w:rsidRDefault="00E64076" w:rsidP="00CB14A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4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Rugpjūčio 15 d. – Žolinė (Švč. Mer</w:t>
      </w:r>
      <w:r w:rsidR="000547D0" w:rsidRPr="00CB14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gelės Marijos ėmimo į dangų dien</w:t>
      </w:r>
      <w:r w:rsidRPr="00CB14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</w:t>
      </w:r>
    </w:p>
    <w:p w:rsidR="00E64076" w:rsidRPr="00CB14AE" w:rsidRDefault="00E64076" w:rsidP="00CB14A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4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Rugpjūčio 23 d. – Europos diena stalinizmo ir nacizmo aukoms atminti ir Baltijos kelio diena</w:t>
      </w:r>
    </w:p>
    <w:p w:rsidR="00060059" w:rsidRPr="00CB14AE" w:rsidRDefault="00E64076" w:rsidP="00CB14A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4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Rugpjūčio 31 d. – Laisvės diena</w:t>
      </w:r>
    </w:p>
    <w:p w:rsidR="00060059" w:rsidRPr="00CB14AE" w:rsidRDefault="00060059" w:rsidP="00CB14A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:rsidR="00060059" w:rsidRDefault="00060059" w:rsidP="0006005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UGDYMO ORGANIZAVIMAS, STEBĖSENA, PASITARIMAI, SEMINARAI</w:t>
      </w:r>
    </w:p>
    <w:p w:rsidR="00060059" w:rsidRDefault="00060059" w:rsidP="0006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9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552"/>
        <w:gridCol w:w="2520"/>
      </w:tblGrid>
      <w:tr w:rsidR="00060059" w:rsidTr="00060059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0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0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Laikas,  vieta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0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Atsakingas</w:t>
            </w:r>
          </w:p>
        </w:tc>
      </w:tr>
      <w:tr w:rsidR="00E64076" w:rsidTr="00091753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Metodinė taryba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28 d. 9.00 val.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Sigutė Mačiūnienė</w:t>
            </w:r>
          </w:p>
        </w:tc>
      </w:tr>
      <w:tr w:rsidR="00E64076" w:rsidTr="00091753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Metodinių grupių susirinkimai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076" w:rsidRDefault="00E64076" w:rsidP="00E640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28 d. sutartu laiku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Metodinių grupių pirmininkai</w:t>
            </w:r>
          </w:p>
        </w:tc>
      </w:tr>
      <w:tr w:rsidR="00E64076" w:rsidTr="003E12C1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Mokinių atsiskaitymai už vasaros darbus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28 d. sutartu laiku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Dalykų mokytojai, klasių vadovai</w:t>
            </w:r>
          </w:p>
        </w:tc>
      </w:tr>
      <w:tr w:rsidR="00E64076" w:rsidTr="00060059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Ugdymo plano ir darbo krūvio aptarimas su darbo taryba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28 d. sutartu laiku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Administracija</w:t>
            </w:r>
          </w:p>
        </w:tc>
      </w:tr>
      <w:tr w:rsidR="00E64076" w:rsidTr="00060059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076" w:rsidRDefault="000547D0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Darbo vietos paruošimas naujiems mokslo metams ir </w:t>
            </w:r>
            <w:r w:rsidRPr="00E64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Konferencija švietimo įstaigų pedagoginei bendruomenei „Ugdymo proceso kaita – mokinių </w:t>
            </w:r>
            <w:proofErr w:type="spellStart"/>
            <w:r w:rsidRPr="00E64076">
              <w:rPr>
                <w:rFonts w:ascii="Times New Roman" w:hAnsi="Times New Roman" w:cs="Times New Roman"/>
                <w:bCs/>
                <w:sz w:val="24"/>
                <w:szCs w:val="24"/>
              </w:rPr>
              <w:t>ūgčiai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076" w:rsidRDefault="000547D0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29 d.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076" w:rsidRDefault="000547D0" w:rsidP="00E64076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Pedagogai</w:t>
            </w:r>
          </w:p>
        </w:tc>
      </w:tr>
      <w:tr w:rsidR="00E64076" w:rsidTr="00060059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Mokytojų tarybos posėdis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30 d. 9.00 val.</w:t>
            </w:r>
            <w:r w:rsidR="000547D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menų studija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076" w:rsidRDefault="000547D0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Ramunė Aksomaitienė</w:t>
            </w:r>
          </w:p>
        </w:tc>
      </w:tr>
      <w:tr w:rsidR="000547D0" w:rsidTr="00060059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7D0" w:rsidRDefault="000547D0" w:rsidP="000547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Mokytojų, dirbančių 5-ose klasėse, susitikimas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7D0" w:rsidRDefault="000547D0" w:rsidP="000547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31 d. 9.00 val. skaitykla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7D0" w:rsidRDefault="000547D0" w:rsidP="000547D0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Aldona Norkienė</w:t>
            </w:r>
          </w:p>
        </w:tc>
      </w:tr>
      <w:tr w:rsidR="000547D0" w:rsidTr="00060059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D0" w:rsidRPr="000547D0" w:rsidRDefault="000547D0" w:rsidP="000547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0547D0">
              <w:rPr>
                <w:rFonts w:ascii="Times New Roman" w:hAnsi="Times New Roman" w:cs="Times New Roman"/>
                <w:sz w:val="24"/>
                <w:szCs w:val="24"/>
              </w:rPr>
              <w:t>Bendrojo ugdymo mokyklų ir neformaliojo vaikų švietimo mokyklų ugdymo planų derinimas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D0" w:rsidRPr="000547D0" w:rsidRDefault="000547D0" w:rsidP="000547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0547D0">
              <w:rPr>
                <w:rFonts w:ascii="Times New Roman" w:hAnsi="Times New Roman" w:cs="Times New Roman"/>
                <w:sz w:val="24"/>
                <w:szCs w:val="24"/>
              </w:rPr>
              <w:t>Iki rugpjūčio 31 d., dokumentų valdymo sistemoje „Kontora“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D0" w:rsidRPr="000547D0" w:rsidRDefault="000547D0" w:rsidP="000547D0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547D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Administracija</w:t>
            </w:r>
          </w:p>
        </w:tc>
      </w:tr>
    </w:tbl>
    <w:p w:rsidR="000547D0" w:rsidRDefault="00060059" w:rsidP="00060059">
      <w:pPr>
        <w:spacing w:after="0" w:line="240" w:lineRule="auto"/>
        <w:jc w:val="center"/>
      </w:pPr>
      <w:r>
        <w:t xml:space="preserve">   </w:t>
      </w:r>
    </w:p>
    <w:p w:rsidR="000547D0" w:rsidRDefault="000547D0" w:rsidP="00060059">
      <w:pPr>
        <w:spacing w:after="0" w:line="240" w:lineRule="auto"/>
        <w:jc w:val="center"/>
      </w:pPr>
    </w:p>
    <w:p w:rsidR="000547D0" w:rsidRDefault="000547D0" w:rsidP="00060059">
      <w:pPr>
        <w:spacing w:after="0" w:line="240" w:lineRule="auto"/>
        <w:jc w:val="center"/>
      </w:pPr>
    </w:p>
    <w:p w:rsidR="00060059" w:rsidRDefault="00060059" w:rsidP="0006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>
        <w:lastRenderedPageBreak/>
        <w:t xml:space="preserve">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RENGINIAI </w:t>
      </w:r>
    </w:p>
    <w:p w:rsidR="00060059" w:rsidRDefault="00060059" w:rsidP="0006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723"/>
        <w:gridCol w:w="2409"/>
      </w:tblGrid>
      <w:tr w:rsidR="00060059" w:rsidTr="00060059">
        <w:trPr>
          <w:trHeight w:val="43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060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Veiklos pavadinimas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060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Laikas,  vieta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060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Atsakingas</w:t>
            </w:r>
          </w:p>
        </w:tc>
      </w:tr>
      <w:tr w:rsidR="00060059" w:rsidTr="00060059">
        <w:trPr>
          <w:trHeight w:val="43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E64076">
            <w:pPr>
              <w:pStyle w:val="prastasiniatinklio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Lietuvos šaulių sąjungos jaunųjų šaulių stovyklos rėmimo programa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Pr="00E64076" w:rsidRDefault="00E64076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640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1-5 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E64076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Arvydas Stankus</w:t>
            </w:r>
          </w:p>
        </w:tc>
      </w:tr>
    </w:tbl>
    <w:p w:rsidR="00060059" w:rsidRDefault="00060059" w:rsidP="00060059">
      <w:pPr>
        <w:spacing w:after="0" w:line="240" w:lineRule="auto"/>
      </w:pPr>
      <w:r>
        <w:t xml:space="preserve">                                                                              </w:t>
      </w:r>
    </w:p>
    <w:p w:rsidR="00060059" w:rsidRDefault="00060059" w:rsidP="00060059">
      <w:pPr>
        <w:spacing w:after="0" w:line="240" w:lineRule="auto"/>
      </w:pPr>
    </w:p>
    <w:p w:rsidR="00060059" w:rsidRDefault="00060059" w:rsidP="0006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IŠVYKOS</w:t>
      </w:r>
    </w:p>
    <w:p w:rsidR="00060059" w:rsidRDefault="00060059" w:rsidP="00060059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060059" w:rsidRDefault="00060059" w:rsidP="00060059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723"/>
        <w:gridCol w:w="2409"/>
      </w:tblGrid>
      <w:tr w:rsidR="00060059" w:rsidTr="00060059">
        <w:trPr>
          <w:trHeight w:val="43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0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0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Laikas, vieta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59" w:rsidRDefault="000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Atsakingas</w:t>
            </w:r>
          </w:p>
        </w:tc>
      </w:tr>
      <w:tr w:rsidR="00060059" w:rsidTr="00060059">
        <w:trPr>
          <w:trHeight w:val="43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9" w:rsidRPr="00E64076" w:rsidRDefault="00060059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6407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Scoolsy mokymai</w:t>
            </w:r>
            <w:r w:rsidR="00E6407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(TUM programa)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9" w:rsidRPr="00E64076" w:rsidRDefault="000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6407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24</w:t>
            </w:r>
            <w:r w:rsidR="00E6407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d.</w:t>
            </w:r>
            <w:r w:rsidRPr="00E6407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Vilnius</w:t>
            </w:r>
            <w:r w:rsidR="00E6407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24 dalyviai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9" w:rsidRPr="00E64076" w:rsidRDefault="00E6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6407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Ingrida Jankauskienė</w:t>
            </w:r>
          </w:p>
        </w:tc>
      </w:tr>
      <w:tr w:rsidR="00E64076" w:rsidTr="00060059">
        <w:trPr>
          <w:trHeight w:val="43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76" w:rsidRPr="00E64076" w:rsidRDefault="00E64076" w:rsidP="00E640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Konferencija švietimo įstaigų pedagoginei bendruomenei „Ugdymo proceso kaita – mokinių </w:t>
            </w:r>
            <w:proofErr w:type="spellStart"/>
            <w:r w:rsidRPr="00E64076">
              <w:rPr>
                <w:rFonts w:ascii="Times New Roman" w:hAnsi="Times New Roman" w:cs="Times New Roman"/>
                <w:bCs/>
                <w:sz w:val="24"/>
                <w:szCs w:val="24"/>
              </w:rPr>
              <w:t>ūgčiai</w:t>
            </w:r>
            <w:proofErr w:type="spellEnd"/>
            <w:r w:rsidRPr="00E64076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29 d. Raseiniai, po 3 dalyvius iš metodinių grupių ir savivaldos pirmininkai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76" w:rsidRPr="00E64076" w:rsidRDefault="00E64076" w:rsidP="00E6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640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Arvydas Stankus</w:t>
            </w:r>
          </w:p>
        </w:tc>
      </w:tr>
    </w:tbl>
    <w:p w:rsidR="000547D0" w:rsidRDefault="00060059" w:rsidP="00060059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</w:t>
      </w:r>
    </w:p>
    <w:p w:rsidR="000547D0" w:rsidRDefault="000547D0" w:rsidP="000547D0">
      <w:pPr>
        <w:ind w:firstLine="1296"/>
        <w:rPr>
          <w:i/>
        </w:rPr>
      </w:pPr>
      <w:r>
        <w:rPr>
          <w:i/>
        </w:rPr>
        <w:t>Esant būtinybei, organizatoriai gali pakeisti renginių laiką ir vietą.</w:t>
      </w:r>
    </w:p>
    <w:p w:rsidR="00060059" w:rsidRDefault="000547D0" w:rsidP="00060059">
      <w:r>
        <w:rPr>
          <w:color w:val="FF0000"/>
        </w:rPr>
        <w:t xml:space="preserve">                                                                        </w:t>
      </w:r>
      <w:r w:rsidR="00060059">
        <w:rPr>
          <w:color w:val="FF0000"/>
        </w:rPr>
        <w:t xml:space="preserve">  </w:t>
      </w:r>
      <w:r w:rsidR="00060059">
        <w:t>__________________</w:t>
      </w:r>
    </w:p>
    <w:p w:rsidR="00B62E85" w:rsidRDefault="00B62E85"/>
    <w:sectPr w:rsidR="00B62E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59"/>
    <w:rsid w:val="000547D0"/>
    <w:rsid w:val="00060059"/>
    <w:rsid w:val="002C0D9B"/>
    <w:rsid w:val="00B62E85"/>
    <w:rsid w:val="00CB14AE"/>
    <w:rsid w:val="00E6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C461"/>
  <w15:chartTrackingRefBased/>
  <w15:docId w15:val="{2C0B1D46-9190-4681-8937-6C5F1531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005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6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uiPriority w:val="99"/>
    <w:rsid w:val="000600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Stankus</dc:creator>
  <cp:keywords/>
  <dc:description/>
  <cp:lastModifiedBy>Ariogalos gimnazija</cp:lastModifiedBy>
  <cp:revision>3</cp:revision>
  <dcterms:created xsi:type="dcterms:W3CDTF">2023-07-26T06:12:00Z</dcterms:created>
  <dcterms:modified xsi:type="dcterms:W3CDTF">2023-07-28T07:13:00Z</dcterms:modified>
</cp:coreProperties>
</file>